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25" w:rsidRPr="00C376C9" w:rsidRDefault="00184C25" w:rsidP="00184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Протокол заседания Общественного сове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  Бухар-Жырауского района  № 4 </w:t>
      </w:r>
    </w:p>
    <w:p w:rsidR="00184C25" w:rsidRPr="00C376C9" w:rsidRDefault="00184C25" w:rsidP="00184C2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6.12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.23</w:t>
      </w:r>
    </w:p>
    <w:p w:rsidR="00184C25" w:rsidRPr="00C376C9" w:rsidRDefault="00184C25" w:rsidP="0018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C376C9">
        <w:rPr>
          <w:rFonts w:ascii="Times New Roman" w:hAnsi="Times New Roman" w:cs="Times New Roman"/>
          <w:sz w:val="28"/>
          <w:szCs w:val="28"/>
          <w:lang w:val="kk-KZ"/>
        </w:rPr>
        <w:t>На заседании присутствовали</w:t>
      </w:r>
      <w:r w:rsidRPr="00C376C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:  </w:t>
      </w:r>
    </w:p>
    <w:p w:rsidR="00184C25" w:rsidRPr="00C376C9" w:rsidRDefault="00184C25" w:rsidP="0018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Члены Общественного совета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C376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Байгожин 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М.А.; Елеуова Г.К.;Адамбаев Н.Д.;Булыбина С.В.; Нурланов М.К.; Акимов К.Т.,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Талашев К.А.; Джунусов Т.С.; Игликов Л.В.; Темиргалиев Е.М.</w:t>
      </w:r>
    </w:p>
    <w:p w:rsidR="00184C25" w:rsidRPr="003C078C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Приглашенные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kk-KZ"/>
        </w:rPr>
        <w:t>главный специалист ГУ «Отдел образования Бухар-Жырауского района » Каз</w:t>
      </w:r>
      <w:r w:rsidR="00CA7161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бекова Ж.Т.</w:t>
      </w:r>
    </w:p>
    <w:p w:rsidR="00184C25" w:rsidRPr="00C376C9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Председательствующий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: Байгожин М.А. –Председатель Общественного совета.</w:t>
      </w:r>
    </w:p>
    <w:p w:rsidR="000C7AD5" w:rsidRDefault="00184C25" w:rsidP="000C7AD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Секретарь Общественного совета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:  Такирова А. Т.</w:t>
      </w:r>
    </w:p>
    <w:p w:rsidR="000C7AD5" w:rsidRDefault="000C7AD5" w:rsidP="000C7AD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C7AD5" w:rsidRDefault="00184C25" w:rsidP="000C7AD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Повестка дня :</w:t>
      </w:r>
    </w:p>
    <w:p w:rsidR="000C7AD5" w:rsidRDefault="00184C25" w:rsidP="000C7AD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kk-KZ"/>
        </w:rPr>
        <w:t xml:space="preserve">1.   </w:t>
      </w:r>
      <w:r w:rsidRPr="00017851">
        <w:rPr>
          <w:rFonts w:ascii="Times New Roman" w:hAnsi="Times New Roman" w:cs="Times New Roman"/>
          <w:color w:val="151515"/>
          <w:sz w:val="24"/>
          <w:szCs w:val="24"/>
          <w:lang w:val="kk-KZ"/>
        </w:rPr>
        <w:t>«</w:t>
      </w:r>
      <w:r w:rsidRPr="002B121B">
        <w:rPr>
          <w:rFonts w:ascii="Times New Roman" w:hAnsi="Times New Roman" w:cs="Times New Roman"/>
          <w:color w:val="151515"/>
          <w:sz w:val="28"/>
          <w:szCs w:val="28"/>
        </w:rPr>
        <w:t xml:space="preserve">Об обеспечении  учащихся </w:t>
      </w:r>
      <w:r w:rsidRPr="002B121B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школ </w:t>
      </w:r>
      <w:r w:rsidRPr="002B121B">
        <w:rPr>
          <w:rFonts w:ascii="Times New Roman" w:hAnsi="Times New Roman" w:cs="Times New Roman"/>
          <w:color w:val="151515"/>
          <w:sz w:val="28"/>
          <w:szCs w:val="28"/>
        </w:rPr>
        <w:t>района бесплатным питанием</w:t>
      </w:r>
      <w:r>
        <w:rPr>
          <w:rFonts w:ascii="Times New Roman" w:hAnsi="Times New Roman" w:cs="Times New Roman"/>
          <w:color w:val="151515"/>
          <w:sz w:val="28"/>
          <w:szCs w:val="28"/>
          <w:lang w:val="kk-KZ"/>
        </w:rPr>
        <w:t>»</w:t>
      </w:r>
    </w:p>
    <w:p w:rsidR="000C7AD5" w:rsidRDefault="00184C25" w:rsidP="000C7AD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51515"/>
          <w:sz w:val="28"/>
          <w:szCs w:val="28"/>
          <w:lang w:val="kk-KZ"/>
        </w:rPr>
        <w:t>2.</w:t>
      </w:r>
      <w:r w:rsidRPr="002B121B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2B121B">
        <w:rPr>
          <w:rFonts w:ascii="Times New Roman" w:hAnsi="Times New Roman" w:cs="Times New Roman"/>
          <w:color w:val="151515"/>
          <w:sz w:val="28"/>
          <w:szCs w:val="28"/>
          <w:lang w:val="kk-KZ"/>
        </w:rPr>
        <w:t>«О деятельности Общественного совета района  за 2023г»</w:t>
      </w:r>
    </w:p>
    <w:p w:rsidR="000C7AD5" w:rsidRDefault="00184C25" w:rsidP="000C7AD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3. </w:t>
      </w:r>
      <w:r w:rsidRPr="002B121B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«Об утверждении плана работы Общественного совета района на 2024г.»</w:t>
      </w:r>
      <w:r w:rsidRPr="002B12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0C7AD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Разные вопросы .</w:t>
      </w:r>
    </w:p>
    <w:p w:rsidR="000C7AD5" w:rsidRDefault="000C7AD5" w:rsidP="000C7AD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C7AD5" w:rsidRDefault="00184C25" w:rsidP="000C7AD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По первому вопросу</w:t>
      </w:r>
    </w:p>
    <w:p w:rsidR="000C7AD5" w:rsidRDefault="00184C25" w:rsidP="000C7AD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Слушали:</w:t>
      </w:r>
    </w:p>
    <w:p w:rsidR="00184C25" w:rsidRPr="000C7AD5" w:rsidRDefault="00184C25" w:rsidP="000C7AD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5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Каз</w:t>
      </w:r>
      <w:r w:rsidR="00CA7161" w:rsidRPr="00AE5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ы</w:t>
      </w:r>
      <w:r w:rsidR="00390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бекова Ж.Т. </w:t>
      </w:r>
      <w:r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Доложила </w:t>
      </w:r>
      <w:r w:rsidR="0039008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работу отдела по о</w:t>
      </w:r>
      <w:proofErr w:type="spellStart"/>
      <w:r w:rsidR="0039008B">
        <w:rPr>
          <w:rFonts w:ascii="Times New Roman" w:hAnsi="Times New Roman" w:cs="Times New Roman"/>
          <w:color w:val="151515"/>
          <w:sz w:val="28"/>
          <w:szCs w:val="28"/>
        </w:rPr>
        <w:t>беспечению</w:t>
      </w:r>
      <w:proofErr w:type="spellEnd"/>
      <w:r w:rsidRPr="00AE57A8">
        <w:rPr>
          <w:rFonts w:ascii="Times New Roman" w:hAnsi="Times New Roman" w:cs="Times New Roman"/>
          <w:color w:val="151515"/>
          <w:sz w:val="28"/>
          <w:szCs w:val="28"/>
        </w:rPr>
        <w:t xml:space="preserve">  учащихся </w:t>
      </w:r>
      <w:r w:rsidRPr="00AE57A8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школ </w:t>
      </w:r>
      <w:r w:rsidRPr="00AE57A8">
        <w:rPr>
          <w:rFonts w:ascii="Times New Roman" w:hAnsi="Times New Roman" w:cs="Times New Roman"/>
          <w:color w:val="151515"/>
          <w:sz w:val="28"/>
          <w:szCs w:val="28"/>
        </w:rPr>
        <w:t>района бесплатным питанием</w:t>
      </w:r>
      <w:r w:rsidRPr="00AE57A8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.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/Текст выступления прилагается/.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Выступили:</w:t>
      </w:r>
    </w:p>
    <w:p w:rsidR="00C47FAA" w:rsidRPr="00AE57A8" w:rsidRDefault="00C47FAA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Темиргалиев Е.М.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AE57A8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kk-KZ"/>
        </w:rPr>
        <w:t xml:space="preserve"> </w:t>
      </w:r>
      <w:r w:rsidRPr="00AE57A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  <w:t xml:space="preserve">КГУ «Ботакаринская общеобразовательная </w:t>
      </w:r>
      <w:r w:rsidRPr="00AE57A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школ</w:t>
      </w:r>
      <w:r w:rsidRPr="00AE57A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  <w:t>а»</w:t>
      </w:r>
      <w:r w:rsidR="00C13935" w:rsidRPr="00AE57A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  <w:t>. В данной школе горячее питание детей организовано хорошо.</w:t>
      </w:r>
      <w:r w:rsidRPr="00AE57A8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kk-KZ"/>
        </w:rPr>
        <w:t xml:space="preserve"> </w:t>
      </w:r>
      <w:r w:rsidR="00C13935" w:rsidRPr="00AE57A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  <w:t>Н</w:t>
      </w:r>
      <w:r w:rsidRPr="00AE57A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а текущий период жалоб со стороны учащихся и родителей по поводу качества и порций еды не было.</w:t>
      </w:r>
      <w:r w:rsidR="00CE3C6A">
        <w:rPr>
          <w:rFonts w:ascii="Times New Roman" w:hAnsi="Times New Roman" w:cs="Times New Roman"/>
          <w:sz w:val="28"/>
          <w:szCs w:val="28"/>
          <w:lang w:val="kk-KZ"/>
        </w:rPr>
        <w:t xml:space="preserve"> / И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нформация прилагается</w:t>
      </w:r>
      <w:r w:rsidR="00D43E13" w:rsidRPr="00AE57A8">
        <w:rPr>
          <w:rFonts w:ascii="Times New Roman" w:hAnsi="Times New Roman" w:cs="Times New Roman"/>
          <w:sz w:val="28"/>
          <w:szCs w:val="28"/>
          <w:lang w:val="kk-KZ"/>
        </w:rPr>
        <w:t>/.</w:t>
      </w:r>
    </w:p>
    <w:p w:rsidR="00CA7161" w:rsidRPr="00AE57A8" w:rsidRDefault="00D43E13" w:rsidP="0049466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Нурланов </w:t>
      </w:r>
      <w:r w:rsidR="00494660" w:rsidRPr="00AE57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М.К. - </w:t>
      </w:r>
      <w:r w:rsidR="009A7B35" w:rsidRPr="00AE57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7B35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В 2-х школах поселка </w:t>
      </w:r>
      <w:r w:rsidR="00C13935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Ботакара </w:t>
      </w:r>
      <w:r w:rsidR="009A7B35" w:rsidRPr="00AE57A8">
        <w:rPr>
          <w:rFonts w:ascii="Times New Roman" w:hAnsi="Times New Roman" w:cs="Times New Roman"/>
          <w:sz w:val="28"/>
          <w:szCs w:val="28"/>
          <w:lang w:val="kk-KZ"/>
        </w:rPr>
        <w:t>организация</w:t>
      </w:r>
      <w:r w:rsidR="00CA7161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горячего питания</w:t>
      </w:r>
      <w:r w:rsidR="009A7B35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детей поставлена </w:t>
      </w:r>
      <w:r w:rsidR="00B03018" w:rsidRPr="00AE57A8">
        <w:rPr>
          <w:rFonts w:ascii="Times New Roman" w:hAnsi="Times New Roman" w:cs="Times New Roman"/>
          <w:sz w:val="28"/>
          <w:szCs w:val="28"/>
          <w:lang w:val="kk-KZ"/>
        </w:rPr>
        <w:t>не плохо</w:t>
      </w:r>
      <w:r w:rsidR="00CA7161" w:rsidRPr="00AE57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7161" w:rsidRPr="00AE57A8" w:rsidRDefault="00CA7161" w:rsidP="0049466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Нурланов М.К.</w:t>
      </w:r>
      <w:r w:rsidR="009A7B35" w:rsidRPr="00AE57A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75AF6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45C9">
        <w:rPr>
          <w:rFonts w:ascii="Times New Roman" w:hAnsi="Times New Roman" w:cs="Times New Roman"/>
          <w:sz w:val="28"/>
          <w:szCs w:val="28"/>
          <w:lang w:val="kk-KZ"/>
        </w:rPr>
        <w:t xml:space="preserve">У меня к Вам вопрос.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Почему учителя на свои деньги покупают хозяйственные принадлежности : полотенце, мыло? </w:t>
      </w:r>
      <w:r w:rsidR="00D945C9">
        <w:rPr>
          <w:rFonts w:ascii="Times New Roman" w:hAnsi="Times New Roman" w:cs="Times New Roman"/>
          <w:sz w:val="28"/>
          <w:szCs w:val="28"/>
          <w:lang w:val="kk-KZ"/>
        </w:rPr>
        <w:t>Где работа поставщика? Почему с них нет жесткого спроса?</w:t>
      </w:r>
    </w:p>
    <w:p w:rsidR="00CA7161" w:rsidRPr="00AE57A8" w:rsidRDefault="00CA7161" w:rsidP="0049466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5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Казыбекова Ж.Т. – </w:t>
      </w:r>
      <w:r w:rsidR="00CE3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Р</w:t>
      </w:r>
      <w:r w:rsidRPr="00AE57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ассмотрим Ваш вопрос.</w:t>
      </w:r>
      <w:r w:rsidRPr="00AE5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CA7161" w:rsidRPr="00D945C9" w:rsidRDefault="00CA7161" w:rsidP="00CA716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3C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Нурланов  М.К. -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Почему такое скудное меню  для учащихся СШ им.С.Торайгырова</w:t>
      </w:r>
      <w:r w:rsidRPr="00D945C9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D945C9" w:rsidRPr="00D945C9">
        <w:rPr>
          <w:rFonts w:ascii="Times New Roman" w:hAnsi="Times New Roman" w:cs="Times New Roman"/>
          <w:sz w:val="28"/>
          <w:szCs w:val="28"/>
          <w:lang w:val="kk-KZ"/>
        </w:rPr>
        <w:t xml:space="preserve"> Хотя мои коллеги утверждают, что </w:t>
      </w:r>
      <w:r w:rsidR="00D945C9" w:rsidRPr="00D945C9">
        <w:rPr>
          <w:rFonts w:ascii="Times New Roman" w:hAnsi="Times New Roman" w:cs="Times New Roman"/>
          <w:sz w:val="28"/>
          <w:szCs w:val="28"/>
        </w:rPr>
        <w:t>меню составлено согласно рекомендациям областного отдела образования.</w:t>
      </w:r>
    </w:p>
    <w:p w:rsidR="00CA7161" w:rsidRPr="00AE57A8" w:rsidRDefault="00CA7161" w:rsidP="00CA716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Казыбекова Ж.Т.- </w:t>
      </w:r>
      <w:r w:rsidR="00C13935" w:rsidRPr="00D945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Нет ответа.</w:t>
      </w:r>
      <w:r w:rsidR="00D945C9" w:rsidRPr="00D94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660" w:rsidRPr="00AE57A8" w:rsidRDefault="00494660" w:rsidP="0049466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Адамбаев Н.Б.</w:t>
      </w:r>
      <w:r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="002801A0" w:rsidRPr="00AE57A8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AE57A8">
        <w:rPr>
          <w:rFonts w:ascii="Times New Roman" w:hAnsi="Times New Roman" w:cs="Times New Roman"/>
          <w:sz w:val="28"/>
          <w:szCs w:val="28"/>
        </w:rPr>
        <w:t>Шешенкаринская</w:t>
      </w:r>
      <w:proofErr w:type="spellEnd"/>
      <w:r w:rsidRPr="00AE57A8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Pr="00AE57A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  <w:t xml:space="preserve"> </w:t>
      </w:r>
      <w:r w:rsidR="00C13935" w:rsidRPr="00AE57A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  <w:t>организация питания на должном уровне. Все указал в информации.</w:t>
      </w:r>
      <w:r w:rsidRPr="00AE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Предоставление блюдо соответствует норме. Блюдо подаются в горячем виде.</w:t>
      </w:r>
      <w:r w:rsidRPr="00AE57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Качество</w:t>
      </w:r>
      <w:r w:rsidRPr="00AE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E3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продукции </w:t>
      </w:r>
      <w:r w:rsidRPr="00AE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удовлетворительное.</w:t>
      </w:r>
      <w:r w:rsidR="00CE3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AE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Сроки </w:t>
      </w:r>
      <w:proofErr w:type="spellStart"/>
      <w:r w:rsidRPr="00AE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скоропортящих</w:t>
      </w:r>
      <w:proofErr w:type="spellEnd"/>
      <w:r w:rsidRPr="00AE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продуктов </w:t>
      </w:r>
      <w:r w:rsidRPr="00AE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выдерживаются, записи в журнале соответствуют</w:t>
      </w:r>
      <w:r w:rsidRPr="00AE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CE3C6A">
        <w:rPr>
          <w:rFonts w:ascii="Times New Roman" w:hAnsi="Times New Roman" w:cs="Times New Roman"/>
          <w:sz w:val="28"/>
          <w:szCs w:val="28"/>
          <w:lang w:val="kk-KZ"/>
        </w:rPr>
        <w:t xml:space="preserve"> /И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нформация прилагается/</w:t>
      </w:r>
      <w:r w:rsidR="00CE3C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4C25" w:rsidRPr="00AE57A8" w:rsidRDefault="00184C25" w:rsidP="00F51CB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>Булыбина С.В. –</w:t>
      </w:r>
      <w:r w:rsidRPr="00AE57A8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 По </w:t>
      </w:r>
      <w:proofErr w:type="spellStart"/>
      <w:r w:rsidRPr="00AE57A8">
        <w:rPr>
          <w:rFonts w:ascii="Times New Roman" w:hAnsi="Times New Roman" w:cs="Times New Roman"/>
          <w:sz w:val="28"/>
          <w:szCs w:val="28"/>
        </w:rPr>
        <w:t>школьны</w:t>
      </w:r>
      <w:proofErr w:type="spellEnd"/>
      <w:r w:rsidRPr="00AE57A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E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7A8">
        <w:rPr>
          <w:rFonts w:ascii="Times New Roman" w:hAnsi="Times New Roman" w:cs="Times New Roman"/>
          <w:sz w:val="28"/>
          <w:szCs w:val="28"/>
        </w:rPr>
        <w:t>столовы</w:t>
      </w:r>
      <w:proofErr w:type="spellEnd"/>
      <w:r w:rsidRPr="00AE57A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E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7A8">
        <w:rPr>
          <w:rFonts w:ascii="Times New Roman" w:hAnsi="Times New Roman" w:cs="Times New Roman"/>
          <w:sz w:val="28"/>
          <w:szCs w:val="28"/>
        </w:rPr>
        <w:t>Кокпектинского</w:t>
      </w:r>
      <w:proofErr w:type="spellEnd"/>
      <w:r w:rsidRPr="00AE57A8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замечаний по организации питания детей нет.</w:t>
      </w:r>
      <w:r w:rsidRPr="00AE57A8">
        <w:rPr>
          <w:rFonts w:ascii="Times New Roman" w:hAnsi="Times New Roman" w:cs="Times New Roman"/>
          <w:sz w:val="28"/>
          <w:szCs w:val="28"/>
        </w:rPr>
        <w:t xml:space="preserve"> Столов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ые </w:t>
      </w:r>
      <w:r w:rsidRPr="00AE57A8">
        <w:rPr>
          <w:rFonts w:ascii="Times New Roman" w:hAnsi="Times New Roman" w:cs="Times New Roman"/>
          <w:sz w:val="28"/>
          <w:szCs w:val="28"/>
        </w:rPr>
        <w:t>обеспечен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E57A8">
        <w:rPr>
          <w:rFonts w:ascii="Times New Roman" w:hAnsi="Times New Roman" w:cs="Times New Roman"/>
          <w:sz w:val="28"/>
          <w:szCs w:val="28"/>
        </w:rPr>
        <w:t xml:space="preserve"> всем необходимым оборудованием, санитарное состояние нормальное, регулярно ведется контроль за работой столовой.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/ </w:t>
      </w:r>
      <w:r w:rsidR="00CE3C6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нформация прилагается/</w:t>
      </w:r>
      <w:r w:rsidR="00CE3C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4C25" w:rsidRPr="006D7330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7A8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>Булыбина С.В. –</w:t>
      </w:r>
      <w:r w:rsidR="00E5183C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AE57A8">
        <w:rPr>
          <w:rFonts w:ascii="Times New Roman" w:hAnsi="Times New Roman" w:cs="Times New Roman"/>
          <w:spacing w:val="-2"/>
          <w:sz w:val="28"/>
          <w:szCs w:val="28"/>
          <w:lang w:val="kk-KZ"/>
        </w:rPr>
        <w:t>Предложения : У</w:t>
      </w:r>
      <w:proofErr w:type="spellStart"/>
      <w:r w:rsidR="00E5183C">
        <w:rPr>
          <w:rFonts w:ascii="Times New Roman" w:hAnsi="Times New Roman" w:cs="Times New Roman"/>
          <w:sz w:val="28"/>
          <w:szCs w:val="28"/>
        </w:rPr>
        <w:t>величить</w:t>
      </w:r>
      <w:proofErr w:type="spellEnd"/>
      <w:r w:rsidR="00E5183C">
        <w:rPr>
          <w:rFonts w:ascii="Times New Roman" w:hAnsi="Times New Roman" w:cs="Times New Roman"/>
          <w:sz w:val="28"/>
          <w:szCs w:val="28"/>
        </w:rPr>
        <w:t xml:space="preserve"> стоимость питания</w:t>
      </w:r>
      <w:r w:rsidRPr="00AE57A8">
        <w:rPr>
          <w:rFonts w:ascii="Times New Roman" w:hAnsi="Times New Roman" w:cs="Times New Roman"/>
          <w:sz w:val="28"/>
          <w:szCs w:val="28"/>
        </w:rPr>
        <w:t xml:space="preserve"> детей на одного человека. По нынешним ценам довольно мал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о и </w:t>
      </w:r>
      <w:r w:rsidRPr="00AE57A8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="00E5183C">
        <w:rPr>
          <w:rFonts w:ascii="Times New Roman" w:hAnsi="Times New Roman" w:cs="Times New Roman"/>
          <w:sz w:val="28"/>
          <w:szCs w:val="28"/>
          <w:lang w:val="kk-KZ"/>
        </w:rPr>
        <w:t xml:space="preserve">установить </w:t>
      </w:r>
      <w:r w:rsidRPr="00AE57A8">
        <w:rPr>
          <w:rFonts w:ascii="Times New Roman" w:hAnsi="Times New Roman" w:cs="Times New Roman"/>
          <w:sz w:val="28"/>
          <w:szCs w:val="28"/>
        </w:rPr>
        <w:t>кулеры с питьевой водой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Каз</w:t>
      </w:r>
      <w:r w:rsidR="0047519E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бекова Ж.Т. –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будущий год </w:t>
      </w:r>
      <w:r w:rsidR="000E1530" w:rsidRPr="00AE57A8">
        <w:rPr>
          <w:rFonts w:ascii="Times New Roman" w:hAnsi="Times New Roman" w:cs="Times New Roman"/>
          <w:sz w:val="28"/>
          <w:szCs w:val="28"/>
        </w:rPr>
        <w:t>стоимость питания</w:t>
      </w:r>
      <w:r w:rsidRPr="00AE57A8">
        <w:rPr>
          <w:rFonts w:ascii="Times New Roman" w:hAnsi="Times New Roman" w:cs="Times New Roman"/>
          <w:sz w:val="28"/>
          <w:szCs w:val="28"/>
        </w:rPr>
        <w:t xml:space="preserve"> детей на одного человека</w:t>
      </w:r>
      <w:r w:rsidR="00DD16DC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57A8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составит </w:t>
      </w:r>
      <w:r w:rsidR="000E1530" w:rsidRPr="00AE57A8">
        <w:rPr>
          <w:rFonts w:ascii="Times New Roman" w:hAnsi="Times New Roman" w:cs="Times New Roman"/>
          <w:spacing w:val="-2"/>
          <w:sz w:val="28"/>
          <w:szCs w:val="28"/>
          <w:lang w:val="kk-KZ"/>
        </w:rPr>
        <w:t>520</w:t>
      </w:r>
      <w:r w:rsidRPr="00AE57A8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 тг.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Учтем Ваше предложение по установке кулеров.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Елеуова Г.К.  -</w:t>
      </w:r>
      <w:r w:rsidRPr="00AE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КГУ «Белагашская ОС» организация питания детей в норме. Дети довольны  приготовленной едой. </w:t>
      </w:r>
      <w:r w:rsidR="0047519E">
        <w:rPr>
          <w:rFonts w:ascii="Times New Roman" w:hAnsi="Times New Roman" w:cs="Times New Roman"/>
          <w:sz w:val="28"/>
          <w:szCs w:val="28"/>
          <w:lang w:val="kk-KZ"/>
        </w:rPr>
        <w:t>/ И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нформация прилагается/</w:t>
      </w:r>
      <w:r w:rsidR="004751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4C25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Джунусов Т.С.</w:t>
      </w:r>
      <w:r w:rsidR="000E1530"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244772"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- </w:t>
      </w:r>
      <w:r w:rsidR="00244772"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</w:t>
      </w:r>
      <w:r w:rsidR="00244772"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244772"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столовым школ с.Доскей и </w:t>
      </w:r>
      <w:r w:rsidR="004751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с.</w:t>
      </w:r>
      <w:r w:rsidR="00244772"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Каракудук замечаний нет. Предложение</w:t>
      </w:r>
      <w:r w:rsidR="00D945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  <w:r w:rsidR="00244772"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установить кулеры с питьевой водой или фильтры.</w:t>
      </w:r>
    </w:p>
    <w:p w:rsidR="0047519E" w:rsidRPr="00AE57A8" w:rsidRDefault="0047519E" w:rsidP="0047519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Каз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бекова Ж.Т. 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Учтем Ваше предложение по установке кулеров.</w:t>
      </w:r>
    </w:p>
    <w:p w:rsidR="0047519E" w:rsidRDefault="00471DF1" w:rsidP="00FB1FD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Талашев </w:t>
      </w:r>
      <w:r w:rsidR="00244772"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К.А.</w:t>
      </w:r>
      <w:r w:rsidR="00FB1FDC"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- </w:t>
      </w:r>
      <w:r w:rsidR="00FB1FDC"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 организации питания детей в школах с. Петровка, Гагарино, К</w:t>
      </w:r>
      <w:r w:rsidR="00D945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ызылкаин существенных замечаний </w:t>
      </w:r>
      <w:r w:rsidR="00FB1FDC"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нет.</w:t>
      </w:r>
      <w:r w:rsidR="00D945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7519E">
        <w:rPr>
          <w:rFonts w:ascii="Times New Roman" w:hAnsi="Times New Roman" w:cs="Times New Roman"/>
          <w:sz w:val="28"/>
          <w:szCs w:val="28"/>
          <w:lang w:val="kk-KZ"/>
        </w:rPr>
        <w:t>/И</w:t>
      </w:r>
      <w:r w:rsidR="00FB1FDC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нформация </w:t>
      </w:r>
      <w:r w:rsidR="00D945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1FDC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прилагается. </w:t>
      </w:r>
    </w:p>
    <w:p w:rsidR="00FB1FDC" w:rsidRPr="00AE57A8" w:rsidRDefault="00FB1FDC" w:rsidP="00FB1FD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Талашев К.А.- </w:t>
      </w:r>
      <w:r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Почему в столовых этих школ нет су</w:t>
      </w:r>
      <w:r w:rsidR="00226082"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ши</w:t>
      </w:r>
      <w:r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льного аппарата? И ведение документов 90</w:t>
      </w:r>
      <w:r w:rsidR="00063909" w:rsidRPr="00AE57A8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063909"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на русском языке ?</w:t>
      </w:r>
    </w:p>
    <w:p w:rsidR="00C13935" w:rsidRPr="00AE57A8" w:rsidRDefault="00FB1FDC" w:rsidP="00F02DF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5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Казыбекова Ж.Т. – </w:t>
      </w:r>
      <w:r w:rsidRPr="00AE57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Учтем Ваши предложения.</w:t>
      </w:r>
    </w:p>
    <w:p w:rsidR="00F02DFC" w:rsidRPr="00AE57A8" w:rsidRDefault="006573D2" w:rsidP="00F02DF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И</w:t>
      </w:r>
      <w:r w:rsidR="00471DF1"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гликов</w:t>
      </w:r>
      <w:r w:rsidR="00FB1FDC"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Л.В. </w:t>
      </w:r>
      <w:r w:rsidR="00063909"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–</w:t>
      </w:r>
      <w:r w:rsidR="00FB1FDC"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63909"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 КГУ «Кушокинская СОШ» выявлены нарушения</w:t>
      </w:r>
      <w:r w:rsidR="00F02DFC"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  <w:r w:rsidR="00F02DFC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помещение пищеблока не отделено от общего актового зала; холодильное оборудование в не рабочем состоянии; спецодежда  работников пищеблока в неудовлетворительном состоянии; меню не соответствует санитарным нормам; кладовая для хранения продуктов  в антисанитарном состоянии , в помещении протекает крыша.Состояние школьных туалетов критическое стойкий запах мочи, одним туалетом пользуются и девочки, и мальчики что недопустимо. В здании школы протекает крыша, радиаторы подтекают.</w:t>
      </w:r>
      <w:r w:rsidR="0047519E">
        <w:rPr>
          <w:rFonts w:ascii="Times New Roman" w:hAnsi="Times New Roman" w:cs="Times New Roman"/>
          <w:sz w:val="28"/>
          <w:szCs w:val="28"/>
          <w:lang w:val="kk-KZ"/>
        </w:rPr>
        <w:t xml:space="preserve">Кругом антисанитария. Как такое допустимо ?! </w:t>
      </w:r>
    </w:p>
    <w:p w:rsidR="00471DF1" w:rsidRPr="00AE57A8" w:rsidRDefault="000B7E87" w:rsidP="000B7E8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Байгожин М.А. </w:t>
      </w:r>
      <w:r w:rsidR="00F02DFC"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– </w:t>
      </w:r>
      <w:r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Как объясните эту ситуацию Жулдыз Талгатбековна?</w:t>
      </w:r>
      <w:r w:rsidR="00F02DFC"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AE5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Казыбекова Ж.Т. – </w:t>
      </w:r>
      <w:r w:rsidR="0047519E" w:rsidRPr="004751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 данный момент я не знаю что ответить.</w:t>
      </w:r>
      <w:r w:rsidRPr="00AE57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Доведу до руководства  и этот вопрос</w:t>
      </w:r>
      <w:r w:rsidR="004751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будем держать на контроле</w:t>
      </w:r>
      <w:r w:rsidRPr="00AE57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0C3887" w:rsidRPr="00AE57A8" w:rsidRDefault="000C3887" w:rsidP="000B7E8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5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Нурланов М.К. – </w:t>
      </w:r>
      <w:r w:rsidRPr="00AE57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Как можно довести школу до такого состояния это возмутительно. Предлагаю выйти с письмом по этом</w:t>
      </w:r>
      <w:r w:rsidR="0095455E" w:rsidRPr="00AE57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вопросу  районному акиму и ру</w:t>
      </w:r>
      <w:r w:rsidRPr="00AE57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ководство </w:t>
      </w:r>
      <w:r w:rsidR="00127E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санэпиде</w:t>
      </w:r>
      <w:r w:rsidRPr="00AE57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мистанции.</w:t>
      </w:r>
    </w:p>
    <w:p w:rsidR="00C13935" w:rsidRDefault="000C3887" w:rsidP="000B7E8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Булыбина С.В. </w:t>
      </w:r>
      <w:r w:rsidRPr="00AE57A8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– Я поддерживаю Марата Куанышевича. Куда </w:t>
      </w:r>
      <w:r w:rsidR="0095455E" w:rsidRPr="00AE57A8">
        <w:rPr>
          <w:rFonts w:ascii="Times New Roman" w:hAnsi="Times New Roman" w:cs="Times New Roman"/>
          <w:spacing w:val="-2"/>
          <w:sz w:val="28"/>
          <w:szCs w:val="28"/>
          <w:lang w:val="kk-KZ"/>
        </w:rPr>
        <w:t>смотрит руководство школы и рай</w:t>
      </w:r>
      <w:r w:rsidRPr="00AE57A8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оно? </w:t>
      </w:r>
    </w:p>
    <w:p w:rsidR="00D945C9" w:rsidRPr="00D945C9" w:rsidRDefault="00D945C9" w:rsidP="000B7E8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AE5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Казыбекова Ж.Т.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- </w:t>
      </w:r>
      <w:r w:rsidRPr="00D945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Директором назначен учитель физкультуры с сентября т.г.</w:t>
      </w:r>
    </w:p>
    <w:p w:rsidR="00C509C9" w:rsidRDefault="00C509C9" w:rsidP="00C509C9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Байгожин М.А.  –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C509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Поддерживаю своих коллег. Обр</w:t>
      </w:r>
      <w:r w:rsidR="00006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азование не плохо финансируется.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Ведь </w:t>
      </w:r>
      <w:r w:rsidR="000068E5" w:rsidRPr="00C509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проблемы образования</w:t>
      </w:r>
      <w:r w:rsidR="00006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 приоритете государства</w:t>
      </w:r>
      <w:r w:rsidRPr="00C509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Почему не били тревогу раньше?</w:t>
      </w:r>
    </w:p>
    <w:p w:rsidR="000068E5" w:rsidRPr="00C509C9" w:rsidRDefault="000068E5" w:rsidP="00C509C9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AE5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Казыбекова Ж.Т.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- </w:t>
      </w:r>
      <w:r w:rsidRPr="00AE57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Доведу до руководства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все проблемы,связанные с этой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щколой.</w:t>
      </w:r>
    </w:p>
    <w:p w:rsidR="00184C25" w:rsidRPr="00AE57A8" w:rsidRDefault="00C1393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Акимов К.Т.  </w:t>
      </w:r>
      <w:r w:rsidR="00184C25"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– </w:t>
      </w:r>
      <w:r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 школам с.Уштобе, Курлусс, Сары-Арка, Новостройка скажу следующее :</w:t>
      </w:r>
    </w:p>
    <w:p w:rsidR="00184C25" w:rsidRPr="00AE57A8" w:rsidRDefault="00C1393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КГУ «Уштобинская опорная </w:t>
      </w:r>
      <w:r w:rsidR="003A3060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школа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A3060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 горячего питания детей организованно удовлетворительно . Есть предложения поднять цену питания на 1 учащего; Столовая школы совмещена с актовым залом, что не соответствует Правилам организации питания.</w:t>
      </w:r>
    </w:p>
    <w:p w:rsidR="003A3060" w:rsidRPr="00AE57A8" w:rsidRDefault="003A3060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lang w:val="kk-KZ"/>
        </w:rPr>
        <w:t>КГУ «Зареченская СОШ» : складского помещения нет, оборудование все старое, помещение под столовую очень маленькое, дети питаются в 2 захода.</w:t>
      </w:r>
    </w:p>
    <w:p w:rsidR="00C82D57" w:rsidRPr="00AE57A8" w:rsidRDefault="00C82D57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lang w:val="kk-KZ"/>
        </w:rPr>
        <w:t>Предложения : решить вопрос с помещением и обеспечить новым оборудованием.</w:t>
      </w:r>
    </w:p>
    <w:p w:rsidR="00C217EB" w:rsidRPr="00AE57A8" w:rsidRDefault="00C82D57" w:rsidP="00C217E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lang w:val="kk-KZ"/>
        </w:rPr>
        <w:t>КГУ «Акжарская ОС»  столовая размещена  в подвале , тесно 11 кв.м., дети питаются по очереди. Септика нет.</w:t>
      </w:r>
      <w:r w:rsidR="00C217EB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Дети моют руки</w:t>
      </w:r>
      <w:r w:rsidR="00C217EB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пользуясь умывальником.</w:t>
      </w:r>
      <w:r w:rsidR="00C217EB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76A5B" w:rsidRDefault="00C217EB" w:rsidP="00C76A5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lang w:val="kk-KZ"/>
        </w:rPr>
        <w:t>Предложения :пристроить  к зданию школы с.Курлусс  отдельное помещение под столовую с современным оборудованием.</w:t>
      </w:r>
    </w:p>
    <w:p w:rsidR="00C76A5B" w:rsidRPr="00AE57A8" w:rsidRDefault="00C76A5B" w:rsidP="00C217E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КГУ «ОШ им. С.Т.Елгизекова» столовой нет.</w:t>
      </w:r>
      <w:r w:rsidRPr="00C76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виду расположения их </w:t>
      </w:r>
      <w:r w:rsidRPr="006760AB">
        <w:rPr>
          <w:rFonts w:ascii="Times New Roman" w:hAnsi="Times New Roman" w:cs="Times New Roman"/>
          <w:sz w:val="28"/>
          <w:szCs w:val="28"/>
          <w:lang w:val="kk-KZ"/>
        </w:rPr>
        <w:t xml:space="preserve"> в нетипичных зданиях.</w:t>
      </w:r>
    </w:p>
    <w:p w:rsidR="00C82D57" w:rsidRPr="00AE57A8" w:rsidRDefault="00C217EB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Акимов К.Т. </w:t>
      </w:r>
      <w:r w:rsidR="00AE57A8"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–</w:t>
      </w:r>
      <w:r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AE57A8"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 основании вышесказанного что Вы можете сказать ?</w:t>
      </w:r>
    </w:p>
    <w:p w:rsidR="00AE57A8" w:rsidRPr="00AE57A8" w:rsidRDefault="00AE57A8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Казыбекова Ж.Т. – </w:t>
      </w:r>
      <w:r w:rsidRPr="00AE57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Доложу руководству и дадим Вам соответствующий ответ.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proofErr w:type="gramStart"/>
      <w:r w:rsidRPr="00AE57A8">
        <w:rPr>
          <w:rFonts w:ascii="Times New Roman" w:hAnsi="Times New Roman" w:cs="Times New Roman"/>
          <w:b/>
          <w:sz w:val="28"/>
          <w:szCs w:val="28"/>
        </w:rPr>
        <w:t>Общественн</w:t>
      </w:r>
      <w:proofErr w:type="spellEnd"/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ый </w:t>
      </w:r>
      <w:r w:rsidRPr="00AE57A8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proofErr w:type="gramEnd"/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рекомендует : 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  Информацию</w:t>
      </w:r>
      <w:r w:rsidRPr="00AE57A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гл. специалиста ГУ «Отдел образования Бухар-Жырауского района » Каз</w:t>
      </w:r>
      <w:r w:rsidR="00043D8F" w:rsidRPr="00AE57A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бековой Ж.Т.</w:t>
      </w:r>
      <w:r w:rsidRPr="00AE57A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принять к сведению.</w:t>
      </w:r>
    </w:p>
    <w:p w:rsidR="00043D8F" w:rsidRPr="00AE57A8" w:rsidRDefault="00184C25" w:rsidP="00043D8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2. Рекомендовать </w:t>
      </w:r>
      <w:r w:rsidRPr="00AE57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руководителю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ГУ «Отдел образования Бухар-Жырауского района » Оспановой К.Т.</w:t>
      </w:r>
      <w:r w:rsidR="00043D8F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D8F" w:rsidRPr="00AE57A8">
        <w:rPr>
          <w:rFonts w:ascii="Times New Roman" w:hAnsi="Times New Roman" w:cs="Times New Roman"/>
          <w:b/>
          <w:sz w:val="28"/>
          <w:szCs w:val="28"/>
          <w:lang w:val="kk-KZ"/>
        </w:rPr>
        <w:t>по р</w:t>
      </w:r>
      <w:proofErr w:type="spellStart"/>
      <w:r w:rsidR="00043D8F" w:rsidRPr="00AE57A8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</w:rPr>
        <w:t>азвити</w:t>
      </w:r>
      <w:proofErr w:type="spellEnd"/>
      <w:r w:rsidR="00043D8F" w:rsidRPr="00AE57A8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lang w:val="kk-KZ"/>
        </w:rPr>
        <w:t>ю</w:t>
      </w:r>
      <w:r w:rsidR="00043D8F" w:rsidRPr="00AE57A8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</w:rPr>
        <w:t xml:space="preserve"> и </w:t>
      </w:r>
      <w:proofErr w:type="spellStart"/>
      <w:r w:rsidR="00043D8F" w:rsidRPr="00AE57A8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</w:rPr>
        <w:t>укреплени</w:t>
      </w:r>
      <w:proofErr w:type="spellEnd"/>
      <w:r w:rsidR="00043D8F" w:rsidRPr="00AE57A8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lang w:val="kk-KZ"/>
        </w:rPr>
        <w:t>ю</w:t>
      </w:r>
      <w:r w:rsidR="00043D8F" w:rsidRPr="00AE57A8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</w:rPr>
        <w:t xml:space="preserve"> материально-технической базы столовых школ  района</w:t>
      </w:r>
      <w:r w:rsidR="00043D8F" w:rsidRPr="00AE57A8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lang w:val="kk-KZ"/>
        </w:rPr>
        <w:t>:</w:t>
      </w:r>
      <w:r w:rsidR="00043D8F" w:rsidRPr="00AE57A8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</w:rPr>
        <w:t xml:space="preserve"> </w:t>
      </w:r>
    </w:p>
    <w:p w:rsidR="00043D8F" w:rsidRPr="00AE57A8" w:rsidRDefault="00043D8F" w:rsidP="00043D8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Style w:val="a3"/>
          <w:rFonts w:ascii="Times New Roman" w:hAnsi="Times New Roman" w:cs="Times New Roman"/>
          <w:color w:val="000033"/>
          <w:sz w:val="28"/>
          <w:szCs w:val="28"/>
          <w:lang w:val="kk-KZ"/>
        </w:rPr>
        <w:t xml:space="preserve">-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приобрести дополнительную варочную плиту, мебель,  посуду (тарелки,ложки,вилки,чашки) (КГУ"ОШ им.С.Муканова").</w:t>
      </w:r>
    </w:p>
    <w:p w:rsidR="00043D8F" w:rsidRPr="00AE57A8" w:rsidRDefault="00043D8F" w:rsidP="00043D8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lang w:val="kk-KZ"/>
        </w:rPr>
        <w:t>- пристроить  к зданию школы с.Курлусс  отдельное помещение под столовую.</w:t>
      </w:r>
    </w:p>
    <w:p w:rsidR="00043D8F" w:rsidRDefault="00043D8F" w:rsidP="00043D8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lang w:val="kk-KZ"/>
        </w:rPr>
        <w:t>- школьная столовая  КГУ «Уштобинская опорная школа (РЦ)» не соответствует Правилам организации питания т.к. совмещен с актовым залом школы.</w:t>
      </w:r>
    </w:p>
    <w:p w:rsidR="00C76A5B" w:rsidRPr="00AE57A8" w:rsidRDefault="00C76A5B" w:rsidP="00043D8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решить вопрос с помещением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столовой с.Сарыарка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и обеспечить новым оборудованием.</w:t>
      </w:r>
    </w:p>
    <w:p w:rsidR="00043D8F" w:rsidRPr="00AE57A8" w:rsidRDefault="00043D8F" w:rsidP="00043D8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-  </w:t>
      </w:r>
      <w:r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обеспечить  сушильным аппаратом,</w:t>
      </w:r>
      <w:r w:rsidRPr="00AE57A8">
        <w:rPr>
          <w:rFonts w:ascii="Times New Roman" w:hAnsi="Times New Roman" w:cs="Times New Roman"/>
          <w:sz w:val="28"/>
          <w:szCs w:val="28"/>
        </w:rPr>
        <w:t xml:space="preserve"> кулер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AE57A8">
        <w:rPr>
          <w:rFonts w:ascii="Times New Roman" w:hAnsi="Times New Roman" w:cs="Times New Roman"/>
          <w:sz w:val="28"/>
          <w:szCs w:val="28"/>
        </w:rPr>
        <w:t xml:space="preserve"> с питьевой водой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3D8F" w:rsidRPr="00AE57A8" w:rsidRDefault="00043D8F" w:rsidP="00043D8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-   </w:t>
      </w:r>
      <w:r w:rsidRPr="00AE57A8">
        <w:rPr>
          <w:rFonts w:ascii="Times New Roman" w:hAnsi="Times New Roman" w:cs="Times New Roman"/>
          <w:sz w:val="28"/>
          <w:szCs w:val="28"/>
        </w:rPr>
        <w:t>обнов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ить</w:t>
      </w:r>
      <w:r w:rsidRPr="00AE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7A8">
        <w:rPr>
          <w:rFonts w:ascii="Times New Roman" w:hAnsi="Times New Roman" w:cs="Times New Roman"/>
          <w:sz w:val="28"/>
          <w:szCs w:val="28"/>
        </w:rPr>
        <w:t>канализационн</w:t>
      </w:r>
      <w:proofErr w:type="spellEnd"/>
      <w:r w:rsidRPr="00AE57A8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AE57A8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AE57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57A8">
        <w:rPr>
          <w:rFonts w:ascii="Times New Roman" w:hAnsi="Times New Roman" w:cs="Times New Roman"/>
          <w:sz w:val="28"/>
          <w:szCs w:val="28"/>
        </w:rPr>
        <w:t>КГУ«Токаревская</w:t>
      </w:r>
      <w:proofErr w:type="spellEnd"/>
      <w:r w:rsidRPr="00AE57A8">
        <w:rPr>
          <w:rFonts w:ascii="Times New Roman" w:hAnsi="Times New Roman" w:cs="Times New Roman"/>
          <w:sz w:val="28"/>
          <w:szCs w:val="28"/>
        </w:rPr>
        <w:t xml:space="preserve"> ОШ(РЦ)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3D8F" w:rsidRPr="00AE57A8" w:rsidRDefault="00043D8F" w:rsidP="00043D8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Pr="00AE57A8">
        <w:rPr>
          <w:rFonts w:ascii="Times New Roman" w:hAnsi="Times New Roman" w:cs="Times New Roman"/>
          <w:sz w:val="28"/>
          <w:szCs w:val="28"/>
        </w:rPr>
        <w:t xml:space="preserve">увеличить стоимость </w:t>
      </w:r>
      <w:proofErr w:type="spellStart"/>
      <w:r w:rsidRPr="00AE57A8">
        <w:rPr>
          <w:rFonts w:ascii="Times New Roman" w:hAnsi="Times New Roman" w:cs="Times New Roman"/>
          <w:sz w:val="28"/>
          <w:szCs w:val="28"/>
        </w:rPr>
        <w:t>питани</w:t>
      </w:r>
      <w:proofErr w:type="spellEnd"/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AE57A8">
        <w:rPr>
          <w:rFonts w:ascii="Times New Roman" w:hAnsi="Times New Roman" w:cs="Times New Roman"/>
          <w:sz w:val="28"/>
          <w:szCs w:val="28"/>
        </w:rPr>
        <w:t>детей на одного человека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3D8F" w:rsidRPr="00AE57A8" w:rsidRDefault="00043D8F" w:rsidP="00043D8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lang w:val="kk-KZ"/>
        </w:rPr>
        <w:t>-  установить дополнительно кулеры с питьевой водой  (КГУ «</w:t>
      </w:r>
      <w:proofErr w:type="spellStart"/>
      <w:r w:rsidRPr="00AE57A8">
        <w:rPr>
          <w:rFonts w:ascii="Times New Roman" w:hAnsi="Times New Roman" w:cs="Times New Roman"/>
          <w:sz w:val="28"/>
          <w:szCs w:val="28"/>
          <w:u w:val="single"/>
        </w:rPr>
        <w:t>Кокпектинская</w:t>
      </w:r>
      <w:proofErr w:type="spellEnd"/>
      <w:r w:rsidRPr="00AE57A8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  <w:r w:rsidRPr="00AE57A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</w:t>
      </w:r>
      <w:r w:rsidRPr="00AE57A8">
        <w:rPr>
          <w:rFonts w:ascii="Times New Roman" w:hAnsi="Times New Roman" w:cs="Times New Roman"/>
          <w:sz w:val="28"/>
          <w:szCs w:val="28"/>
          <w:u w:val="single"/>
        </w:rPr>
        <w:t>,КГУ «</w:t>
      </w:r>
      <w:r w:rsidRPr="00AE57A8">
        <w:rPr>
          <w:rFonts w:ascii="Times New Roman" w:hAnsi="Times New Roman" w:cs="Times New Roman"/>
          <w:sz w:val="28"/>
          <w:szCs w:val="28"/>
          <w:u w:val="single"/>
          <w:lang w:val="kk-KZ"/>
        </w:rPr>
        <w:t>ОШ им,Ахмета Байтурсунова»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043D8F" w:rsidRPr="00AE57A8" w:rsidRDefault="00043D8F" w:rsidP="00043D8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lang w:val="kk-KZ"/>
        </w:rPr>
        <w:t>-  ведение документации на 2–х языках</w:t>
      </w:r>
      <w:r w:rsidR="00160A0B" w:rsidRPr="00AE57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60A0B" w:rsidRPr="00AE57A8" w:rsidRDefault="00D56D6E" w:rsidP="00043D8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60A0B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обеспечить всем необходимыми хозяйственными </w:t>
      </w:r>
      <w:r>
        <w:rPr>
          <w:rFonts w:ascii="Times New Roman" w:hAnsi="Times New Roman" w:cs="Times New Roman"/>
          <w:sz w:val="28"/>
          <w:szCs w:val="28"/>
          <w:lang w:val="kk-KZ"/>
        </w:rPr>
        <w:t>принадлежностями</w:t>
      </w:r>
      <w:r w:rsidR="00160A0B" w:rsidRPr="00AE57A8">
        <w:rPr>
          <w:rFonts w:ascii="Times New Roman" w:hAnsi="Times New Roman" w:cs="Times New Roman"/>
          <w:sz w:val="28"/>
          <w:szCs w:val="28"/>
          <w:lang w:val="kk-KZ"/>
        </w:rPr>
        <w:t>: мыло, полотенце.</w:t>
      </w:r>
    </w:p>
    <w:p w:rsidR="00043D8F" w:rsidRPr="00AE57A8" w:rsidRDefault="00043D8F" w:rsidP="00043D8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iCs/>
          <w:sz w:val="28"/>
          <w:szCs w:val="28"/>
          <w:lang w:val="kk-KZ"/>
        </w:rPr>
        <w:t>2.</w:t>
      </w:r>
      <w:r w:rsidRPr="00AE57A8">
        <w:rPr>
          <w:rFonts w:ascii="Times New Roman" w:hAnsi="Times New Roman" w:cs="Times New Roman"/>
          <w:color w:val="333333"/>
          <w:sz w:val="28"/>
          <w:szCs w:val="28"/>
        </w:rPr>
        <w:t xml:space="preserve">Активизировать работу мониторинговой комиссии </w:t>
      </w:r>
      <w:r w:rsidR="00D56D6E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школ районв </w:t>
      </w:r>
      <w:r w:rsidRPr="00AE57A8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 w:rsidRPr="00AE57A8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контролю за качеством организации горячего питания</w:t>
      </w:r>
      <w:r w:rsidRPr="00AE57A8"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</w:p>
    <w:p w:rsidR="00043D8F" w:rsidRPr="00AE57A8" w:rsidRDefault="00043D8F" w:rsidP="00043D8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iCs/>
          <w:sz w:val="28"/>
          <w:szCs w:val="28"/>
          <w:lang w:val="kk-KZ"/>
        </w:rPr>
        <w:t>3.</w:t>
      </w:r>
      <w:r w:rsidRPr="00AE57A8">
        <w:rPr>
          <w:rFonts w:ascii="Times New Roman" w:hAnsi="Times New Roman" w:cs="Times New Roman"/>
          <w:color w:val="333333"/>
          <w:sz w:val="28"/>
          <w:szCs w:val="28"/>
        </w:rPr>
        <w:t xml:space="preserve"> Обязать классных руководителей присутствовать при организации питания учащихся, при этом обращать внимание на поведение учащихся и потребление порции в полном объёме.</w:t>
      </w:r>
    </w:p>
    <w:p w:rsidR="00085B10" w:rsidRPr="00AE57A8" w:rsidRDefault="00085B10" w:rsidP="00043D8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color w:val="333333"/>
          <w:sz w:val="28"/>
          <w:szCs w:val="28"/>
          <w:lang w:val="kk-KZ"/>
        </w:rPr>
        <w:t>4.</w:t>
      </w:r>
      <w:r w:rsidR="00D65C1D" w:rsidRPr="00AE57A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Предоставить в Общественный совет полную информацию по питанию учащихся,  по соблюдению санитарных норм в местах общего пользования, по теплоснабжению проблемам  </w:t>
      </w:r>
      <w:r w:rsidR="00D65C1D" w:rsidRPr="00AE57A8">
        <w:rPr>
          <w:rFonts w:ascii="Times New Roman" w:hAnsi="Times New Roman" w:cs="Times New Roman"/>
          <w:sz w:val="28"/>
          <w:szCs w:val="28"/>
          <w:lang w:val="kk-KZ"/>
        </w:rPr>
        <w:t>КСУ «Кушокинская СОШ».</w:t>
      </w:r>
    </w:p>
    <w:p w:rsidR="00D65C1D" w:rsidRPr="00AE57A8" w:rsidRDefault="00D65C1D" w:rsidP="00D65C1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AE57A8">
        <w:rPr>
          <w:rFonts w:ascii="Times New Roman" w:hAnsi="Times New Roman" w:cs="Times New Roman"/>
          <w:iCs/>
          <w:sz w:val="28"/>
          <w:szCs w:val="28"/>
          <w:lang w:val="kk-KZ"/>
        </w:rPr>
        <w:t>5</w:t>
      </w:r>
      <w:r w:rsidR="00184C25" w:rsidRPr="00AE57A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57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О ходе исполнения настоящего решения информировать Общественный совет Бухар-Жырауского района </w:t>
      </w:r>
      <w:r w:rsidR="00AE57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к </w:t>
      </w:r>
      <w:r w:rsidRPr="00AE57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E63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5 января 2024</w:t>
      </w:r>
      <w:r w:rsidRPr="00AE57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года.</w:t>
      </w:r>
    </w:p>
    <w:p w:rsidR="00184C25" w:rsidRPr="00AE57A8" w:rsidRDefault="00D65C1D" w:rsidP="00D65C1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184C25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Обратиться с обращением к Акиму Бухар-Жырауского района Султангали А.К. и руководителю </w:t>
      </w:r>
      <w:r w:rsidR="00184C25" w:rsidRPr="00AE57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84C25" w:rsidRPr="00AE57A8">
        <w:rPr>
          <w:rFonts w:ascii="Times New Roman" w:hAnsi="Times New Roman" w:cs="Times New Roman"/>
          <w:sz w:val="28"/>
          <w:szCs w:val="28"/>
        </w:rPr>
        <w:t>Бухаржырауское</w:t>
      </w:r>
      <w:proofErr w:type="spellEnd"/>
      <w:r w:rsidR="00184C25" w:rsidRPr="00AE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C25" w:rsidRPr="00AE57A8">
        <w:rPr>
          <w:rFonts w:ascii="Times New Roman" w:hAnsi="Times New Roman" w:cs="Times New Roman"/>
          <w:sz w:val="28"/>
          <w:szCs w:val="28"/>
        </w:rPr>
        <w:t>районно</w:t>
      </w:r>
      <w:proofErr w:type="spellEnd"/>
      <w:r w:rsidR="00184C25"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184C25" w:rsidRPr="00AE57A8">
        <w:rPr>
          <w:rFonts w:ascii="Times New Roman" w:hAnsi="Times New Roman" w:cs="Times New Roman"/>
          <w:sz w:val="28"/>
          <w:szCs w:val="28"/>
        </w:rPr>
        <w:t>управление санитарно-эпидемиологического контроля</w:t>
      </w:r>
      <w:r w:rsidR="00184C25" w:rsidRPr="00AE57A8">
        <w:rPr>
          <w:rFonts w:ascii="Times New Roman" w:hAnsi="Times New Roman" w:cs="Times New Roman"/>
          <w:sz w:val="28"/>
          <w:szCs w:val="28"/>
          <w:lang w:val="kk-KZ"/>
        </w:rPr>
        <w:t>» Истаеву</w:t>
      </w:r>
      <w:r w:rsidR="00E636A5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  <w:r w:rsidR="00184C25" w:rsidRPr="00AE57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4C25" w:rsidRPr="00AE57A8">
        <w:rPr>
          <w:rFonts w:ascii="Times New Roman" w:hAnsi="Times New Roman" w:cs="Times New Roman"/>
          <w:sz w:val="28"/>
          <w:szCs w:val="28"/>
          <w:lang w:val="kk-KZ"/>
        </w:rPr>
        <w:t>по проблемам в КСУ «Кушокинская СОШ»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По второму вопросу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Слушали: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Байгожин М.А.-  </w:t>
      </w:r>
      <w:r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представил</w:t>
      </w:r>
      <w:r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AE57A8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о работе Общественного совета за уходящий год./Текст выступления прилагается/.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Выступили: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Булыбина С.В. 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Отчет по ОС считаю принять к сведению. </w:t>
      </w:r>
      <w:bookmarkStart w:id="0" w:name="_GoBack"/>
      <w:bookmarkEnd w:id="0"/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proofErr w:type="gramStart"/>
      <w:r w:rsidRPr="00AE57A8">
        <w:rPr>
          <w:rFonts w:ascii="Times New Roman" w:hAnsi="Times New Roman" w:cs="Times New Roman"/>
          <w:b/>
          <w:sz w:val="28"/>
          <w:szCs w:val="28"/>
        </w:rPr>
        <w:t>Общественн</w:t>
      </w:r>
      <w:proofErr w:type="spellEnd"/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ый </w:t>
      </w:r>
      <w:r w:rsidRPr="00AE57A8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proofErr w:type="gramEnd"/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рекомендует : 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1.Информацию</w:t>
      </w:r>
      <w:r w:rsidRPr="00AE5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57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председателя Общественного совета Байгожина М.А.</w:t>
      </w:r>
      <w:r w:rsidRPr="00AE57A8">
        <w:rPr>
          <w:rFonts w:ascii="Times New Roman" w:hAnsi="Times New Roman" w:cs="Times New Roman"/>
          <w:sz w:val="28"/>
          <w:szCs w:val="28"/>
        </w:rPr>
        <w:t xml:space="preserve"> «О деятельности Общественного совета за 202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E57A8">
        <w:rPr>
          <w:rFonts w:ascii="Times New Roman" w:hAnsi="Times New Roman" w:cs="Times New Roman"/>
          <w:sz w:val="28"/>
          <w:szCs w:val="28"/>
        </w:rPr>
        <w:t xml:space="preserve"> год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AE57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принять к сведению .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На сайте государственного учреждения «Аппарат Бухар-Жыраускогго районного маслихата» на страничке «Общественный совет», КАЗКЕНЕС разместить отчет  </w:t>
      </w:r>
      <w:r w:rsidRPr="00AE57A8">
        <w:rPr>
          <w:rFonts w:ascii="Times New Roman" w:hAnsi="Times New Roman" w:cs="Times New Roman"/>
          <w:sz w:val="28"/>
          <w:szCs w:val="28"/>
        </w:rPr>
        <w:t>«О деятельности Общественного совета за 202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E57A8">
        <w:rPr>
          <w:rFonts w:ascii="Times New Roman" w:hAnsi="Times New Roman" w:cs="Times New Roman"/>
          <w:sz w:val="28"/>
          <w:szCs w:val="28"/>
        </w:rPr>
        <w:t xml:space="preserve"> год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iCs/>
          <w:sz w:val="28"/>
          <w:szCs w:val="28"/>
          <w:lang w:val="kk-KZ"/>
        </w:rPr>
        <w:t>По третьему вопросу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Слушали:</w:t>
      </w:r>
      <w:r w:rsidRPr="00AE57A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Байгожин М.А.-  </w:t>
      </w:r>
      <w:r w:rsidRPr="00AE57A8">
        <w:rPr>
          <w:rFonts w:ascii="Times New Roman" w:hAnsi="Times New Roman" w:cs="Times New Roman"/>
          <w:sz w:val="28"/>
          <w:szCs w:val="28"/>
        </w:rPr>
        <w:t xml:space="preserve">Я не буду зачитывать полностью этот </w:t>
      </w:r>
      <w:proofErr w:type="spellStart"/>
      <w:r w:rsidRPr="00AE57A8">
        <w:rPr>
          <w:rFonts w:ascii="Times New Roman" w:hAnsi="Times New Roman" w:cs="Times New Roman"/>
          <w:sz w:val="28"/>
          <w:szCs w:val="28"/>
        </w:rPr>
        <w:t>документ.Перед</w:t>
      </w:r>
      <w:proofErr w:type="spellEnd"/>
      <w:r w:rsidRPr="00AE57A8">
        <w:rPr>
          <w:rFonts w:ascii="Times New Roman" w:hAnsi="Times New Roman" w:cs="Times New Roman"/>
          <w:sz w:val="28"/>
          <w:szCs w:val="28"/>
        </w:rPr>
        <w:t xml:space="preserve"> вами весь раздаточный материал сегодняшнего заседания,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57A8">
        <w:rPr>
          <w:rFonts w:ascii="Times New Roman" w:hAnsi="Times New Roman" w:cs="Times New Roman"/>
          <w:sz w:val="28"/>
          <w:szCs w:val="28"/>
        </w:rPr>
        <w:t xml:space="preserve">с ним вы ознакомились.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AE57A8">
        <w:rPr>
          <w:rFonts w:ascii="Times New Roman" w:hAnsi="Times New Roman" w:cs="Times New Roman"/>
          <w:sz w:val="28"/>
          <w:szCs w:val="28"/>
        </w:rPr>
        <w:t>удут</w:t>
      </w:r>
      <w:proofErr w:type="spellEnd"/>
      <w:r w:rsidRPr="00AE57A8">
        <w:rPr>
          <w:rFonts w:ascii="Times New Roman" w:hAnsi="Times New Roman" w:cs="Times New Roman"/>
          <w:sz w:val="28"/>
          <w:szCs w:val="28"/>
        </w:rPr>
        <w:t xml:space="preserve">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Pr="00AE57A8">
        <w:rPr>
          <w:rFonts w:ascii="Times New Roman" w:hAnsi="Times New Roman" w:cs="Times New Roman"/>
          <w:sz w:val="28"/>
          <w:szCs w:val="28"/>
        </w:rPr>
        <w:t>какие предложения, рекомендации по данной теме.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Байгожин М.А.-  </w:t>
      </w:r>
      <w:r w:rsidRPr="00AE57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Ставлю на голосование. Кто за то чтобы утвердить «План работы Общественного совета на 2024 год» ? Единоглассно.</w:t>
      </w:r>
    </w:p>
    <w:p w:rsidR="00A9194E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Байгожин М.А.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AE57A8">
        <w:rPr>
          <w:rFonts w:ascii="Times New Roman" w:hAnsi="Times New Roman" w:cs="Times New Roman"/>
          <w:sz w:val="28"/>
          <w:szCs w:val="28"/>
        </w:rPr>
        <w:t>«План работы  Общественного совета на 202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E57A8">
        <w:rPr>
          <w:rFonts w:ascii="Times New Roman" w:hAnsi="Times New Roman" w:cs="Times New Roman"/>
          <w:sz w:val="28"/>
          <w:szCs w:val="28"/>
        </w:rPr>
        <w:t>год»</w:t>
      </w:r>
      <w:r w:rsidR="00A9194E">
        <w:rPr>
          <w:rFonts w:ascii="Times New Roman" w:hAnsi="Times New Roman" w:cs="Times New Roman"/>
          <w:sz w:val="28"/>
          <w:szCs w:val="28"/>
          <w:lang w:val="kk-KZ"/>
        </w:rPr>
        <w:t xml:space="preserve"> утвержден.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Байгожин М.А. –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Разрешите вам вручить Благодарственные письма за активную общественную работу.</w:t>
      </w:r>
      <w:r w:rsidRPr="00AE57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AE57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Идет вручение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Байгожин М.А</w:t>
      </w:r>
      <w:r w:rsidRPr="00AE57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>Қоғамдық кеңестің барлық мәселелері қаралды. Отырыс жабық деп жарияланады.</w:t>
      </w:r>
      <w:r w:rsidRPr="00AE57A8">
        <w:rPr>
          <w:rFonts w:ascii="Times New Roman" w:hAnsi="Times New Roman" w:cs="Times New Roman"/>
          <w:sz w:val="28"/>
          <w:szCs w:val="28"/>
          <w:lang w:val="kk-KZ"/>
        </w:rPr>
        <w:tab/>
        <w:t>Отырысқа қатысушыларға жұмысқа қатысқандары үшін алғыс айтамын. Сау болыңыздар.</w:t>
      </w:r>
    </w:p>
    <w:p w:rsidR="00A9194E" w:rsidRDefault="00A9194E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5A12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 Общественного совета                         Байгожин М.А.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57A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Секретарь Общественного совета                               Такирова А.Т.</w:t>
      </w:r>
    </w:p>
    <w:p w:rsidR="00184C25" w:rsidRPr="00AE57A8" w:rsidRDefault="00184C25" w:rsidP="00184C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184C25" w:rsidRPr="00C376C9" w:rsidRDefault="00184C25" w:rsidP="00085B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8"/>
          <w:szCs w:val="28"/>
          <w:lang w:val="kk-KZ"/>
        </w:rPr>
      </w:pPr>
      <w:r w:rsidRPr="00C376C9">
        <w:rPr>
          <w:iCs/>
          <w:sz w:val="28"/>
          <w:szCs w:val="28"/>
          <w:lang w:val="kk-KZ"/>
        </w:rPr>
        <w:tab/>
      </w:r>
      <w:r w:rsidRPr="00C376C9">
        <w:rPr>
          <w:iCs/>
          <w:sz w:val="28"/>
          <w:szCs w:val="28"/>
          <w:lang w:val="kk-KZ"/>
        </w:rPr>
        <w:tab/>
      </w:r>
      <w:r w:rsidRPr="00C376C9">
        <w:rPr>
          <w:iCs/>
          <w:sz w:val="28"/>
          <w:szCs w:val="28"/>
          <w:lang w:val="kk-KZ"/>
        </w:rPr>
        <w:tab/>
      </w:r>
      <w:r w:rsidRPr="00C376C9">
        <w:rPr>
          <w:iCs/>
          <w:sz w:val="28"/>
          <w:szCs w:val="28"/>
          <w:lang w:val="kk-KZ"/>
        </w:rPr>
        <w:tab/>
      </w:r>
      <w:r w:rsidRPr="00C376C9">
        <w:rPr>
          <w:iCs/>
          <w:sz w:val="28"/>
          <w:szCs w:val="28"/>
          <w:lang w:val="kk-KZ"/>
        </w:rPr>
        <w:tab/>
      </w:r>
      <w:r w:rsidRPr="00C376C9">
        <w:rPr>
          <w:iCs/>
          <w:sz w:val="28"/>
          <w:szCs w:val="28"/>
          <w:lang w:val="kk-KZ"/>
        </w:rPr>
        <w:tab/>
      </w:r>
      <w:r w:rsidRPr="00C376C9">
        <w:rPr>
          <w:iCs/>
          <w:sz w:val="28"/>
          <w:szCs w:val="28"/>
          <w:lang w:val="kk-KZ"/>
        </w:rPr>
        <w:tab/>
      </w:r>
      <w:r w:rsidRPr="00C376C9">
        <w:rPr>
          <w:iCs/>
          <w:sz w:val="28"/>
          <w:szCs w:val="28"/>
          <w:lang w:val="kk-KZ"/>
        </w:rPr>
        <w:tab/>
      </w:r>
      <w:r w:rsidRPr="00C376C9">
        <w:rPr>
          <w:iCs/>
          <w:sz w:val="28"/>
          <w:szCs w:val="28"/>
          <w:lang w:val="kk-KZ"/>
        </w:rPr>
        <w:tab/>
      </w:r>
      <w:r w:rsidRPr="00C376C9">
        <w:rPr>
          <w:iCs/>
          <w:sz w:val="28"/>
          <w:szCs w:val="28"/>
          <w:lang w:val="kk-KZ"/>
        </w:rPr>
        <w:tab/>
      </w:r>
      <w:r w:rsidRPr="00C376C9">
        <w:rPr>
          <w:iCs/>
          <w:sz w:val="28"/>
          <w:szCs w:val="28"/>
          <w:lang w:val="kk-KZ"/>
        </w:rPr>
        <w:tab/>
      </w:r>
      <w:r w:rsidRPr="00C376C9">
        <w:rPr>
          <w:iCs/>
          <w:sz w:val="28"/>
          <w:szCs w:val="28"/>
          <w:lang w:val="kk-KZ"/>
        </w:rPr>
        <w:tab/>
      </w:r>
    </w:p>
    <w:p w:rsidR="00184C25" w:rsidRPr="008348AC" w:rsidRDefault="00184C25" w:rsidP="00184C25">
      <w:pPr>
        <w:rPr>
          <w:lang w:val="kk-KZ"/>
        </w:rPr>
      </w:pPr>
    </w:p>
    <w:sectPr w:rsidR="00184C25" w:rsidRPr="008348AC" w:rsidSect="00CE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13E0A"/>
    <w:multiLevelType w:val="hybridMultilevel"/>
    <w:tmpl w:val="275EAC28"/>
    <w:lvl w:ilvl="0" w:tplc="B44674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575D"/>
    <w:rsid w:val="000068E5"/>
    <w:rsid w:val="00043D8F"/>
    <w:rsid w:val="00050CE6"/>
    <w:rsid w:val="00063909"/>
    <w:rsid w:val="00085B10"/>
    <w:rsid w:val="000B7E87"/>
    <w:rsid w:val="000C2C5E"/>
    <w:rsid w:val="000C3887"/>
    <w:rsid w:val="000C7AD5"/>
    <w:rsid w:val="000E1530"/>
    <w:rsid w:val="0012486D"/>
    <w:rsid w:val="00127EA1"/>
    <w:rsid w:val="00160A0B"/>
    <w:rsid w:val="00184C25"/>
    <w:rsid w:val="00226082"/>
    <w:rsid w:val="00244772"/>
    <w:rsid w:val="00256708"/>
    <w:rsid w:val="002801A0"/>
    <w:rsid w:val="003302B0"/>
    <w:rsid w:val="0039008B"/>
    <w:rsid w:val="003A3060"/>
    <w:rsid w:val="003D5113"/>
    <w:rsid w:val="00400FD1"/>
    <w:rsid w:val="00471DF1"/>
    <w:rsid w:val="0047519E"/>
    <w:rsid w:val="00494660"/>
    <w:rsid w:val="005A3187"/>
    <w:rsid w:val="00615AA5"/>
    <w:rsid w:val="006573D2"/>
    <w:rsid w:val="006D7330"/>
    <w:rsid w:val="008314BD"/>
    <w:rsid w:val="00857FEB"/>
    <w:rsid w:val="008B1C76"/>
    <w:rsid w:val="008C575D"/>
    <w:rsid w:val="0095455E"/>
    <w:rsid w:val="00976380"/>
    <w:rsid w:val="009A7B35"/>
    <w:rsid w:val="00A9194E"/>
    <w:rsid w:val="00AC092A"/>
    <w:rsid w:val="00AE57A8"/>
    <w:rsid w:val="00B03018"/>
    <w:rsid w:val="00B61893"/>
    <w:rsid w:val="00BF502D"/>
    <w:rsid w:val="00C13935"/>
    <w:rsid w:val="00C217EB"/>
    <w:rsid w:val="00C21BF5"/>
    <w:rsid w:val="00C47FAA"/>
    <w:rsid w:val="00C509C9"/>
    <w:rsid w:val="00C76A5B"/>
    <w:rsid w:val="00C8205A"/>
    <w:rsid w:val="00C82D57"/>
    <w:rsid w:val="00CA7161"/>
    <w:rsid w:val="00CD63A2"/>
    <w:rsid w:val="00CE3C6A"/>
    <w:rsid w:val="00D43E13"/>
    <w:rsid w:val="00D56D6E"/>
    <w:rsid w:val="00D65C1D"/>
    <w:rsid w:val="00D945C9"/>
    <w:rsid w:val="00D95A12"/>
    <w:rsid w:val="00DA7539"/>
    <w:rsid w:val="00DD16DC"/>
    <w:rsid w:val="00E07604"/>
    <w:rsid w:val="00E5183C"/>
    <w:rsid w:val="00E636A5"/>
    <w:rsid w:val="00F02DFC"/>
    <w:rsid w:val="00F51CBE"/>
    <w:rsid w:val="00F75AF6"/>
    <w:rsid w:val="00F816FE"/>
    <w:rsid w:val="00FA52E2"/>
    <w:rsid w:val="00F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9320"/>
  <w15:docId w15:val="{FCBDFAFC-228F-4EC3-87CC-2BA9A54E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2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539"/>
    <w:rPr>
      <w:b/>
      <w:bCs/>
    </w:rPr>
  </w:style>
  <w:style w:type="paragraph" w:styleId="a4">
    <w:name w:val="Normal (Web)"/>
    <w:basedOn w:val="a"/>
    <w:uiPriority w:val="99"/>
    <w:unhideWhenUsed/>
    <w:rsid w:val="00F8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C9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 Spacing"/>
    <w:uiPriority w:val="1"/>
    <w:qFormat/>
    <w:rsid w:val="00C76A5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obshsovet</dc:creator>
  <cp:keywords/>
  <dc:description/>
  <cp:lastModifiedBy>obshsovet</cp:lastModifiedBy>
  <cp:revision>50</cp:revision>
  <cp:lastPrinted>2023-12-19T04:08:00Z</cp:lastPrinted>
  <dcterms:created xsi:type="dcterms:W3CDTF">2023-12-13T04:30:00Z</dcterms:created>
  <dcterms:modified xsi:type="dcterms:W3CDTF">2023-12-20T04:35:00Z</dcterms:modified>
</cp:coreProperties>
</file>