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5F8" w14:textId="77777777" w:rsidR="00D43D94" w:rsidRDefault="00D43D94" w:rsidP="00D43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A27D8D" w14:textId="6EE6D8C1" w:rsidR="00396CA9" w:rsidRPr="00396CA9" w:rsidRDefault="00396CA9" w:rsidP="00396CA9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lang w:val="kk-KZ"/>
        </w:rPr>
      </w:pPr>
      <w:r w:rsidRPr="00396CA9">
        <w:rPr>
          <w:rFonts w:ascii="Times New Roman" w:hAnsi="Times New Roman" w:cs="Times New Roman"/>
          <w:sz w:val="28"/>
          <w:lang w:val="kk-KZ"/>
        </w:rPr>
        <w:t>Абай облысы мәслихаты төрағасы</w:t>
      </w:r>
      <w:r w:rsidR="00040AC5">
        <w:rPr>
          <w:rFonts w:ascii="Times New Roman" w:hAnsi="Times New Roman" w:cs="Times New Roman"/>
          <w:sz w:val="28"/>
          <w:lang w:val="kk-KZ"/>
        </w:rPr>
        <w:t>ның м.а.</w:t>
      </w:r>
      <w:r w:rsidRPr="00396CA9">
        <w:rPr>
          <w:rFonts w:ascii="Times New Roman" w:hAnsi="Times New Roman" w:cs="Times New Roman"/>
          <w:sz w:val="28"/>
          <w:lang w:val="kk-KZ"/>
        </w:rPr>
        <w:t xml:space="preserve"> 2025 жылғы </w:t>
      </w:r>
      <w:r w:rsidRPr="00396CA9">
        <w:rPr>
          <w:rFonts w:ascii="Times New Roman" w:hAnsi="Times New Roman" w:cs="Times New Roman"/>
          <w:sz w:val="28"/>
          <w:lang w:val="kk-KZ"/>
        </w:rPr>
        <w:br/>
      </w:r>
      <w:r w:rsidR="003767A0">
        <w:rPr>
          <w:rFonts w:ascii="Times New Roman" w:hAnsi="Times New Roman" w:cs="Times New Roman"/>
          <w:sz w:val="28"/>
          <w:lang w:val="kk-KZ"/>
        </w:rPr>
        <w:t>шілдедегі</w:t>
      </w:r>
      <w:r w:rsidRPr="00396CA9">
        <w:rPr>
          <w:rFonts w:ascii="Times New Roman" w:hAnsi="Times New Roman" w:cs="Times New Roman"/>
          <w:sz w:val="28"/>
          <w:lang w:val="kk-KZ"/>
        </w:rPr>
        <w:t xml:space="preserve"> № </w:t>
      </w:r>
      <w:r w:rsidR="00040AC5" w:rsidRPr="00040AC5">
        <w:rPr>
          <w:rFonts w:ascii="Times New Roman" w:hAnsi="Times New Roman" w:cs="Times New Roman"/>
          <w:sz w:val="28"/>
          <w:lang w:val="kk-KZ"/>
        </w:rPr>
        <w:t xml:space="preserve"> 20/1-11нқ-ө </w:t>
      </w:r>
      <w:r w:rsidRPr="00396CA9">
        <w:rPr>
          <w:rFonts w:ascii="Times New Roman" w:hAnsi="Times New Roman" w:cs="Times New Roman"/>
          <w:sz w:val="28"/>
          <w:lang w:val="kk-KZ"/>
        </w:rPr>
        <w:t xml:space="preserve">  өкімімен бекітілген</w:t>
      </w:r>
    </w:p>
    <w:p w14:paraId="2761374C" w14:textId="77777777" w:rsidR="00396CA9" w:rsidRDefault="00396CA9" w:rsidP="00396CA9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7931AB3" w14:textId="77777777" w:rsidR="00396CA9" w:rsidRDefault="00396CA9" w:rsidP="00396CA9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17438CB" w14:textId="5CCE389E" w:rsidR="00396CA9" w:rsidRDefault="00396CA9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>Абай облысының Қоғамдық кеңесін</w:t>
      </w:r>
      <w:r w:rsidR="003767A0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</w:t>
      </w:r>
    </w:p>
    <w:p w14:paraId="41484A6E" w14:textId="77777777" w:rsidR="009E5E78" w:rsidRDefault="009E5E78" w:rsidP="009E5E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6662"/>
      </w:tblGrid>
      <w:tr w:rsidR="00E60FBF" w:rsidRPr="009E5E78" w14:paraId="6F50F5A1" w14:textId="4695D4B6" w:rsidTr="00E60FBF">
        <w:tc>
          <w:tcPr>
            <w:tcW w:w="993" w:type="dxa"/>
          </w:tcPr>
          <w:p w14:paraId="2528A9BD" w14:textId="77777777" w:rsidR="00E60FBF" w:rsidRPr="00921BFF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D458837" w14:textId="74647C7F" w:rsidR="00E60FBF" w:rsidRPr="00921BFF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B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р/с</w:t>
            </w:r>
          </w:p>
        </w:tc>
        <w:tc>
          <w:tcPr>
            <w:tcW w:w="2693" w:type="dxa"/>
          </w:tcPr>
          <w:p w14:paraId="5F877DF2" w14:textId="77777777" w:rsidR="00E60FBF" w:rsidRPr="009E5E78" w:rsidRDefault="00E60FBF" w:rsidP="006574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6662" w:type="dxa"/>
          </w:tcPr>
          <w:p w14:paraId="6BF79031" w14:textId="77777777" w:rsidR="00E60FBF" w:rsidRPr="009E5E78" w:rsidRDefault="00E60FBF" w:rsidP="006574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Қызметі</w:t>
            </w:r>
          </w:p>
        </w:tc>
      </w:tr>
      <w:tr w:rsidR="00E60FBF" w:rsidRPr="009E5E78" w14:paraId="77AA92EB" w14:textId="239D1E99" w:rsidTr="00E60FBF">
        <w:tc>
          <w:tcPr>
            <w:tcW w:w="993" w:type="dxa"/>
          </w:tcPr>
          <w:p w14:paraId="3554438D" w14:textId="77777777" w:rsidR="00E60FBF" w:rsidRPr="00921BFF" w:rsidRDefault="00E60FBF" w:rsidP="0065749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1E656E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ОРЫНБЕКОВ </w:t>
            </w:r>
          </w:p>
          <w:p w14:paraId="7CB051AF" w14:textId="4CA1B962" w:rsidR="00E60FBF" w:rsidRPr="009E5E78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Думан Рымғалиұлы</w:t>
            </w:r>
          </w:p>
        </w:tc>
        <w:tc>
          <w:tcPr>
            <w:tcW w:w="6662" w:type="dxa"/>
            <w:vAlign w:val="center"/>
          </w:tcPr>
          <w:p w14:paraId="133AADA3" w14:textId="7351C508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Шәкәрім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университетінің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Басқарма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9E5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Ректоры</w:t>
            </w:r>
          </w:p>
        </w:tc>
      </w:tr>
      <w:tr w:rsidR="00E60FBF" w:rsidRPr="00E60FBF" w14:paraId="2C368870" w14:textId="1A7A0454" w:rsidTr="00E60FBF">
        <w:tc>
          <w:tcPr>
            <w:tcW w:w="993" w:type="dxa"/>
          </w:tcPr>
          <w:p w14:paraId="62963451" w14:textId="77777777" w:rsidR="00E60FBF" w:rsidRPr="00921BFF" w:rsidRDefault="00E60FBF" w:rsidP="0065749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2C5B7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МОКРОУСОВА </w:t>
            </w:r>
          </w:p>
          <w:p w14:paraId="3761E995" w14:textId="48BD2271" w:rsidR="00E60FBF" w:rsidRPr="009E5E78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Виктория Анатольевна</w:t>
            </w:r>
          </w:p>
        </w:tc>
        <w:tc>
          <w:tcPr>
            <w:tcW w:w="6662" w:type="dxa"/>
            <w:vAlign w:val="center"/>
          </w:tcPr>
          <w:p w14:paraId="424AD105" w14:textId="1ADF36D3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«Абай атындағы негізгі орта мектебі» КММ-нің педагогі</w:t>
            </w:r>
          </w:p>
        </w:tc>
      </w:tr>
      <w:tr w:rsidR="00E60FBF" w:rsidRPr="009E5E78" w14:paraId="13D77518" w14:textId="10413C35" w:rsidTr="00E60FBF">
        <w:tc>
          <w:tcPr>
            <w:tcW w:w="993" w:type="dxa"/>
          </w:tcPr>
          <w:p w14:paraId="074B6E3C" w14:textId="77777777" w:rsidR="00E60FBF" w:rsidRPr="00921BFF" w:rsidRDefault="00E60FBF" w:rsidP="0065749B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D0F4CC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МҰРАТБЕКОВА </w:t>
            </w:r>
          </w:p>
          <w:p w14:paraId="73D0A34C" w14:textId="0F025FFE" w:rsidR="00E60FBF" w:rsidRPr="009E5E78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 Серікбекқызы</w:t>
            </w:r>
          </w:p>
        </w:tc>
        <w:tc>
          <w:tcPr>
            <w:tcW w:w="6662" w:type="dxa"/>
          </w:tcPr>
          <w:p w14:paraId="2615A0F5" w14:textId="69295D60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облысының өңірлік коммуникациялар орталығының директоры</w:t>
            </w:r>
          </w:p>
        </w:tc>
      </w:tr>
      <w:tr w:rsidR="00E60FBF" w:rsidRPr="009E5E78" w14:paraId="74F9E0D5" w14:textId="310918AD" w:rsidTr="00E60FBF">
        <w:tc>
          <w:tcPr>
            <w:tcW w:w="10348" w:type="dxa"/>
            <w:gridSpan w:val="3"/>
          </w:tcPr>
          <w:p w14:paraId="23A11045" w14:textId="13FD54A4" w:rsidR="00E60FBF" w:rsidRPr="00921BFF" w:rsidRDefault="00E60FBF" w:rsidP="006574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</w:t>
            </w:r>
            <w:r w:rsidRPr="00921B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Азаматтық қоғам өкілдері</w:t>
            </w:r>
          </w:p>
        </w:tc>
      </w:tr>
      <w:tr w:rsidR="00E60FBF" w:rsidRPr="009E5E78" w14:paraId="4E09F8D9" w14:textId="59742C7C" w:rsidTr="00E60FBF">
        <w:tc>
          <w:tcPr>
            <w:tcW w:w="993" w:type="dxa"/>
          </w:tcPr>
          <w:p w14:paraId="0FEC1EEC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06AF9E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АЙНАБЕКОВ </w:t>
            </w:r>
          </w:p>
          <w:p w14:paraId="53021FA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Мейрамхат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Кәрібекұлы</w:t>
            </w:r>
            <w:proofErr w:type="spellEnd"/>
          </w:p>
        </w:tc>
        <w:tc>
          <w:tcPr>
            <w:tcW w:w="6662" w:type="dxa"/>
          </w:tcPr>
          <w:p w14:paraId="1384687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Зейнеткер, Ұлттық құрылтайдың мүшесі </w:t>
            </w:r>
          </w:p>
        </w:tc>
      </w:tr>
      <w:tr w:rsidR="00E60FBF" w:rsidRPr="00E60FBF" w14:paraId="1A7F51C0" w14:textId="78F02679" w:rsidTr="00E60FBF">
        <w:tc>
          <w:tcPr>
            <w:tcW w:w="993" w:type="dxa"/>
          </w:tcPr>
          <w:p w14:paraId="6F9C8308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5BC0D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АҚЫШЕВ </w:t>
            </w:r>
          </w:p>
          <w:p w14:paraId="7500F5F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Серік Қарайұлы</w:t>
            </w:r>
          </w:p>
        </w:tc>
        <w:tc>
          <w:tcPr>
            <w:tcW w:w="6662" w:type="dxa"/>
            <w:vAlign w:val="center"/>
          </w:tcPr>
          <w:p w14:paraId="40E87E4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Жаңасемей аудандық Ақсақалдар кеңесінің төрағасы</w:t>
            </w:r>
          </w:p>
        </w:tc>
      </w:tr>
      <w:tr w:rsidR="00E60FBF" w:rsidRPr="00E60FBF" w14:paraId="32BFD250" w14:textId="2D88F7F9" w:rsidTr="00E60FBF">
        <w:tc>
          <w:tcPr>
            <w:tcW w:w="993" w:type="dxa"/>
          </w:tcPr>
          <w:p w14:paraId="216FE3AE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7E552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АЙТМҰҚАШ </w:t>
            </w:r>
          </w:p>
          <w:p w14:paraId="7595122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Алмас Виленұлы</w:t>
            </w:r>
          </w:p>
          <w:p w14:paraId="72E563D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6533FFA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облысының «Respublica» партиясы» ҚБ филиалының атқарушы хатшысы</w:t>
            </w:r>
          </w:p>
        </w:tc>
      </w:tr>
      <w:tr w:rsidR="00E60FBF" w:rsidRPr="009E5E78" w14:paraId="6382F2AF" w14:textId="13F16320" w:rsidTr="00E60FBF">
        <w:tc>
          <w:tcPr>
            <w:tcW w:w="993" w:type="dxa"/>
          </w:tcPr>
          <w:p w14:paraId="03F40914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0CF8B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БАЗЕНОВ </w:t>
            </w:r>
          </w:p>
          <w:p w14:paraId="40AE640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 Базен</w:t>
            </w:r>
            <w:r w:rsidRPr="009E5E7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6662" w:type="dxa"/>
          </w:tcPr>
          <w:p w14:paraId="7D3FB7A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«Alikhan Bokeikhan University» проректоры</w:t>
            </w:r>
          </w:p>
        </w:tc>
      </w:tr>
      <w:tr w:rsidR="00E60FBF" w:rsidRPr="009E5E78" w14:paraId="789E86FF" w14:textId="449318BD" w:rsidTr="00E60FBF">
        <w:tc>
          <w:tcPr>
            <w:tcW w:w="993" w:type="dxa"/>
          </w:tcPr>
          <w:p w14:paraId="31A51D8F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6BC5B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ВАЛИЕВ </w:t>
            </w:r>
          </w:p>
          <w:p w14:paraId="0F8C3A3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Ғибрат Әлханұлы</w:t>
            </w:r>
          </w:p>
        </w:tc>
        <w:tc>
          <w:tcPr>
            <w:tcW w:w="6662" w:type="dxa"/>
            <w:vAlign w:val="center"/>
          </w:tcPr>
          <w:p w14:paraId="11A165A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Сот саласының ардагері </w:t>
            </w:r>
          </w:p>
        </w:tc>
      </w:tr>
      <w:tr w:rsidR="00E60FBF" w:rsidRPr="009E5E78" w14:paraId="7C9FA154" w14:textId="6DCD146E" w:rsidTr="00E60FBF">
        <w:tc>
          <w:tcPr>
            <w:tcW w:w="993" w:type="dxa"/>
          </w:tcPr>
          <w:p w14:paraId="74ADE9EE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F4550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ЕРДЕМБЕКОВ </w:t>
            </w:r>
          </w:p>
          <w:p w14:paraId="0E6FF53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Бауыржан Аманкелдіұлы</w:t>
            </w:r>
          </w:p>
        </w:tc>
        <w:tc>
          <w:tcPr>
            <w:tcW w:w="6662" w:type="dxa"/>
            <w:vAlign w:val="center"/>
          </w:tcPr>
          <w:p w14:paraId="781E435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илология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ғылымдарының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</w:tc>
      </w:tr>
      <w:tr w:rsidR="00E60FBF" w:rsidRPr="00E60FBF" w14:paraId="768139B1" w14:textId="5A6511C5" w:rsidTr="00E60FBF">
        <w:tc>
          <w:tcPr>
            <w:tcW w:w="993" w:type="dxa"/>
          </w:tcPr>
          <w:p w14:paraId="12FD15E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3DA7C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ЖАНАБЕКОВ </w:t>
            </w:r>
          </w:p>
          <w:p w14:paraId="6259DF2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Айдын Мейрамханұлы</w:t>
            </w:r>
          </w:p>
          <w:p w14:paraId="2CD3741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4718D59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Халық партиясы» ҚБ Абай облысы бойынша филиалы төрағасының м.а.</w:t>
            </w:r>
          </w:p>
        </w:tc>
      </w:tr>
      <w:tr w:rsidR="00E60FBF" w:rsidRPr="00E60FBF" w14:paraId="69F506F7" w14:textId="09824375" w:rsidTr="00E60FBF">
        <w:tc>
          <w:tcPr>
            <w:tcW w:w="993" w:type="dxa"/>
          </w:tcPr>
          <w:p w14:paraId="568F2A4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D55735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ЖҮРСІНБЕКҚЫЗЫ </w:t>
            </w:r>
          </w:p>
          <w:p w14:paraId="62373F2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Эльмира</w:t>
            </w:r>
          </w:p>
          <w:p w14:paraId="7C7F885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439F9B5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«Abaidan.kz» ақпараттық агенттігінің директоры, «Абай облысы Желтоқсан- 86» ҚБ жетекшісі</w:t>
            </w:r>
          </w:p>
        </w:tc>
      </w:tr>
      <w:tr w:rsidR="00E60FBF" w:rsidRPr="00E60FBF" w14:paraId="0AAEAE68" w14:textId="11A1F960" w:rsidTr="00E60FBF">
        <w:tc>
          <w:tcPr>
            <w:tcW w:w="993" w:type="dxa"/>
          </w:tcPr>
          <w:p w14:paraId="7819159B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5EE061" w14:textId="2FAEC7A4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МАГЕЛЬДИН </w:t>
            </w:r>
          </w:p>
          <w:p w14:paraId="5AFC80B2" w14:textId="78A4DAE4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Ертуғанұлы</w:t>
            </w:r>
          </w:p>
        </w:tc>
        <w:tc>
          <w:tcPr>
            <w:tcW w:w="6662" w:type="dxa"/>
          </w:tcPr>
          <w:p w14:paraId="23E21A3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құқықтары жөніндегі Уәкілінің Абай облысы бойынша өкілі</w:t>
            </w:r>
          </w:p>
        </w:tc>
      </w:tr>
      <w:tr w:rsidR="00E60FBF" w:rsidRPr="009E5E78" w14:paraId="68234340" w14:textId="2F9DF1B1" w:rsidTr="00E60FBF">
        <w:tc>
          <w:tcPr>
            <w:tcW w:w="993" w:type="dxa"/>
          </w:tcPr>
          <w:p w14:paraId="6A658972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456C70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ИСАЕВ </w:t>
            </w:r>
          </w:p>
          <w:p w14:paraId="201F72D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Николай Николаевич</w:t>
            </w:r>
          </w:p>
          <w:p w14:paraId="7184E37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12172BC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Семей коммерциялық емес ұйымдар қауымдастығының </w:t>
            </w:r>
          </w:p>
          <w:p w14:paraId="1DF6C87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Вице-президенті</w:t>
            </w:r>
          </w:p>
        </w:tc>
      </w:tr>
      <w:tr w:rsidR="00E60FBF" w:rsidRPr="00E60FBF" w14:paraId="31EA3565" w14:textId="1D8F4FC1" w:rsidTr="00E60FBF">
        <w:tc>
          <w:tcPr>
            <w:tcW w:w="993" w:type="dxa"/>
          </w:tcPr>
          <w:p w14:paraId="2BD7E1A4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3F81FE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КАСИМОВ </w:t>
            </w:r>
          </w:p>
          <w:p w14:paraId="30EDAEA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Нұржан Серғазыұлы</w:t>
            </w:r>
          </w:p>
        </w:tc>
        <w:tc>
          <w:tcPr>
            <w:tcW w:w="6662" w:type="dxa"/>
            <w:vAlign w:val="center"/>
          </w:tcPr>
          <w:p w14:paraId="2951F13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«Байтақ» партиясының Абай облыстық филиалының төрағасы </w:t>
            </w:r>
          </w:p>
        </w:tc>
      </w:tr>
      <w:tr w:rsidR="00E60FBF" w:rsidRPr="00E60FBF" w14:paraId="1AAEAC6C" w14:textId="1AA2FD4E" w:rsidTr="00E60FBF">
        <w:tc>
          <w:tcPr>
            <w:tcW w:w="993" w:type="dxa"/>
          </w:tcPr>
          <w:p w14:paraId="010F372A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C4071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КОСАЕВ</w:t>
            </w:r>
          </w:p>
          <w:p w14:paraId="5E501BF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Олжас Ержанұлы</w:t>
            </w:r>
          </w:p>
          <w:p w14:paraId="424D197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22D78C9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кеңесшілері палатасының төрағасы, «Saifa» спорт клубының жетекшісі, Абай облысы бойынша  Сокиокушинкай каратэ директоры</w:t>
            </w:r>
          </w:p>
        </w:tc>
      </w:tr>
      <w:tr w:rsidR="00E60FBF" w:rsidRPr="009E5E78" w14:paraId="7C2133F5" w14:textId="171EEF56" w:rsidTr="00E60FBF">
        <w:tc>
          <w:tcPr>
            <w:tcW w:w="993" w:type="dxa"/>
          </w:tcPr>
          <w:p w14:paraId="3A197E8E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18E6D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КРОПАЧЕВА </w:t>
            </w:r>
          </w:p>
          <w:p w14:paraId="795C134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Вера Михайловна</w:t>
            </w:r>
          </w:p>
          <w:p w14:paraId="5C5D6B7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06F126E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Журналист, «Тема недели»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телебағдарламасының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авторы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әрі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жүргізушісі</w:t>
            </w:r>
            <w:proofErr w:type="spellEnd"/>
          </w:p>
        </w:tc>
      </w:tr>
      <w:tr w:rsidR="00E60FBF" w:rsidRPr="009E5E78" w14:paraId="48C67B76" w14:textId="0F887D1B" w:rsidTr="00E60FBF">
        <w:tc>
          <w:tcPr>
            <w:tcW w:w="993" w:type="dxa"/>
          </w:tcPr>
          <w:p w14:paraId="20D32FAC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D8A21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ҚАЛИЕВ </w:t>
            </w:r>
          </w:p>
          <w:p w14:paraId="71CF269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Нұрбол Мейрамұлы</w:t>
            </w:r>
          </w:p>
        </w:tc>
        <w:tc>
          <w:tcPr>
            <w:tcW w:w="6662" w:type="dxa"/>
            <w:vAlign w:val="center"/>
          </w:tcPr>
          <w:p w14:paraId="33077D3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Мүсінші</w:t>
            </w:r>
          </w:p>
        </w:tc>
      </w:tr>
      <w:tr w:rsidR="00E60FBF" w:rsidRPr="009E5E78" w14:paraId="6D947371" w14:textId="241D1FA9" w:rsidTr="00E60FBF">
        <w:tc>
          <w:tcPr>
            <w:tcW w:w="993" w:type="dxa"/>
          </w:tcPr>
          <w:p w14:paraId="017B3A42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76A80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ҚҰТТЫБАЕВ </w:t>
            </w:r>
          </w:p>
          <w:p w14:paraId="3618FB4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Ержан Кәрібайұлы</w:t>
            </w:r>
          </w:p>
        </w:tc>
        <w:tc>
          <w:tcPr>
            <w:tcW w:w="6662" w:type="dxa"/>
            <w:vAlign w:val="center"/>
          </w:tcPr>
          <w:p w14:paraId="776C6CA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«Ақсуат арайы» газетінің бас редакторы</w:t>
            </w:r>
          </w:p>
        </w:tc>
      </w:tr>
      <w:tr w:rsidR="00E60FBF" w:rsidRPr="009E5E78" w14:paraId="28056DE7" w14:textId="1D5A225F" w:rsidTr="00E60FBF">
        <w:tc>
          <w:tcPr>
            <w:tcW w:w="993" w:type="dxa"/>
          </w:tcPr>
          <w:p w14:paraId="731D9D99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33F7F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МАКИШЕВ </w:t>
            </w:r>
          </w:p>
          <w:p w14:paraId="2EBD4CB3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Қазақбайұлы</w:t>
            </w:r>
          </w:p>
        </w:tc>
        <w:tc>
          <w:tcPr>
            <w:tcW w:w="6662" w:type="dxa"/>
            <w:vAlign w:val="center"/>
          </w:tcPr>
          <w:p w14:paraId="2F3433D0" w14:textId="65B1ECE5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«СемАЗ» ЖШС директоры </w:t>
            </w:r>
          </w:p>
        </w:tc>
      </w:tr>
      <w:tr w:rsidR="00E60FBF" w:rsidRPr="009E5E78" w14:paraId="6FB4F617" w14:textId="6BFA768C" w:rsidTr="00E60FBF">
        <w:tc>
          <w:tcPr>
            <w:tcW w:w="993" w:type="dxa"/>
          </w:tcPr>
          <w:p w14:paraId="73560EF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88C2C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МАЛҒАЖДАРОВ </w:t>
            </w:r>
          </w:p>
          <w:p w14:paraId="64A43E01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Мирас Миратұлы</w:t>
            </w:r>
          </w:p>
        </w:tc>
        <w:tc>
          <w:tcPr>
            <w:tcW w:w="6662" w:type="dxa"/>
          </w:tcPr>
          <w:p w14:paraId="0BEB88A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«Абай Ақпарат» ЖСШ директоры </w:t>
            </w:r>
          </w:p>
        </w:tc>
      </w:tr>
      <w:tr w:rsidR="00E60FBF" w:rsidRPr="009E5E78" w14:paraId="451481D3" w14:textId="3CDE2797" w:rsidTr="00E60FBF">
        <w:tc>
          <w:tcPr>
            <w:tcW w:w="993" w:type="dxa"/>
          </w:tcPr>
          <w:p w14:paraId="0C51D14F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D78E6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МАШПИЕВ </w:t>
            </w:r>
          </w:p>
          <w:p w14:paraId="1D7EE2E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Роллан Мұхтарұлы</w:t>
            </w:r>
          </w:p>
        </w:tc>
        <w:tc>
          <w:tcPr>
            <w:tcW w:w="6662" w:type="dxa"/>
          </w:tcPr>
          <w:p w14:paraId="27D49250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«ЖКХ Семей» ақпараттық парақшасының модераторы</w:t>
            </w:r>
          </w:p>
        </w:tc>
      </w:tr>
      <w:tr w:rsidR="00E60FBF" w:rsidRPr="00E60FBF" w14:paraId="0208AB34" w14:textId="224D1B9B" w:rsidTr="00E60FBF">
        <w:trPr>
          <w:trHeight w:val="744"/>
        </w:trPr>
        <w:tc>
          <w:tcPr>
            <w:tcW w:w="993" w:type="dxa"/>
          </w:tcPr>
          <w:p w14:paraId="3EC55AA9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33EB8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МИРАШЕВ </w:t>
            </w:r>
          </w:p>
          <w:p w14:paraId="46DF3D4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Қайрат</w:t>
            </w:r>
            <w:proofErr w:type="spellEnd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E78">
              <w:rPr>
                <w:rFonts w:ascii="Times New Roman" w:hAnsi="Times New Roman" w:cs="Times New Roman"/>
                <w:sz w:val="28"/>
                <w:szCs w:val="28"/>
              </w:rPr>
              <w:t>Қаирғалиұлы</w:t>
            </w:r>
            <w:proofErr w:type="spellEnd"/>
          </w:p>
        </w:tc>
        <w:tc>
          <w:tcPr>
            <w:tcW w:w="6662" w:type="dxa"/>
            <w:vAlign w:val="center"/>
          </w:tcPr>
          <w:p w14:paraId="7D3DF50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«Спутник» ЖШС-нің басқарма төрғасы</w:t>
            </w:r>
          </w:p>
        </w:tc>
      </w:tr>
      <w:tr w:rsidR="00E60FBF" w:rsidRPr="009E5E78" w14:paraId="0DA25B37" w14:textId="51AD8557" w:rsidTr="00E60FBF">
        <w:trPr>
          <w:trHeight w:val="894"/>
        </w:trPr>
        <w:tc>
          <w:tcPr>
            <w:tcW w:w="993" w:type="dxa"/>
          </w:tcPr>
          <w:p w14:paraId="2D5E6B65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4ACB4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НАСЫРОВ</w:t>
            </w:r>
          </w:p>
          <w:p w14:paraId="4264FE2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Мадияр Ғазинұрұлы</w:t>
            </w:r>
          </w:p>
          <w:p w14:paraId="3776906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5A8DC941" w14:textId="75DA03BA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ҚХА мүшесі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,</w:t>
            </w:r>
            <w:r w:rsidRPr="009E5E7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 xml:space="preserve"> «Мирас» татар балалары мен  жасөспірімдер ұйымы» ҚБ төрағасы </w:t>
            </w:r>
          </w:p>
        </w:tc>
      </w:tr>
      <w:tr w:rsidR="00E60FBF" w:rsidRPr="009E5E78" w14:paraId="2406D9DB" w14:textId="42B72150" w:rsidTr="00E60FBF">
        <w:trPr>
          <w:trHeight w:val="564"/>
        </w:trPr>
        <w:tc>
          <w:tcPr>
            <w:tcW w:w="993" w:type="dxa"/>
          </w:tcPr>
          <w:p w14:paraId="72A31229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4FCA3D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ОСЬМАКОВ </w:t>
            </w:r>
          </w:p>
          <w:p w14:paraId="1B26F73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Юрий Павлович</w:t>
            </w:r>
          </w:p>
        </w:tc>
        <w:tc>
          <w:tcPr>
            <w:tcW w:w="6662" w:type="dxa"/>
          </w:tcPr>
          <w:p w14:paraId="40E750D9" w14:textId="77777777" w:rsidR="00E60FBF" w:rsidRPr="009E5E78" w:rsidRDefault="00E60FBF" w:rsidP="006574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Зейнеткер, қоғам белсендісі</w:t>
            </w:r>
          </w:p>
        </w:tc>
      </w:tr>
      <w:tr w:rsidR="00E60FBF" w:rsidRPr="009E5E78" w14:paraId="4C766271" w14:textId="57BD2F7A" w:rsidTr="00E60FBF">
        <w:trPr>
          <w:trHeight w:val="564"/>
        </w:trPr>
        <w:tc>
          <w:tcPr>
            <w:tcW w:w="993" w:type="dxa"/>
          </w:tcPr>
          <w:p w14:paraId="35E05EC1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9FF4CA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ПЕРЦЕВА </w:t>
            </w:r>
          </w:p>
          <w:p w14:paraId="427EF20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Наталья Владимировна</w:t>
            </w:r>
          </w:p>
        </w:tc>
        <w:tc>
          <w:tcPr>
            <w:tcW w:w="6662" w:type="dxa"/>
          </w:tcPr>
          <w:p w14:paraId="1B18C28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«Восток объектив» ЖШС директоры</w:t>
            </w:r>
          </w:p>
        </w:tc>
      </w:tr>
      <w:tr w:rsidR="00E60FBF" w:rsidRPr="009E5E78" w14:paraId="4B5B3663" w14:textId="35211244" w:rsidTr="00E60FBF">
        <w:trPr>
          <w:trHeight w:val="564"/>
        </w:trPr>
        <w:tc>
          <w:tcPr>
            <w:tcW w:w="993" w:type="dxa"/>
          </w:tcPr>
          <w:p w14:paraId="74AB6CDA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7BE54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САДЫРБАЕВ </w:t>
            </w:r>
          </w:p>
          <w:p w14:paraId="7F18896B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Айдар Серікқазыұлы</w:t>
            </w:r>
          </w:p>
          <w:p w14:paraId="6B5CD4F7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6362F4C0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«AMANAT» партиясының Абай облыстық филиалының төрағасы</w:t>
            </w:r>
          </w:p>
        </w:tc>
      </w:tr>
      <w:tr w:rsidR="00E60FBF" w:rsidRPr="009E5E78" w14:paraId="1F454A6A" w14:textId="6AD925B6" w:rsidTr="00E60FBF">
        <w:tc>
          <w:tcPr>
            <w:tcW w:w="993" w:type="dxa"/>
          </w:tcPr>
          <w:p w14:paraId="05425141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33E38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САРМАНОВ</w:t>
            </w:r>
          </w:p>
          <w:p w14:paraId="4DADC09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Рүстем Сәбитұлы</w:t>
            </w:r>
          </w:p>
        </w:tc>
        <w:tc>
          <w:tcPr>
            <w:tcW w:w="6662" w:type="dxa"/>
            <w:vAlign w:val="center"/>
          </w:tcPr>
          <w:p w14:paraId="1DC219F4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ЖСДП-ның Абай облыстық филиалының төрағасы</w:t>
            </w:r>
          </w:p>
        </w:tc>
      </w:tr>
      <w:tr w:rsidR="00E60FBF" w:rsidRPr="009E5E78" w14:paraId="660598B7" w14:textId="422CFF20" w:rsidTr="00E60FBF">
        <w:trPr>
          <w:trHeight w:val="388"/>
        </w:trPr>
        <w:tc>
          <w:tcPr>
            <w:tcW w:w="993" w:type="dxa"/>
          </w:tcPr>
          <w:p w14:paraId="40448878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03433C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СМАҒҰЛОВ</w:t>
            </w:r>
          </w:p>
          <w:p w14:paraId="0DB2CDA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Қанатұлы</w:t>
            </w:r>
          </w:p>
        </w:tc>
        <w:tc>
          <w:tcPr>
            <w:tcW w:w="6662" w:type="dxa"/>
          </w:tcPr>
          <w:p w14:paraId="1F896022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«Ауыл» партиясының Абай облыстық филиалының төрағасы</w:t>
            </w:r>
          </w:p>
        </w:tc>
      </w:tr>
      <w:tr w:rsidR="00E60FBF" w:rsidRPr="009E5E78" w14:paraId="51CE26CA" w14:textId="7EADE29D" w:rsidTr="00E60FBF">
        <w:trPr>
          <w:trHeight w:val="388"/>
        </w:trPr>
        <w:tc>
          <w:tcPr>
            <w:tcW w:w="993" w:type="dxa"/>
          </w:tcPr>
          <w:p w14:paraId="7FC0A1FB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C1323E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ТАЛАСБАЕВ </w:t>
            </w:r>
          </w:p>
          <w:p w14:paraId="2555295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Қасен Сағымбекұлы</w:t>
            </w:r>
          </w:p>
        </w:tc>
        <w:tc>
          <w:tcPr>
            <w:tcW w:w="6662" w:type="dxa"/>
            <w:vAlign w:val="center"/>
          </w:tcPr>
          <w:p w14:paraId="4F20A37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Мақаншы ауылдық жергілікті қоғамдастық жиынының төрағасы </w:t>
            </w:r>
          </w:p>
        </w:tc>
      </w:tr>
      <w:tr w:rsidR="00E60FBF" w:rsidRPr="009E5E78" w14:paraId="33167794" w14:textId="56866130" w:rsidTr="00E60FBF">
        <w:trPr>
          <w:trHeight w:val="388"/>
        </w:trPr>
        <w:tc>
          <w:tcPr>
            <w:tcW w:w="993" w:type="dxa"/>
          </w:tcPr>
          <w:p w14:paraId="6CB2F683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8A7E55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ТЛЕУЖАНОВ</w:t>
            </w:r>
          </w:p>
          <w:p w14:paraId="4C162E3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Ержан Хамитұлы</w:t>
            </w:r>
          </w:p>
        </w:tc>
        <w:tc>
          <w:tcPr>
            <w:tcW w:w="6662" w:type="dxa"/>
          </w:tcPr>
          <w:p w14:paraId="09F7FE9A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жол» ҚДП-ның Абай облыстық филиалының төрағасы</w:t>
            </w:r>
          </w:p>
        </w:tc>
      </w:tr>
      <w:tr w:rsidR="00E60FBF" w:rsidRPr="009E5E78" w14:paraId="3F636449" w14:textId="6EA22327" w:rsidTr="00E60FBF">
        <w:trPr>
          <w:trHeight w:val="388"/>
        </w:trPr>
        <w:tc>
          <w:tcPr>
            <w:tcW w:w="993" w:type="dxa"/>
          </w:tcPr>
          <w:p w14:paraId="7FF644B3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5B6825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ТҰРЛЫБЕКОВ </w:t>
            </w:r>
          </w:p>
          <w:p w14:paraId="65B3DCA9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Біржан Қадірұлы</w:t>
            </w:r>
          </w:p>
        </w:tc>
        <w:tc>
          <w:tcPr>
            <w:tcW w:w="6662" w:type="dxa"/>
            <w:vAlign w:val="center"/>
          </w:tcPr>
          <w:p w14:paraId="4025260C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Зейнеткер, жеке кәсіпкер </w:t>
            </w:r>
          </w:p>
        </w:tc>
      </w:tr>
      <w:tr w:rsidR="00E60FBF" w:rsidRPr="009E5E78" w14:paraId="599CDC6B" w14:textId="698A13E1" w:rsidTr="00E60FBF">
        <w:tc>
          <w:tcPr>
            <w:tcW w:w="993" w:type="dxa"/>
          </w:tcPr>
          <w:p w14:paraId="630B2C71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EB4E8C8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УРАЗАЛИЕВ </w:t>
            </w:r>
          </w:p>
          <w:p w14:paraId="3D53128E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Серікқазы Биғазыұлы</w:t>
            </w:r>
          </w:p>
          <w:p w14:paraId="36FB998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6D3D452D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«Республикалық Салық қызметі органдарының Ардагерлері» ҚБ-нің Абай облыстық филиалының директоры </w:t>
            </w:r>
          </w:p>
        </w:tc>
      </w:tr>
      <w:tr w:rsidR="00E60FBF" w:rsidRPr="009E5E78" w14:paraId="051D2A4B" w14:textId="62AF8D25" w:rsidTr="00E60FBF">
        <w:tc>
          <w:tcPr>
            <w:tcW w:w="993" w:type="dxa"/>
          </w:tcPr>
          <w:p w14:paraId="71C0CC3C" w14:textId="77777777" w:rsidR="00E60FBF" w:rsidRPr="009E5E78" w:rsidRDefault="00E60FBF" w:rsidP="006574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0C68120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ЭФЕНДИЕВ </w:t>
            </w:r>
          </w:p>
          <w:p w14:paraId="0F899175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Имдат Муса Оглы</w:t>
            </w:r>
          </w:p>
          <w:p w14:paraId="2B9DFE56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vAlign w:val="center"/>
          </w:tcPr>
          <w:p w14:paraId="6732F1FF" w14:textId="77777777" w:rsidR="00E60FBF" w:rsidRPr="009E5E78" w:rsidRDefault="00E60FBF" w:rsidP="006574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«Фтизиопульмонология облыстық орталығы» ШЖҚ КМК жұқпалы аурулар қызметі жөніндегі бас дәрігердің орынбасары </w:t>
            </w:r>
          </w:p>
        </w:tc>
      </w:tr>
    </w:tbl>
    <w:p w14:paraId="25E104A1" w14:textId="77777777" w:rsidR="009E5E78" w:rsidRDefault="009E5E78" w:rsidP="00D84DA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BABB6A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5356B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77B7EA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457DAC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76903F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6A77DE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773F40" w14:textId="77777777" w:rsidR="009E5E78" w:rsidRDefault="009E5E78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E5E78" w:rsidSect="00D84DA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F24"/>
    <w:multiLevelType w:val="hybridMultilevel"/>
    <w:tmpl w:val="28E093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D02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454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36FC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103"/>
    <w:multiLevelType w:val="hybridMultilevel"/>
    <w:tmpl w:val="7E66A7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88704">
    <w:abstractNumId w:val="2"/>
  </w:num>
  <w:num w:numId="2" w16cid:durableId="315570631">
    <w:abstractNumId w:val="3"/>
  </w:num>
  <w:num w:numId="3" w16cid:durableId="2091079086">
    <w:abstractNumId w:val="1"/>
  </w:num>
  <w:num w:numId="4" w16cid:durableId="380716322">
    <w:abstractNumId w:val="4"/>
  </w:num>
  <w:num w:numId="5" w16cid:durableId="2048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2"/>
    <w:rsid w:val="00020A8E"/>
    <w:rsid w:val="00040AC5"/>
    <w:rsid w:val="0006693F"/>
    <w:rsid w:val="0007025B"/>
    <w:rsid w:val="000905EC"/>
    <w:rsid w:val="001B7872"/>
    <w:rsid w:val="001C605E"/>
    <w:rsid w:val="00207F0A"/>
    <w:rsid w:val="00217A52"/>
    <w:rsid w:val="002A52E2"/>
    <w:rsid w:val="002C61AE"/>
    <w:rsid w:val="0033769E"/>
    <w:rsid w:val="00366C7B"/>
    <w:rsid w:val="003767A0"/>
    <w:rsid w:val="00396CA9"/>
    <w:rsid w:val="003B0E92"/>
    <w:rsid w:val="003C48EB"/>
    <w:rsid w:val="003D1346"/>
    <w:rsid w:val="003D795F"/>
    <w:rsid w:val="0044311D"/>
    <w:rsid w:val="004A537C"/>
    <w:rsid w:val="0055024C"/>
    <w:rsid w:val="00571704"/>
    <w:rsid w:val="00587F8D"/>
    <w:rsid w:val="005B140C"/>
    <w:rsid w:val="005B4976"/>
    <w:rsid w:val="005E0BE8"/>
    <w:rsid w:val="0065749B"/>
    <w:rsid w:val="00660795"/>
    <w:rsid w:val="00662596"/>
    <w:rsid w:val="006F23FF"/>
    <w:rsid w:val="007253A2"/>
    <w:rsid w:val="00732DAF"/>
    <w:rsid w:val="007441E7"/>
    <w:rsid w:val="00776040"/>
    <w:rsid w:val="007C35D8"/>
    <w:rsid w:val="008A30E6"/>
    <w:rsid w:val="008D48DA"/>
    <w:rsid w:val="008F4C1B"/>
    <w:rsid w:val="00921BFF"/>
    <w:rsid w:val="009A45EE"/>
    <w:rsid w:val="009E5B3D"/>
    <w:rsid w:val="009E5E78"/>
    <w:rsid w:val="009E75F9"/>
    <w:rsid w:val="00A12ED6"/>
    <w:rsid w:val="00A25187"/>
    <w:rsid w:val="00A51D7B"/>
    <w:rsid w:val="00A71AF8"/>
    <w:rsid w:val="00B24CE7"/>
    <w:rsid w:val="00B33799"/>
    <w:rsid w:val="00B3563C"/>
    <w:rsid w:val="00B85B46"/>
    <w:rsid w:val="00BE079E"/>
    <w:rsid w:val="00C0126C"/>
    <w:rsid w:val="00C468D8"/>
    <w:rsid w:val="00D01481"/>
    <w:rsid w:val="00D43D94"/>
    <w:rsid w:val="00D84DA6"/>
    <w:rsid w:val="00DF42EC"/>
    <w:rsid w:val="00E367D1"/>
    <w:rsid w:val="00E403C6"/>
    <w:rsid w:val="00E60FBF"/>
    <w:rsid w:val="00F64D5F"/>
    <w:rsid w:val="00F816CB"/>
    <w:rsid w:val="00F852CF"/>
    <w:rsid w:val="00FD043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D16"/>
  <w15:docId w15:val="{238DD988-422D-49DD-A79D-9708D5A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B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35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126C"/>
    <w:pPr>
      <w:ind w:left="720"/>
      <w:contextualSpacing/>
    </w:pPr>
  </w:style>
  <w:style w:type="table" w:styleId="a7">
    <w:name w:val="Table Grid"/>
    <w:basedOn w:val="a1"/>
    <w:uiPriority w:val="39"/>
    <w:rsid w:val="0039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4311D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F4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Ерхат Мухамедкан</cp:lastModifiedBy>
  <cp:revision>2</cp:revision>
  <cp:lastPrinted>2025-07-16T10:12:00Z</cp:lastPrinted>
  <dcterms:created xsi:type="dcterms:W3CDTF">2025-08-12T12:30:00Z</dcterms:created>
  <dcterms:modified xsi:type="dcterms:W3CDTF">2025-08-12T12:30:00Z</dcterms:modified>
</cp:coreProperties>
</file>