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005F8" w14:textId="77777777" w:rsidR="00D43D94" w:rsidRDefault="00D43D94" w:rsidP="00D43D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2A27D8D" w14:textId="6EE6D8C1" w:rsidR="00396CA9" w:rsidRPr="00396CA9" w:rsidRDefault="00396CA9" w:rsidP="00396CA9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lang w:val="kk-KZ"/>
        </w:rPr>
      </w:pPr>
      <w:r w:rsidRPr="00396CA9">
        <w:rPr>
          <w:rFonts w:ascii="Times New Roman" w:hAnsi="Times New Roman" w:cs="Times New Roman"/>
          <w:sz w:val="28"/>
          <w:lang w:val="kk-KZ"/>
        </w:rPr>
        <w:t>Абай облысы мәслихаты төрағасы</w:t>
      </w:r>
      <w:r w:rsidR="00040AC5">
        <w:rPr>
          <w:rFonts w:ascii="Times New Roman" w:hAnsi="Times New Roman" w:cs="Times New Roman"/>
          <w:sz w:val="28"/>
          <w:lang w:val="kk-KZ"/>
        </w:rPr>
        <w:t>ның м.а.</w:t>
      </w:r>
      <w:r w:rsidRPr="00396CA9">
        <w:rPr>
          <w:rFonts w:ascii="Times New Roman" w:hAnsi="Times New Roman" w:cs="Times New Roman"/>
          <w:sz w:val="28"/>
          <w:lang w:val="kk-KZ"/>
        </w:rPr>
        <w:t xml:space="preserve"> 2025 жылғы </w:t>
      </w:r>
      <w:r w:rsidRPr="00396CA9">
        <w:rPr>
          <w:rFonts w:ascii="Times New Roman" w:hAnsi="Times New Roman" w:cs="Times New Roman"/>
          <w:sz w:val="28"/>
          <w:lang w:val="kk-KZ"/>
        </w:rPr>
        <w:br/>
      </w:r>
      <w:r w:rsidR="003767A0">
        <w:rPr>
          <w:rFonts w:ascii="Times New Roman" w:hAnsi="Times New Roman" w:cs="Times New Roman"/>
          <w:sz w:val="28"/>
          <w:lang w:val="kk-KZ"/>
        </w:rPr>
        <w:t>шілдедегі</w:t>
      </w:r>
      <w:r w:rsidRPr="00396CA9">
        <w:rPr>
          <w:rFonts w:ascii="Times New Roman" w:hAnsi="Times New Roman" w:cs="Times New Roman"/>
          <w:sz w:val="28"/>
          <w:lang w:val="kk-KZ"/>
        </w:rPr>
        <w:t xml:space="preserve"> № </w:t>
      </w:r>
      <w:r w:rsidR="00040AC5" w:rsidRPr="00040AC5">
        <w:rPr>
          <w:rFonts w:ascii="Times New Roman" w:hAnsi="Times New Roman" w:cs="Times New Roman"/>
          <w:sz w:val="28"/>
          <w:lang w:val="kk-KZ"/>
        </w:rPr>
        <w:t xml:space="preserve"> 20/1-11нқ-ө </w:t>
      </w:r>
      <w:r w:rsidRPr="00396CA9">
        <w:rPr>
          <w:rFonts w:ascii="Times New Roman" w:hAnsi="Times New Roman" w:cs="Times New Roman"/>
          <w:sz w:val="28"/>
          <w:lang w:val="kk-KZ"/>
        </w:rPr>
        <w:t xml:space="preserve">  өкімімен бекітілген</w:t>
      </w:r>
    </w:p>
    <w:p w14:paraId="2761374C" w14:textId="77777777" w:rsidR="00396CA9" w:rsidRDefault="00396CA9" w:rsidP="00396CA9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7931AB3" w14:textId="77777777" w:rsidR="00396CA9" w:rsidRDefault="00396CA9" w:rsidP="00396CA9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417438CB" w14:textId="5CCE389E" w:rsidR="00396CA9" w:rsidRDefault="00396CA9" w:rsidP="00396C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6CA9">
        <w:rPr>
          <w:rFonts w:ascii="Times New Roman" w:hAnsi="Times New Roman" w:cs="Times New Roman"/>
          <w:b/>
          <w:sz w:val="28"/>
          <w:szCs w:val="28"/>
          <w:lang w:val="kk-KZ"/>
        </w:rPr>
        <w:t>Абай облысының Қоғамдық кеңесін</w:t>
      </w:r>
      <w:r w:rsidR="003767A0">
        <w:rPr>
          <w:rFonts w:ascii="Times New Roman" w:hAnsi="Times New Roman" w:cs="Times New Roman"/>
          <w:b/>
          <w:sz w:val="28"/>
          <w:szCs w:val="28"/>
          <w:lang w:val="kk-KZ"/>
        </w:rPr>
        <w:t>ің</w:t>
      </w:r>
      <w:r w:rsidRPr="00396C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құрамы</w:t>
      </w:r>
    </w:p>
    <w:p w14:paraId="41484A6E" w14:textId="77777777" w:rsidR="009E5E78" w:rsidRDefault="009E5E78" w:rsidP="009E5E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4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2693"/>
        <w:gridCol w:w="6662"/>
      </w:tblGrid>
      <w:tr w:rsidR="00E60FBF" w:rsidRPr="009E5E78" w14:paraId="6F50F5A1" w14:textId="4695D4B6" w:rsidTr="00E60FBF">
        <w:tc>
          <w:tcPr>
            <w:tcW w:w="993" w:type="dxa"/>
          </w:tcPr>
          <w:p w14:paraId="2528A9BD" w14:textId="77777777" w:rsidR="00E60FBF" w:rsidRPr="00921BFF" w:rsidRDefault="00E60FBF" w:rsidP="006574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B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2D458837" w14:textId="74647C7F" w:rsidR="00E60FBF" w:rsidRPr="00921BFF" w:rsidRDefault="00E60FBF" w:rsidP="006574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B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р/с</w:t>
            </w:r>
          </w:p>
        </w:tc>
        <w:tc>
          <w:tcPr>
            <w:tcW w:w="2693" w:type="dxa"/>
          </w:tcPr>
          <w:p w14:paraId="5F877DF2" w14:textId="77777777" w:rsidR="00E60FBF" w:rsidRPr="009E5E78" w:rsidRDefault="00E60FBF" w:rsidP="006574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ТАӘ</w:t>
            </w:r>
          </w:p>
        </w:tc>
        <w:tc>
          <w:tcPr>
            <w:tcW w:w="6662" w:type="dxa"/>
          </w:tcPr>
          <w:p w14:paraId="6BF79031" w14:textId="77777777" w:rsidR="00E60FBF" w:rsidRPr="009E5E78" w:rsidRDefault="00E60FBF" w:rsidP="006574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Қызметі</w:t>
            </w:r>
          </w:p>
        </w:tc>
      </w:tr>
      <w:tr w:rsidR="00E60FBF" w:rsidRPr="009E5E78" w14:paraId="77AA92EB" w14:textId="239D1E99" w:rsidTr="00E60FBF">
        <w:tc>
          <w:tcPr>
            <w:tcW w:w="993" w:type="dxa"/>
          </w:tcPr>
          <w:p w14:paraId="3554438D" w14:textId="77777777" w:rsidR="00E60FBF" w:rsidRPr="00921BFF" w:rsidRDefault="00E60FBF" w:rsidP="0065749B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1E656EF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ОРЫНБЕКОВ </w:t>
            </w:r>
          </w:p>
          <w:p w14:paraId="7CB051AF" w14:textId="4CA1B962" w:rsidR="00E60FBF" w:rsidRPr="009E5E78" w:rsidRDefault="00E60FBF" w:rsidP="006574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Думан Рымғалиұлы</w:t>
            </w:r>
          </w:p>
        </w:tc>
        <w:tc>
          <w:tcPr>
            <w:tcW w:w="6662" w:type="dxa"/>
            <w:vAlign w:val="center"/>
          </w:tcPr>
          <w:p w14:paraId="133AADA3" w14:textId="7351C508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proofErr w:type="spellStart"/>
            <w:r w:rsidRPr="009E5E78">
              <w:rPr>
                <w:rFonts w:ascii="Times New Roman" w:eastAsia="Times New Roman" w:hAnsi="Times New Roman" w:cs="Times New Roman"/>
                <w:sz w:val="28"/>
                <w:szCs w:val="28"/>
              </w:rPr>
              <w:t>Шәкәрім</w:t>
            </w:r>
            <w:proofErr w:type="spellEnd"/>
            <w:r w:rsidRPr="009E5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E78">
              <w:rPr>
                <w:rFonts w:ascii="Times New Roman" w:eastAsia="Times New Roman" w:hAnsi="Times New Roman" w:cs="Times New Roman"/>
                <w:sz w:val="28"/>
                <w:szCs w:val="28"/>
              </w:rPr>
              <w:t>университетінің</w:t>
            </w:r>
            <w:proofErr w:type="spellEnd"/>
            <w:r w:rsidRPr="009E5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E78"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Басқарма</w:t>
            </w:r>
            <w:proofErr w:type="spellEnd"/>
            <w:r w:rsidRPr="009E5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E78">
              <w:rPr>
                <w:rFonts w:ascii="Times New Roman" w:eastAsia="Times New Roman" w:hAnsi="Times New Roman" w:cs="Times New Roman"/>
                <w:sz w:val="28"/>
                <w:szCs w:val="28"/>
              </w:rPr>
              <w:t>Төрағасы</w:t>
            </w:r>
            <w:proofErr w:type="spellEnd"/>
            <w:r w:rsidRPr="009E5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Ректоры</w:t>
            </w:r>
          </w:p>
        </w:tc>
      </w:tr>
      <w:tr w:rsidR="00E60FBF" w:rsidRPr="00247C30" w14:paraId="2C368870" w14:textId="1A7A0454" w:rsidTr="00E60FBF">
        <w:tc>
          <w:tcPr>
            <w:tcW w:w="993" w:type="dxa"/>
          </w:tcPr>
          <w:p w14:paraId="62963451" w14:textId="77777777" w:rsidR="00E60FBF" w:rsidRPr="00921BFF" w:rsidRDefault="00E60FBF" w:rsidP="0065749B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82C5B73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МОКРОУСОВА </w:t>
            </w:r>
          </w:p>
          <w:p w14:paraId="3761E995" w14:textId="48BD2271" w:rsidR="00E60FBF" w:rsidRPr="009E5E78" w:rsidRDefault="00E60FBF" w:rsidP="006574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Виктория Анатольевна</w:t>
            </w:r>
          </w:p>
        </w:tc>
        <w:tc>
          <w:tcPr>
            <w:tcW w:w="6662" w:type="dxa"/>
            <w:vAlign w:val="center"/>
          </w:tcPr>
          <w:p w14:paraId="424AD105" w14:textId="1ADF36D3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«Абай атындағы негізгі орта мектебі» КММ-нің педагогі</w:t>
            </w:r>
          </w:p>
        </w:tc>
      </w:tr>
      <w:tr w:rsidR="00E60FBF" w:rsidRPr="009E5E78" w14:paraId="13D77518" w14:textId="10413C35" w:rsidTr="00E60FBF">
        <w:tc>
          <w:tcPr>
            <w:tcW w:w="993" w:type="dxa"/>
          </w:tcPr>
          <w:p w14:paraId="074B6E3C" w14:textId="77777777" w:rsidR="00E60FBF" w:rsidRPr="00921BFF" w:rsidRDefault="00E60FBF" w:rsidP="0065749B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D0F4CCE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МҰРАТБЕКОВА </w:t>
            </w:r>
          </w:p>
          <w:p w14:paraId="73D0A34C" w14:textId="0F025FFE" w:rsidR="00E60FBF" w:rsidRPr="009E5E78" w:rsidRDefault="00E60FBF" w:rsidP="006574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Жадыра Серікбекқызы</w:t>
            </w:r>
          </w:p>
        </w:tc>
        <w:tc>
          <w:tcPr>
            <w:tcW w:w="6662" w:type="dxa"/>
          </w:tcPr>
          <w:p w14:paraId="2615A0F5" w14:textId="69295D60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Абай облысының өңірлік коммуникациялар орталығының директоры</w:t>
            </w:r>
          </w:p>
        </w:tc>
      </w:tr>
      <w:tr w:rsidR="00E60FBF" w:rsidRPr="009E5E78" w14:paraId="74F9E0D5" w14:textId="310918AD" w:rsidTr="00E60FBF">
        <w:tc>
          <w:tcPr>
            <w:tcW w:w="10348" w:type="dxa"/>
            <w:gridSpan w:val="3"/>
          </w:tcPr>
          <w:p w14:paraId="23A11045" w14:textId="13FD54A4" w:rsidR="00E60FBF" w:rsidRPr="00921BFF" w:rsidRDefault="00E60FBF" w:rsidP="006574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</w:t>
            </w:r>
            <w:r w:rsidRPr="00921B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Азаматтық қоғам өкілдері</w:t>
            </w:r>
          </w:p>
        </w:tc>
      </w:tr>
      <w:tr w:rsidR="00E60FBF" w:rsidRPr="009E5E78" w14:paraId="4E09F8D9" w14:textId="59742C7C" w:rsidTr="00E60FBF">
        <w:tc>
          <w:tcPr>
            <w:tcW w:w="993" w:type="dxa"/>
          </w:tcPr>
          <w:p w14:paraId="0FEC1EEC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06AF9E8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</w:rPr>
              <w:t xml:space="preserve">АЙНАБЕКОВ </w:t>
            </w:r>
          </w:p>
          <w:p w14:paraId="53021FA2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E5E78">
              <w:rPr>
                <w:rFonts w:ascii="Times New Roman" w:hAnsi="Times New Roman" w:cs="Times New Roman"/>
                <w:sz w:val="28"/>
                <w:szCs w:val="28"/>
              </w:rPr>
              <w:t>Мейрамхат</w:t>
            </w:r>
            <w:proofErr w:type="spellEnd"/>
            <w:r w:rsidRPr="009E5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E78">
              <w:rPr>
                <w:rFonts w:ascii="Times New Roman" w:hAnsi="Times New Roman" w:cs="Times New Roman"/>
                <w:sz w:val="28"/>
                <w:szCs w:val="28"/>
              </w:rPr>
              <w:t>Кәрібекұлы</w:t>
            </w:r>
            <w:proofErr w:type="spellEnd"/>
          </w:p>
        </w:tc>
        <w:tc>
          <w:tcPr>
            <w:tcW w:w="6662" w:type="dxa"/>
          </w:tcPr>
          <w:p w14:paraId="1384687D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Зейнеткер, Ұлттық құрылтайдың мүшесі </w:t>
            </w:r>
          </w:p>
        </w:tc>
      </w:tr>
      <w:tr w:rsidR="00E60FBF" w:rsidRPr="00247C30" w14:paraId="1A7F51C0" w14:textId="78F02679" w:rsidTr="00E60FBF">
        <w:tc>
          <w:tcPr>
            <w:tcW w:w="993" w:type="dxa"/>
          </w:tcPr>
          <w:p w14:paraId="6F9C8308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25BC0D1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АҚЫШЕВ </w:t>
            </w:r>
          </w:p>
          <w:p w14:paraId="7500F5F4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Серік Қарайұлы</w:t>
            </w:r>
          </w:p>
        </w:tc>
        <w:tc>
          <w:tcPr>
            <w:tcW w:w="6662" w:type="dxa"/>
            <w:vAlign w:val="center"/>
          </w:tcPr>
          <w:p w14:paraId="40E87E49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Жаңасемей аудандық Ақсақалдар кеңесінің төрағасы</w:t>
            </w:r>
          </w:p>
        </w:tc>
      </w:tr>
      <w:tr w:rsidR="00E60FBF" w:rsidRPr="00247C30" w14:paraId="32BFD250" w14:textId="2D88F7F9" w:rsidTr="00E60FBF">
        <w:tc>
          <w:tcPr>
            <w:tcW w:w="993" w:type="dxa"/>
          </w:tcPr>
          <w:p w14:paraId="216FE3AE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C7E5523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АЙТМҰҚАШ </w:t>
            </w:r>
          </w:p>
          <w:p w14:paraId="75951221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Алмас Виленұлы</w:t>
            </w:r>
          </w:p>
          <w:p w14:paraId="72E563D6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14:paraId="6533FFA7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Абай облысының «Respublica» партиясы» ҚБ филиалының атқарушы хатшысы</w:t>
            </w:r>
          </w:p>
        </w:tc>
      </w:tr>
      <w:tr w:rsidR="00E60FBF" w:rsidRPr="009E5E78" w14:paraId="6382F2AF" w14:textId="13F16320" w:rsidTr="00E60FBF">
        <w:tc>
          <w:tcPr>
            <w:tcW w:w="993" w:type="dxa"/>
          </w:tcPr>
          <w:p w14:paraId="03F40914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40CF8B7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5E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БАЗЕНОВ </w:t>
            </w:r>
          </w:p>
          <w:p w14:paraId="40AE6404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Айрат Базен</w:t>
            </w:r>
            <w:r w:rsidRPr="009E5E7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ұлы</w:t>
            </w:r>
          </w:p>
        </w:tc>
        <w:tc>
          <w:tcPr>
            <w:tcW w:w="6662" w:type="dxa"/>
          </w:tcPr>
          <w:p w14:paraId="7D3FB7A1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«Alikhan Bokeikhan University» проректоры</w:t>
            </w:r>
          </w:p>
        </w:tc>
      </w:tr>
      <w:tr w:rsidR="00E60FBF" w:rsidRPr="009E5E78" w14:paraId="789E86FF" w14:textId="449318BD" w:rsidTr="00E60FBF">
        <w:tc>
          <w:tcPr>
            <w:tcW w:w="993" w:type="dxa"/>
          </w:tcPr>
          <w:p w14:paraId="31A51D8F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66BC5B3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ВАЛИЕВ </w:t>
            </w:r>
          </w:p>
          <w:p w14:paraId="0F8C3A33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Ғибрат Әлханұлы</w:t>
            </w:r>
          </w:p>
        </w:tc>
        <w:tc>
          <w:tcPr>
            <w:tcW w:w="6662" w:type="dxa"/>
            <w:vAlign w:val="center"/>
          </w:tcPr>
          <w:p w14:paraId="11A165A9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Сот саласының ардагері </w:t>
            </w:r>
          </w:p>
        </w:tc>
      </w:tr>
      <w:tr w:rsidR="00E60FBF" w:rsidRPr="009E5E78" w14:paraId="7C9FA154" w14:textId="6DCD146E" w:rsidTr="00E60FBF">
        <w:tc>
          <w:tcPr>
            <w:tcW w:w="993" w:type="dxa"/>
          </w:tcPr>
          <w:p w14:paraId="74ADE9EE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EF4550F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ЕРДЕМБЕКОВ </w:t>
            </w:r>
          </w:p>
          <w:p w14:paraId="0E6FF532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Бауыржан Аманкелдіұлы</w:t>
            </w:r>
          </w:p>
        </w:tc>
        <w:tc>
          <w:tcPr>
            <w:tcW w:w="6662" w:type="dxa"/>
            <w:vAlign w:val="center"/>
          </w:tcPr>
          <w:p w14:paraId="781E4359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</w:t>
            </w:r>
            <w:proofErr w:type="spellStart"/>
            <w:r w:rsidRPr="009E5E78">
              <w:rPr>
                <w:rFonts w:ascii="Times New Roman" w:hAnsi="Times New Roman" w:cs="Times New Roman"/>
                <w:sz w:val="28"/>
                <w:szCs w:val="28"/>
              </w:rPr>
              <w:t>илология</w:t>
            </w:r>
            <w:proofErr w:type="spellEnd"/>
            <w:r w:rsidRPr="009E5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E78">
              <w:rPr>
                <w:rFonts w:ascii="Times New Roman" w:hAnsi="Times New Roman" w:cs="Times New Roman"/>
                <w:sz w:val="28"/>
                <w:szCs w:val="28"/>
              </w:rPr>
              <w:t>ғылымдарының</w:t>
            </w:r>
            <w:proofErr w:type="spellEnd"/>
            <w:r w:rsidRPr="009E5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E78">
              <w:rPr>
                <w:rFonts w:ascii="Times New Roman" w:hAnsi="Times New Roman" w:cs="Times New Roman"/>
                <w:sz w:val="28"/>
                <w:szCs w:val="28"/>
              </w:rPr>
              <w:t>докторы</w:t>
            </w:r>
            <w:proofErr w:type="spellEnd"/>
            <w:r w:rsidRPr="009E5E78">
              <w:rPr>
                <w:rFonts w:ascii="Times New Roman" w:hAnsi="Times New Roman" w:cs="Times New Roman"/>
                <w:sz w:val="28"/>
                <w:szCs w:val="28"/>
              </w:rPr>
              <w:t>, профессор</w:t>
            </w:r>
          </w:p>
        </w:tc>
      </w:tr>
      <w:tr w:rsidR="00E60FBF" w:rsidRPr="00247C30" w14:paraId="768139B1" w14:textId="5A6511C5" w:rsidTr="00E60FBF">
        <w:tc>
          <w:tcPr>
            <w:tcW w:w="993" w:type="dxa"/>
          </w:tcPr>
          <w:p w14:paraId="12FD15E5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23DA7C5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ЖАНАБЕКОВ </w:t>
            </w:r>
          </w:p>
          <w:p w14:paraId="6259DF2C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Айдын Мейрамханұлы</w:t>
            </w:r>
          </w:p>
          <w:p w14:paraId="2CD37413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6662" w:type="dxa"/>
            <w:vAlign w:val="center"/>
          </w:tcPr>
          <w:p w14:paraId="4718D59E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 Халық партиясы» ҚБ Абай облысы бойынша филиалы төрағасының м.а.</w:t>
            </w:r>
          </w:p>
        </w:tc>
      </w:tr>
      <w:tr w:rsidR="00E60FBF" w:rsidRPr="00247C30" w14:paraId="69F506F7" w14:textId="09824375" w:rsidTr="00E60FBF">
        <w:tc>
          <w:tcPr>
            <w:tcW w:w="993" w:type="dxa"/>
          </w:tcPr>
          <w:p w14:paraId="568F2A45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D55735B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ЖҮРСІНБЕКҚЫЗЫ </w:t>
            </w:r>
          </w:p>
          <w:p w14:paraId="62373F2D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Эльмира</w:t>
            </w:r>
          </w:p>
          <w:p w14:paraId="7C7F885F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6662" w:type="dxa"/>
          </w:tcPr>
          <w:p w14:paraId="439F9B59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«Abaidan.kz» ақпараттық агенттігінің директоры, «Абай облысы Желтоқсан- 86» ҚБ жетекшісі</w:t>
            </w:r>
          </w:p>
        </w:tc>
      </w:tr>
      <w:tr w:rsidR="00E60FBF" w:rsidRPr="00247C30" w14:paraId="0AAEAE68" w14:textId="11A1F960" w:rsidTr="00E60FBF">
        <w:tc>
          <w:tcPr>
            <w:tcW w:w="993" w:type="dxa"/>
          </w:tcPr>
          <w:p w14:paraId="7819159B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55EE061" w14:textId="2FAEC7A4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МАГЕЛЬДИН </w:t>
            </w:r>
          </w:p>
          <w:p w14:paraId="5AFC80B2" w14:textId="78A4DAE4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Дулат Ертуғанұлы</w:t>
            </w:r>
          </w:p>
        </w:tc>
        <w:tc>
          <w:tcPr>
            <w:tcW w:w="6662" w:type="dxa"/>
          </w:tcPr>
          <w:p w14:paraId="23E21A36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 құқықтары жөніндегі Уәкілінің Абай облысы бойынша өкілі</w:t>
            </w:r>
          </w:p>
        </w:tc>
      </w:tr>
      <w:tr w:rsidR="00E60FBF" w:rsidRPr="009E5E78" w14:paraId="68234340" w14:textId="2F9DF1B1" w:rsidTr="00E60FBF">
        <w:tc>
          <w:tcPr>
            <w:tcW w:w="993" w:type="dxa"/>
          </w:tcPr>
          <w:p w14:paraId="6A658972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456C70F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ИСАЕВ </w:t>
            </w:r>
          </w:p>
          <w:p w14:paraId="201F72D4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Николай Николаевич</w:t>
            </w:r>
          </w:p>
          <w:p w14:paraId="7184E376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662" w:type="dxa"/>
          </w:tcPr>
          <w:p w14:paraId="12172BC4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Семей коммерциялық емес ұйымдар қауымдастығының </w:t>
            </w:r>
          </w:p>
          <w:p w14:paraId="1DF6C876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Вице-президенті</w:t>
            </w:r>
          </w:p>
        </w:tc>
      </w:tr>
      <w:tr w:rsidR="00E60FBF" w:rsidRPr="00247C30" w14:paraId="31EA3565" w14:textId="1D8F4FC1" w:rsidTr="00E60FBF">
        <w:tc>
          <w:tcPr>
            <w:tcW w:w="993" w:type="dxa"/>
          </w:tcPr>
          <w:p w14:paraId="2BD7E1A4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3F81FEE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КАСИМОВ </w:t>
            </w:r>
          </w:p>
          <w:p w14:paraId="30EDAEA6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Нұржан Серғазыұлы</w:t>
            </w:r>
          </w:p>
        </w:tc>
        <w:tc>
          <w:tcPr>
            <w:tcW w:w="6662" w:type="dxa"/>
            <w:vAlign w:val="center"/>
          </w:tcPr>
          <w:p w14:paraId="2951F132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«Байтақ» партиясының Абай облыстық филиалының төрағасы </w:t>
            </w:r>
          </w:p>
        </w:tc>
      </w:tr>
      <w:tr w:rsidR="00E60FBF" w:rsidRPr="00247C30" w14:paraId="1AAEAC6C" w14:textId="1AA2FD4E" w:rsidTr="00E60FBF">
        <w:tc>
          <w:tcPr>
            <w:tcW w:w="993" w:type="dxa"/>
          </w:tcPr>
          <w:p w14:paraId="010F372A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FC40712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КОСАЕВ</w:t>
            </w:r>
          </w:p>
          <w:p w14:paraId="5E501BF3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Олжас Ержанұлы</w:t>
            </w:r>
          </w:p>
          <w:p w14:paraId="424D197C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6662" w:type="dxa"/>
          </w:tcPr>
          <w:p w14:paraId="22D78C94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 кеңесшілері палатасының төрағасы, «Saifa» спорт клубының жетекшісі, Абай облысы бойынша  Сокиокушинкай каратэ директоры</w:t>
            </w:r>
          </w:p>
        </w:tc>
      </w:tr>
      <w:tr w:rsidR="00E60FBF" w:rsidRPr="009E5E78" w14:paraId="7C2133F5" w14:textId="171EEF56" w:rsidTr="00E60FBF">
        <w:tc>
          <w:tcPr>
            <w:tcW w:w="993" w:type="dxa"/>
          </w:tcPr>
          <w:p w14:paraId="3A197E8E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F18E6D2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</w:rPr>
              <w:t xml:space="preserve">КРОПАЧЕВА </w:t>
            </w:r>
          </w:p>
          <w:p w14:paraId="795C134D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</w:rPr>
              <w:t>Вера Михайловна</w:t>
            </w:r>
          </w:p>
          <w:p w14:paraId="5C5D6B7B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662" w:type="dxa"/>
          </w:tcPr>
          <w:p w14:paraId="06F126ED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</w:rPr>
              <w:t xml:space="preserve">Журналист, «Тема недели» </w:t>
            </w:r>
            <w:proofErr w:type="spellStart"/>
            <w:r w:rsidRPr="009E5E78">
              <w:rPr>
                <w:rFonts w:ascii="Times New Roman" w:hAnsi="Times New Roman" w:cs="Times New Roman"/>
                <w:sz w:val="28"/>
                <w:szCs w:val="28"/>
              </w:rPr>
              <w:t>телебағдарламасының</w:t>
            </w:r>
            <w:proofErr w:type="spellEnd"/>
            <w:r w:rsidRPr="009E5E78">
              <w:rPr>
                <w:rFonts w:ascii="Times New Roman" w:hAnsi="Times New Roman" w:cs="Times New Roman"/>
                <w:sz w:val="28"/>
                <w:szCs w:val="28"/>
              </w:rPr>
              <w:t xml:space="preserve"> авторы </w:t>
            </w:r>
            <w:proofErr w:type="spellStart"/>
            <w:r w:rsidRPr="009E5E78">
              <w:rPr>
                <w:rFonts w:ascii="Times New Roman" w:hAnsi="Times New Roman" w:cs="Times New Roman"/>
                <w:sz w:val="28"/>
                <w:szCs w:val="28"/>
              </w:rPr>
              <w:t>әрі</w:t>
            </w:r>
            <w:proofErr w:type="spellEnd"/>
            <w:r w:rsidRPr="009E5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E78">
              <w:rPr>
                <w:rFonts w:ascii="Times New Roman" w:hAnsi="Times New Roman" w:cs="Times New Roman"/>
                <w:sz w:val="28"/>
                <w:szCs w:val="28"/>
              </w:rPr>
              <w:t>жүргізушісі</w:t>
            </w:r>
            <w:proofErr w:type="spellEnd"/>
          </w:p>
        </w:tc>
      </w:tr>
      <w:tr w:rsidR="00E60FBF" w:rsidRPr="009E5E78" w14:paraId="48C67B76" w14:textId="0F887D1B" w:rsidTr="00E60FBF">
        <w:tc>
          <w:tcPr>
            <w:tcW w:w="993" w:type="dxa"/>
          </w:tcPr>
          <w:p w14:paraId="20D32FAC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0D8A217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ҚАЛИЕВ </w:t>
            </w:r>
          </w:p>
          <w:p w14:paraId="71CF2691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Нұрбол Мейрамұлы</w:t>
            </w:r>
          </w:p>
        </w:tc>
        <w:tc>
          <w:tcPr>
            <w:tcW w:w="6662" w:type="dxa"/>
            <w:vAlign w:val="center"/>
          </w:tcPr>
          <w:p w14:paraId="33077D31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Мүсінші</w:t>
            </w:r>
          </w:p>
        </w:tc>
      </w:tr>
      <w:tr w:rsidR="00E60FBF" w:rsidRPr="009E5E78" w14:paraId="6D947371" w14:textId="241D1FA9" w:rsidTr="00E60FBF">
        <w:tc>
          <w:tcPr>
            <w:tcW w:w="993" w:type="dxa"/>
          </w:tcPr>
          <w:p w14:paraId="017B3A42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F76A807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ҚҰТТЫБАЕВ </w:t>
            </w:r>
          </w:p>
          <w:p w14:paraId="3618FB46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Ержан Кәрібайұлы</w:t>
            </w:r>
          </w:p>
        </w:tc>
        <w:tc>
          <w:tcPr>
            <w:tcW w:w="6662" w:type="dxa"/>
            <w:vAlign w:val="center"/>
          </w:tcPr>
          <w:p w14:paraId="776C6CA4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«Ақсуат арайы» газетінің бас редакторы</w:t>
            </w:r>
          </w:p>
        </w:tc>
      </w:tr>
      <w:tr w:rsidR="00E60FBF" w:rsidRPr="009E5E78" w14:paraId="28056DE7" w14:textId="1D5A225F" w:rsidTr="00E60FBF">
        <w:tc>
          <w:tcPr>
            <w:tcW w:w="993" w:type="dxa"/>
          </w:tcPr>
          <w:p w14:paraId="731D9D99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233F7FB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МАКИШЕВ </w:t>
            </w:r>
          </w:p>
          <w:p w14:paraId="2EBD4CB3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Марат Қазақбайұлы</w:t>
            </w:r>
          </w:p>
        </w:tc>
        <w:tc>
          <w:tcPr>
            <w:tcW w:w="6662" w:type="dxa"/>
            <w:vAlign w:val="center"/>
          </w:tcPr>
          <w:p w14:paraId="2F3433D0" w14:textId="65B1ECE5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«СемАЗ» ЖШС директоры </w:t>
            </w:r>
          </w:p>
        </w:tc>
      </w:tr>
      <w:tr w:rsidR="00E60FBF" w:rsidRPr="009E5E78" w14:paraId="6FB4F617" w14:textId="6BFA768C" w:rsidTr="00E60FBF">
        <w:tc>
          <w:tcPr>
            <w:tcW w:w="993" w:type="dxa"/>
          </w:tcPr>
          <w:p w14:paraId="73560EF5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788C2C1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МАЛҒАЖДАРОВ </w:t>
            </w:r>
          </w:p>
          <w:p w14:paraId="64A43E01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Мирас Миратұлы</w:t>
            </w:r>
          </w:p>
        </w:tc>
        <w:tc>
          <w:tcPr>
            <w:tcW w:w="6662" w:type="dxa"/>
          </w:tcPr>
          <w:p w14:paraId="0BEB88AE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«Абай Ақпарат» ЖСШ директоры </w:t>
            </w:r>
          </w:p>
        </w:tc>
      </w:tr>
      <w:tr w:rsidR="00E60FBF" w:rsidRPr="009E5E78" w14:paraId="451481D3" w14:textId="3CDE2797" w:rsidTr="00E60FBF">
        <w:tc>
          <w:tcPr>
            <w:tcW w:w="993" w:type="dxa"/>
          </w:tcPr>
          <w:p w14:paraId="0C51D14F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9D78E67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МАШПИЕВ </w:t>
            </w:r>
          </w:p>
          <w:p w14:paraId="1D7EE2EE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Роллан Мұхтарұлы</w:t>
            </w:r>
          </w:p>
        </w:tc>
        <w:tc>
          <w:tcPr>
            <w:tcW w:w="6662" w:type="dxa"/>
          </w:tcPr>
          <w:p w14:paraId="27D49250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«ЖКХ Семей» ақпараттық парақшасының модераторы</w:t>
            </w:r>
          </w:p>
        </w:tc>
      </w:tr>
      <w:tr w:rsidR="00E60FBF" w:rsidRPr="00247C30" w14:paraId="0208AB34" w14:textId="224D1B9B" w:rsidTr="00E60FBF">
        <w:trPr>
          <w:trHeight w:val="744"/>
        </w:trPr>
        <w:tc>
          <w:tcPr>
            <w:tcW w:w="993" w:type="dxa"/>
          </w:tcPr>
          <w:p w14:paraId="3EC55AA9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433EB86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</w:rPr>
              <w:t xml:space="preserve">МИРАШЕВ </w:t>
            </w:r>
          </w:p>
          <w:p w14:paraId="46DF3D42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E5E78">
              <w:rPr>
                <w:rFonts w:ascii="Times New Roman" w:hAnsi="Times New Roman" w:cs="Times New Roman"/>
                <w:sz w:val="28"/>
                <w:szCs w:val="28"/>
              </w:rPr>
              <w:t>Қайрат</w:t>
            </w:r>
            <w:proofErr w:type="spellEnd"/>
            <w:r w:rsidRPr="009E5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E78">
              <w:rPr>
                <w:rFonts w:ascii="Times New Roman" w:hAnsi="Times New Roman" w:cs="Times New Roman"/>
                <w:sz w:val="28"/>
                <w:szCs w:val="28"/>
              </w:rPr>
              <w:t>Қаирғалиұлы</w:t>
            </w:r>
            <w:proofErr w:type="spellEnd"/>
          </w:p>
        </w:tc>
        <w:tc>
          <w:tcPr>
            <w:tcW w:w="6662" w:type="dxa"/>
            <w:vAlign w:val="center"/>
          </w:tcPr>
          <w:p w14:paraId="7D3DF50C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«Спутник» ЖШС-нің басқарма төрғасы</w:t>
            </w:r>
          </w:p>
        </w:tc>
      </w:tr>
      <w:tr w:rsidR="00E60FBF" w:rsidRPr="00247C30" w14:paraId="0DA25B37" w14:textId="51AD8557" w:rsidTr="00E60FBF">
        <w:trPr>
          <w:trHeight w:val="894"/>
        </w:trPr>
        <w:tc>
          <w:tcPr>
            <w:tcW w:w="993" w:type="dxa"/>
          </w:tcPr>
          <w:p w14:paraId="2D5E6B65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A4ACB46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НАСЫРОВ</w:t>
            </w:r>
          </w:p>
          <w:p w14:paraId="4264FE24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Мадияр Ғазинұрұлы</w:t>
            </w:r>
          </w:p>
          <w:p w14:paraId="37769062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662" w:type="dxa"/>
            <w:vAlign w:val="center"/>
          </w:tcPr>
          <w:p w14:paraId="5A8DC941" w14:textId="75DA03BA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  <w:t>ҚХА мүшесі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  <w:t>,</w:t>
            </w:r>
            <w:r w:rsidRPr="009E5E7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  <w:t xml:space="preserve"> «Мирас» татар балалары мен  жасөспірімдер ұйымы» ҚБ төрағасы </w:t>
            </w:r>
          </w:p>
        </w:tc>
      </w:tr>
      <w:tr w:rsidR="00E60FBF" w:rsidRPr="009E5E78" w14:paraId="2406D9DB" w14:textId="42B72150" w:rsidTr="00E60FBF">
        <w:trPr>
          <w:trHeight w:val="564"/>
        </w:trPr>
        <w:tc>
          <w:tcPr>
            <w:tcW w:w="993" w:type="dxa"/>
          </w:tcPr>
          <w:p w14:paraId="72A31229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4FCA3DB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ОСЬМАКОВ </w:t>
            </w:r>
          </w:p>
          <w:p w14:paraId="1B26F73B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Юрий Павлович</w:t>
            </w:r>
          </w:p>
        </w:tc>
        <w:tc>
          <w:tcPr>
            <w:tcW w:w="6662" w:type="dxa"/>
          </w:tcPr>
          <w:p w14:paraId="40E750D9" w14:textId="77777777" w:rsidR="00E60FBF" w:rsidRPr="009E5E78" w:rsidRDefault="00E60FBF" w:rsidP="006574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Зейнеткер, қоғам белсендісі</w:t>
            </w:r>
          </w:p>
        </w:tc>
      </w:tr>
      <w:tr w:rsidR="00E60FBF" w:rsidRPr="009E5E78" w14:paraId="4C766271" w14:textId="57BD2F7A" w:rsidTr="00E60FBF">
        <w:trPr>
          <w:trHeight w:val="564"/>
        </w:trPr>
        <w:tc>
          <w:tcPr>
            <w:tcW w:w="993" w:type="dxa"/>
          </w:tcPr>
          <w:p w14:paraId="35E05EC1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B9FF4CA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ПЕРЦЕВА </w:t>
            </w:r>
          </w:p>
          <w:p w14:paraId="427EF20D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Наталья Владимировна</w:t>
            </w:r>
          </w:p>
        </w:tc>
        <w:tc>
          <w:tcPr>
            <w:tcW w:w="6662" w:type="dxa"/>
          </w:tcPr>
          <w:p w14:paraId="1B18C28E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«Восток объектив» ЖШС директоры</w:t>
            </w:r>
          </w:p>
        </w:tc>
      </w:tr>
      <w:tr w:rsidR="00E60FBF" w:rsidRPr="00247C30" w14:paraId="4B5B3663" w14:textId="35211244" w:rsidTr="00E60FBF">
        <w:trPr>
          <w:trHeight w:val="564"/>
        </w:trPr>
        <w:tc>
          <w:tcPr>
            <w:tcW w:w="993" w:type="dxa"/>
          </w:tcPr>
          <w:p w14:paraId="74AB6CDA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B5CD4F7" w14:textId="2F1F80E7" w:rsidR="00E60FBF" w:rsidRPr="009E5E78" w:rsidRDefault="00247C30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ЖАМАЛТДИНОВА Зульфия Фазылжановна</w:t>
            </w: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662" w:type="dxa"/>
            <w:vAlign w:val="center"/>
          </w:tcPr>
          <w:p w14:paraId="6362F4C0" w14:textId="12159FFE" w:rsidR="00E60FBF" w:rsidRPr="009E5E78" w:rsidRDefault="00247C30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«Әйелдердің саяси көшбасшылық мектебі» жобасының басшысы</w:t>
            </w:r>
          </w:p>
        </w:tc>
      </w:tr>
      <w:tr w:rsidR="00E60FBF" w:rsidRPr="00247C30" w14:paraId="1F454A6A" w14:textId="6AD925B6" w:rsidTr="00E60FBF">
        <w:tc>
          <w:tcPr>
            <w:tcW w:w="993" w:type="dxa"/>
          </w:tcPr>
          <w:p w14:paraId="05425141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C33E38F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САРМАНОВ</w:t>
            </w:r>
          </w:p>
          <w:p w14:paraId="4DADC096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Рүстем Сәбитұлы</w:t>
            </w:r>
          </w:p>
        </w:tc>
        <w:tc>
          <w:tcPr>
            <w:tcW w:w="6662" w:type="dxa"/>
            <w:vAlign w:val="center"/>
          </w:tcPr>
          <w:p w14:paraId="1DC219F4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ЖСДП-ның Абай облыстық филиалының төрағасы</w:t>
            </w:r>
          </w:p>
        </w:tc>
      </w:tr>
      <w:tr w:rsidR="00E60FBF" w:rsidRPr="00247C30" w14:paraId="660598B7" w14:textId="422CFF20" w:rsidTr="00E60FBF">
        <w:trPr>
          <w:trHeight w:val="388"/>
        </w:trPr>
        <w:tc>
          <w:tcPr>
            <w:tcW w:w="993" w:type="dxa"/>
          </w:tcPr>
          <w:p w14:paraId="40448878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203433C5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СМАҒҰЛОВ</w:t>
            </w:r>
          </w:p>
          <w:p w14:paraId="0DB2CDAF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Қайрат Қанатұлы</w:t>
            </w:r>
          </w:p>
        </w:tc>
        <w:tc>
          <w:tcPr>
            <w:tcW w:w="6662" w:type="dxa"/>
          </w:tcPr>
          <w:p w14:paraId="1F896022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«Ауыл» партиясының Абай облыстық филиалының төрағасы</w:t>
            </w:r>
          </w:p>
        </w:tc>
      </w:tr>
      <w:tr w:rsidR="00E60FBF" w:rsidRPr="00247C30" w14:paraId="51CE26CA" w14:textId="7EADE29D" w:rsidTr="00E60FBF">
        <w:trPr>
          <w:trHeight w:val="388"/>
        </w:trPr>
        <w:tc>
          <w:tcPr>
            <w:tcW w:w="993" w:type="dxa"/>
          </w:tcPr>
          <w:p w14:paraId="7FC0A1FB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1C1323E8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ТАЛАСБАЕВ </w:t>
            </w:r>
          </w:p>
          <w:p w14:paraId="2555295D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Қасен Сағымбекұлы</w:t>
            </w:r>
          </w:p>
        </w:tc>
        <w:tc>
          <w:tcPr>
            <w:tcW w:w="6662" w:type="dxa"/>
            <w:vAlign w:val="center"/>
          </w:tcPr>
          <w:p w14:paraId="4F20A376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Мақаншы ауылдық жергілікті қоғамдастық жиынының төрағасы </w:t>
            </w:r>
          </w:p>
        </w:tc>
      </w:tr>
      <w:tr w:rsidR="00E60FBF" w:rsidRPr="00247C30" w14:paraId="33167794" w14:textId="56866130" w:rsidTr="00E60FBF">
        <w:trPr>
          <w:trHeight w:val="388"/>
        </w:trPr>
        <w:tc>
          <w:tcPr>
            <w:tcW w:w="993" w:type="dxa"/>
          </w:tcPr>
          <w:p w14:paraId="6CB2F683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4C162E38" w14:textId="2B9AF692" w:rsidR="00E60FBF" w:rsidRPr="009E5E78" w:rsidRDefault="00247C30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ҚАБДРАХМАНОВ Ербол Ғазизұлы</w:t>
            </w:r>
          </w:p>
        </w:tc>
        <w:tc>
          <w:tcPr>
            <w:tcW w:w="6662" w:type="dxa"/>
          </w:tcPr>
          <w:p w14:paraId="09F7FE9A" w14:textId="7DCCEA0F" w:rsidR="00E60FBF" w:rsidRPr="009E5E78" w:rsidRDefault="00247C30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«Ай-Ар» ЖШС-нің бақылаушылар кеңесінің төрағасы</w:t>
            </w:r>
          </w:p>
        </w:tc>
      </w:tr>
      <w:tr w:rsidR="00E60FBF" w:rsidRPr="009E5E78" w14:paraId="3F636449" w14:textId="6EA22327" w:rsidTr="00E60FBF">
        <w:trPr>
          <w:trHeight w:val="388"/>
        </w:trPr>
        <w:tc>
          <w:tcPr>
            <w:tcW w:w="993" w:type="dxa"/>
          </w:tcPr>
          <w:p w14:paraId="7FF644B3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25B6825C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ТҰРЛЫБЕКОВ </w:t>
            </w:r>
          </w:p>
          <w:p w14:paraId="65B3DCA9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Біржан Қадірұлы</w:t>
            </w:r>
          </w:p>
        </w:tc>
        <w:tc>
          <w:tcPr>
            <w:tcW w:w="6662" w:type="dxa"/>
            <w:vAlign w:val="center"/>
          </w:tcPr>
          <w:p w14:paraId="4025260C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Зейнеткер, жеке кәсіпкер </w:t>
            </w:r>
          </w:p>
        </w:tc>
      </w:tr>
      <w:tr w:rsidR="00E60FBF" w:rsidRPr="00247C30" w14:paraId="599CDC6B" w14:textId="698A13E1" w:rsidTr="00E60FBF">
        <w:tc>
          <w:tcPr>
            <w:tcW w:w="993" w:type="dxa"/>
          </w:tcPr>
          <w:p w14:paraId="630B2C71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3EB4E8C8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УРАЗАЛИЕВ </w:t>
            </w:r>
          </w:p>
          <w:p w14:paraId="3D53128E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Серікқазы Биғазыұлы</w:t>
            </w:r>
          </w:p>
          <w:p w14:paraId="36FB9985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6662" w:type="dxa"/>
            <w:vAlign w:val="center"/>
          </w:tcPr>
          <w:p w14:paraId="6D3D452D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«Республикалық Салық қызметі органдарының Ардагерлері» ҚБ-нің Абай облыстық филиалының директоры </w:t>
            </w:r>
          </w:p>
        </w:tc>
      </w:tr>
      <w:tr w:rsidR="00E60FBF" w:rsidRPr="00247C30" w14:paraId="051D2A4B" w14:textId="62AF8D25" w:rsidTr="00E60FBF">
        <w:tc>
          <w:tcPr>
            <w:tcW w:w="993" w:type="dxa"/>
          </w:tcPr>
          <w:p w14:paraId="71C0CC3C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0C68120F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ЭФЕНДИЕВ </w:t>
            </w:r>
          </w:p>
          <w:p w14:paraId="0F899175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Имдат Муса Оглы</w:t>
            </w:r>
          </w:p>
          <w:p w14:paraId="2B9DFE56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6662" w:type="dxa"/>
            <w:vAlign w:val="center"/>
          </w:tcPr>
          <w:p w14:paraId="6732F1FF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«Фтизиопульмонология облыстық орталығы» ШЖҚ КМК жұқпалы аурулар қызметі жөніндегі бас дәрігердің орынбасары </w:t>
            </w:r>
          </w:p>
        </w:tc>
      </w:tr>
    </w:tbl>
    <w:p w14:paraId="25E104A1" w14:textId="77777777" w:rsidR="009E5E78" w:rsidRDefault="009E5E78" w:rsidP="00D84DA6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BBABB6A" w14:textId="77777777" w:rsidR="009E5E78" w:rsidRDefault="009E5E78" w:rsidP="00396C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A5356B" w14:textId="77777777" w:rsidR="009E5E78" w:rsidRDefault="009E5E78" w:rsidP="00396C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77B7EA" w14:textId="77777777" w:rsidR="009E5E78" w:rsidRDefault="009E5E78" w:rsidP="00396C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9457DAC" w14:textId="77777777" w:rsidR="009E5E78" w:rsidRDefault="009E5E78" w:rsidP="00396C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76903F" w14:textId="77777777" w:rsidR="009E5E78" w:rsidRDefault="009E5E78" w:rsidP="00396C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6A77DE" w14:textId="77777777" w:rsidR="009E5E78" w:rsidRDefault="009E5E78" w:rsidP="00396C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E773F40" w14:textId="77777777" w:rsidR="009E5E78" w:rsidRDefault="009E5E78" w:rsidP="00396C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9E5E78" w:rsidSect="00D84DA6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6F24"/>
    <w:multiLevelType w:val="hybridMultilevel"/>
    <w:tmpl w:val="28E0935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A4D02"/>
    <w:multiLevelType w:val="hybridMultilevel"/>
    <w:tmpl w:val="7E66A7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85454"/>
    <w:multiLevelType w:val="hybridMultilevel"/>
    <w:tmpl w:val="7E66A7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336FC"/>
    <w:multiLevelType w:val="hybridMultilevel"/>
    <w:tmpl w:val="7E66A7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87103"/>
    <w:multiLevelType w:val="hybridMultilevel"/>
    <w:tmpl w:val="7E66A74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788704">
    <w:abstractNumId w:val="2"/>
  </w:num>
  <w:num w:numId="2" w16cid:durableId="315570631">
    <w:abstractNumId w:val="3"/>
  </w:num>
  <w:num w:numId="3" w16cid:durableId="2091079086">
    <w:abstractNumId w:val="1"/>
  </w:num>
  <w:num w:numId="4" w16cid:durableId="380716322">
    <w:abstractNumId w:val="4"/>
  </w:num>
  <w:num w:numId="5" w16cid:durableId="20487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52"/>
    <w:rsid w:val="00020A8E"/>
    <w:rsid w:val="00040AC5"/>
    <w:rsid w:val="0006693F"/>
    <w:rsid w:val="0007025B"/>
    <w:rsid w:val="000905EC"/>
    <w:rsid w:val="001B7872"/>
    <w:rsid w:val="001C605E"/>
    <w:rsid w:val="00207F0A"/>
    <w:rsid w:val="00217A52"/>
    <w:rsid w:val="00247C30"/>
    <w:rsid w:val="002A52E2"/>
    <w:rsid w:val="002C61AE"/>
    <w:rsid w:val="0033769E"/>
    <w:rsid w:val="00366C7B"/>
    <w:rsid w:val="003767A0"/>
    <w:rsid w:val="00396CA9"/>
    <w:rsid w:val="003B0E92"/>
    <w:rsid w:val="003C48EB"/>
    <w:rsid w:val="003D1346"/>
    <w:rsid w:val="003D795F"/>
    <w:rsid w:val="00442D3F"/>
    <w:rsid w:val="0044311D"/>
    <w:rsid w:val="004A537C"/>
    <w:rsid w:val="0055024C"/>
    <w:rsid w:val="00571704"/>
    <w:rsid w:val="00587F8D"/>
    <w:rsid w:val="005B140C"/>
    <w:rsid w:val="005B4976"/>
    <w:rsid w:val="005E0BE8"/>
    <w:rsid w:val="0065749B"/>
    <w:rsid w:val="00660795"/>
    <w:rsid w:val="00662596"/>
    <w:rsid w:val="006F23FF"/>
    <w:rsid w:val="007253A2"/>
    <w:rsid w:val="00732DAF"/>
    <w:rsid w:val="007441E7"/>
    <w:rsid w:val="00776040"/>
    <w:rsid w:val="007C35D8"/>
    <w:rsid w:val="008A30E6"/>
    <w:rsid w:val="008D48DA"/>
    <w:rsid w:val="008F4C1B"/>
    <w:rsid w:val="00921BFF"/>
    <w:rsid w:val="009A45EE"/>
    <w:rsid w:val="009E5B3D"/>
    <w:rsid w:val="009E5E78"/>
    <w:rsid w:val="009E75F9"/>
    <w:rsid w:val="00A12ED6"/>
    <w:rsid w:val="00A25187"/>
    <w:rsid w:val="00A51D7B"/>
    <w:rsid w:val="00A71AF8"/>
    <w:rsid w:val="00B24CE7"/>
    <w:rsid w:val="00B33799"/>
    <w:rsid w:val="00B3563C"/>
    <w:rsid w:val="00B85B46"/>
    <w:rsid w:val="00BE079E"/>
    <w:rsid w:val="00C0126C"/>
    <w:rsid w:val="00C468D8"/>
    <w:rsid w:val="00D01481"/>
    <w:rsid w:val="00D43D94"/>
    <w:rsid w:val="00D84DA6"/>
    <w:rsid w:val="00DF42EC"/>
    <w:rsid w:val="00E367D1"/>
    <w:rsid w:val="00E403C6"/>
    <w:rsid w:val="00E60FBF"/>
    <w:rsid w:val="00F64D5F"/>
    <w:rsid w:val="00F816CB"/>
    <w:rsid w:val="00F852CF"/>
    <w:rsid w:val="00FD0433"/>
    <w:rsid w:val="00FF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8D16"/>
  <w15:docId w15:val="{238DD988-422D-49DD-A79D-9708D5A5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5B3D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C35D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0126C"/>
    <w:pPr>
      <w:ind w:left="720"/>
      <w:contextualSpacing/>
    </w:pPr>
  </w:style>
  <w:style w:type="table" w:styleId="a7">
    <w:name w:val="Table Grid"/>
    <w:basedOn w:val="a1"/>
    <w:uiPriority w:val="39"/>
    <w:rsid w:val="00396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44311D"/>
    <w:pPr>
      <w:spacing w:after="0" w:line="240" w:lineRule="auto"/>
    </w:pPr>
    <w:rPr>
      <w:kern w:val="2"/>
      <w:lang w:val="ru-KZ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9E5E78"/>
    <w:pPr>
      <w:spacing w:after="0" w:line="240" w:lineRule="auto"/>
    </w:pPr>
    <w:rPr>
      <w:kern w:val="2"/>
      <w:lang w:val="ru-KZ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39"/>
    <w:rsid w:val="009E5E78"/>
    <w:pPr>
      <w:spacing w:after="0" w:line="240" w:lineRule="auto"/>
    </w:pPr>
    <w:rPr>
      <w:kern w:val="2"/>
      <w:lang w:val="ru-KZ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39"/>
    <w:rsid w:val="009E5E78"/>
    <w:pPr>
      <w:spacing w:after="0" w:line="240" w:lineRule="auto"/>
    </w:pPr>
    <w:rPr>
      <w:kern w:val="2"/>
      <w:lang w:val="ru-KZ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F4C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9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Ерхат Мухамедкан</cp:lastModifiedBy>
  <cp:revision>3</cp:revision>
  <cp:lastPrinted>2025-07-16T10:12:00Z</cp:lastPrinted>
  <dcterms:created xsi:type="dcterms:W3CDTF">2025-08-12T12:30:00Z</dcterms:created>
  <dcterms:modified xsi:type="dcterms:W3CDTF">2025-11-12T10:16:00Z</dcterms:modified>
</cp:coreProperties>
</file>