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3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6"/>
        <w:gridCol w:w="2461"/>
        <w:gridCol w:w="2977"/>
        <w:gridCol w:w="3118"/>
        <w:gridCol w:w="1842"/>
        <w:gridCol w:w="18"/>
      </w:tblGrid>
      <w:tr w:rsidR="00246B5A" w:rsidRPr="009A2509" w14:paraId="632FB79A" w14:textId="041E41D0" w:rsidTr="00A25D98">
        <w:tc>
          <w:tcPr>
            <w:tcW w:w="10932" w:type="dxa"/>
            <w:gridSpan w:val="6"/>
            <w:tcBorders>
              <w:right w:val="single" w:sz="4" w:space="0" w:color="auto"/>
            </w:tcBorders>
          </w:tcPr>
          <w:p w14:paraId="47F22D47" w14:textId="59BD7669" w:rsidR="006806FF" w:rsidRPr="00AE0F26" w:rsidRDefault="00F56E31" w:rsidP="006806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="006806FF"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Қазақстан Республикасы Энергетика министрлігі </w:t>
            </w:r>
          </w:p>
          <w:p w14:paraId="2234EB33" w14:textId="239A7DD6" w:rsidR="00246B5A" w:rsidRPr="009A2509" w:rsidRDefault="006806FF" w:rsidP="006806F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Отын-энергетика</w:t>
            </w:r>
            <w:r w:rsidR="000E2101"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лық кешен</w:t>
            </w: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мәселелері жөніндегі қоғамдық кеңестің құрамы</w:t>
            </w:r>
          </w:p>
        </w:tc>
      </w:tr>
      <w:tr w:rsidR="006806FF" w:rsidRPr="00AE0F26" w14:paraId="5DBC547D" w14:textId="77777777" w:rsidTr="00A25D98">
        <w:trPr>
          <w:gridAfter w:val="1"/>
          <w:wAfter w:w="18" w:type="dxa"/>
          <w:trHeight w:val="2209"/>
        </w:trPr>
        <w:tc>
          <w:tcPr>
            <w:tcW w:w="516" w:type="dxa"/>
          </w:tcPr>
          <w:p w14:paraId="38A37200" w14:textId="0E35D619" w:rsidR="006806FF" w:rsidRPr="00AE0F26" w:rsidRDefault="006806FF" w:rsidP="006806FF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7C5FC408" w14:textId="6599B6BB" w:rsidR="006806FF" w:rsidRPr="009A2509" w:rsidRDefault="006806FF" w:rsidP="006806FF">
            <w:pPr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58A47730" wp14:editId="547A3E52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68580</wp:posOffset>
                  </wp:positionV>
                  <wp:extent cx="1365250" cy="1257300"/>
                  <wp:effectExtent l="0" t="0" r="635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08B8DC54" w14:textId="77777777" w:rsidR="006806FF" w:rsidRPr="00AE0F26" w:rsidRDefault="006806FF" w:rsidP="006806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Болат Кенжета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йұлы</w:t>
            </w:r>
          </w:p>
          <w:p w14:paraId="215070DB" w14:textId="36E94235" w:rsidR="006806FF" w:rsidRPr="00AE0F26" w:rsidRDefault="006806FF" w:rsidP="006806FF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</w:rPr>
              <w:t>Ә</w:t>
            </w: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УЕТАЕВ</w:t>
            </w:r>
          </w:p>
        </w:tc>
        <w:tc>
          <w:tcPr>
            <w:tcW w:w="3118" w:type="dxa"/>
          </w:tcPr>
          <w:p w14:paraId="58DC242C" w14:textId="77777777" w:rsidR="00AE0F26" w:rsidRDefault="006806FF" w:rsidP="006806F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Қоғамдық кеңестің төрағасы,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14:paraId="42DF6FA2" w14:textId="188F9F3A" w:rsidR="006806FF" w:rsidRPr="00AE0F26" w:rsidRDefault="006806FF" w:rsidP="006806F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«Қазақстандық отын қауымдастығы - 1» қауымдастық нысанындағы заңды тұлғалар мен жеке кәсіпкерлер бірлестігінің төрағасы;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775E" w14:textId="048892B1" w:rsidR="006806FF" w:rsidRPr="00AE0F26" w:rsidRDefault="00B84C65" w:rsidP="006806FF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6" w:history="1">
              <w:r w:rsidR="006806FF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kazfuel@bk.ru </w:t>
              </w:r>
            </w:hyperlink>
          </w:p>
        </w:tc>
      </w:tr>
      <w:tr w:rsidR="00AE0F26" w:rsidRPr="00B84C65" w14:paraId="735026DA" w14:textId="77777777" w:rsidTr="00A25D98">
        <w:trPr>
          <w:gridAfter w:val="1"/>
          <w:wAfter w:w="18" w:type="dxa"/>
          <w:trHeight w:val="2342"/>
        </w:trPr>
        <w:tc>
          <w:tcPr>
            <w:tcW w:w="516" w:type="dxa"/>
          </w:tcPr>
          <w:p w14:paraId="60564DEF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69F8B80B" w14:textId="73E17300" w:rsidR="00AE0F26" w:rsidRPr="00AE0F26" w:rsidRDefault="00AE0F26" w:rsidP="00AE0F26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14:paraId="16D63BF7" w14:textId="056340AA" w:rsidR="00B84C65" w:rsidRDefault="00B84C65" w:rsidP="00B84C6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72047B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АСЕН</w:t>
            </w:r>
            <w:r w:rsidRPr="0072047B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 </w:t>
            </w:r>
          </w:p>
          <w:p w14:paraId="05B95F42" w14:textId="7C2DF89C" w:rsidR="00A67720" w:rsidRPr="00A67720" w:rsidRDefault="00B84C65" w:rsidP="00B84C6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>Жандос Рашидұлы</w:t>
            </w:r>
            <w:r w:rsidRPr="00A6772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3118" w:type="dxa"/>
          </w:tcPr>
          <w:p w14:paraId="3388119D" w14:textId="3179A8E7" w:rsidR="00AE0F26" w:rsidRPr="00AE0F26" w:rsidRDefault="00A67720" w:rsidP="00B84C6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Жұртшылықпен</w:t>
            </w:r>
            <w:r w:rsidR="00B84C65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="00B84C65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br/>
            </w:r>
            <w:bookmarkStart w:id="0" w:name="_GoBack"/>
            <w:bookmarkEnd w:id="0"/>
            <w:r w:rsidR="00B84C65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өзара іс-қимыл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департаментінің директоры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87514" w14:textId="14F1E782" w:rsidR="00AE0F26" w:rsidRPr="00844831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AE0F26" w:rsidRPr="00AE0F26" w14:paraId="0E90134C" w14:textId="77777777" w:rsidTr="00A25D98">
        <w:trPr>
          <w:gridAfter w:val="1"/>
          <w:wAfter w:w="18" w:type="dxa"/>
          <w:trHeight w:val="1677"/>
        </w:trPr>
        <w:tc>
          <w:tcPr>
            <w:tcW w:w="516" w:type="dxa"/>
          </w:tcPr>
          <w:p w14:paraId="2794EAC6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  <w:vAlign w:val="center"/>
          </w:tcPr>
          <w:p w14:paraId="16FF7677" w14:textId="7216186F" w:rsidR="00AE0F26" w:rsidRPr="00844831" w:rsidRDefault="00AE0F26" w:rsidP="00AE0F2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15268108" wp14:editId="159A33EB">
                  <wp:simplePos x="1019175" y="2714625"/>
                  <wp:positionH relativeFrom="margin">
                    <wp:posOffset>75565</wp:posOffset>
                  </wp:positionH>
                  <wp:positionV relativeFrom="margin">
                    <wp:posOffset>71755</wp:posOffset>
                  </wp:positionV>
                  <wp:extent cx="1263650" cy="1215390"/>
                  <wp:effectExtent l="0" t="0" r="0" b="3810"/>
                  <wp:wrapSquare wrapText="bothSides"/>
                  <wp:docPr id="15" name="Рисунок 15" descr="C:\Users\m.kunzhaksina\Downloads\Screenshot_20220621_09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unzhaksina\Downloads\Screenshot_20220621_093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6" t="43112" r="29197" b="39355"/>
                          <a:stretch/>
                        </pic:blipFill>
                        <pic:spPr bwMode="auto">
                          <a:xfrm>
                            <a:off x="0" y="0"/>
                            <a:ext cx="126365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4920619C" w14:textId="41716128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 xml:space="preserve">Алмаз Сызғанбекұлы </w:t>
            </w:r>
          </w:p>
          <w:p w14:paraId="6277D8B3" w14:textId="4473BC1D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ӘБІЛДАЕВ</w:t>
            </w:r>
          </w:p>
          <w:p w14:paraId="0989E748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1620D41C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3E73EA3B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5BFAE200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6170601C" w14:textId="7FEDAC60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</w:tc>
        <w:tc>
          <w:tcPr>
            <w:tcW w:w="3118" w:type="dxa"/>
          </w:tcPr>
          <w:p w14:paraId="2F240ACF" w14:textId="4A7215FD" w:rsidR="00AE0F26" w:rsidRPr="00B84C65" w:rsidRDefault="0057068F" w:rsidP="0004407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84C65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PhD,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энергетика және энергетика дипломатия саласындағы халықаралық </w:t>
            </w:r>
            <w:r w:rsidR="00044071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сарапшы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6B9D" w14:textId="794B4E0F" w:rsidR="00AE0F26" w:rsidRPr="00AE0F26" w:rsidRDefault="00B84C65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hyperlink r:id="rId8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a.abildayev@eakz.kz</w:t>
              </w:r>
            </w:hyperlink>
            <w:r w:rsidR="00AE0F26" w:rsidRPr="00AE0F26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E0F26" w:rsidRPr="00AE0F26" w14:paraId="68753E45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32C1A47C" w14:textId="42634085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49CFF446" w14:textId="3F127395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8896" behindDoc="0" locked="1" layoutInCell="1" allowOverlap="1" wp14:anchorId="41E8E2D6" wp14:editId="5104A97D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151130</wp:posOffset>
                  </wp:positionV>
                  <wp:extent cx="1235075" cy="1123950"/>
                  <wp:effectExtent l="0" t="0" r="317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0" b="15702"/>
                          <a:stretch/>
                        </pic:blipFill>
                        <pic:spPr bwMode="auto">
                          <a:xfrm>
                            <a:off x="0" y="0"/>
                            <a:ext cx="1235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57101933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Азамат Нұрдәулет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ұлы</w:t>
            </w:r>
          </w:p>
          <w:p w14:paraId="49DB095B" w14:textId="1FA3911F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АҚЫШЕВ</w:t>
            </w:r>
          </w:p>
        </w:tc>
        <w:tc>
          <w:tcPr>
            <w:tcW w:w="3118" w:type="dxa"/>
          </w:tcPr>
          <w:p w14:paraId="7302BF6C" w14:textId="4DF13EF5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«Қазақстан газ-мотор отынын өндірушілер мен тұтынушылар қауымдастығы» заңды тұлғалар бірлестігінің директоры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68A7E" w14:textId="493352D4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10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a.akishev@ato2008.kz </w:t>
              </w:r>
            </w:hyperlink>
          </w:p>
        </w:tc>
      </w:tr>
      <w:tr w:rsidR="00AE0F26" w:rsidRPr="00AE0F26" w14:paraId="65E1640B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719A0D35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3DF9A2F7" w14:textId="41E0192E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4D32C65D" wp14:editId="2F86AAC8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95250</wp:posOffset>
                  </wp:positionV>
                  <wp:extent cx="1235075" cy="1133475"/>
                  <wp:effectExtent l="0" t="0" r="3175" b="952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5ED1A9B3" w14:textId="1C1DF461" w:rsidR="00AE0F26" w:rsidRPr="00AB0261" w:rsidRDefault="000D60F9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0261">
              <w:rPr>
                <w:rFonts w:ascii="Times New Roman" w:hAnsi="Times New Roman" w:cs="Times New Roman"/>
                <w:sz w:val="26"/>
                <w:szCs w:val="26"/>
              </w:rPr>
              <w:t>Жанар</w:t>
            </w:r>
          </w:p>
          <w:p w14:paraId="2CEDA92F" w14:textId="0CE891A0" w:rsidR="00AE0F26" w:rsidRPr="00AB0261" w:rsidRDefault="000D60F9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B0261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МҰХАМБЕТҚЫЗЫ</w:t>
            </w:r>
          </w:p>
        </w:tc>
        <w:tc>
          <w:tcPr>
            <w:tcW w:w="3118" w:type="dxa"/>
          </w:tcPr>
          <w:p w14:paraId="3480468B" w14:textId="33031AF9" w:rsidR="00AE0F26" w:rsidRPr="00AB0261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B0261">
              <w:rPr>
                <w:rFonts w:ascii="Times New Roman" w:hAnsi="Times New Roman" w:cs="Times New Roman"/>
                <w:sz w:val="26"/>
                <w:szCs w:val="26"/>
              </w:rPr>
              <w:t>Қ</w:t>
            </w:r>
            <w:r w:rsidRPr="00AB02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азақстан </w:t>
            </w:r>
            <w:r w:rsidRPr="00AB0261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B02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еспубликасының</w:t>
            </w:r>
            <w:r w:rsidRPr="00AB0261">
              <w:rPr>
                <w:rFonts w:ascii="Times New Roman" w:hAnsi="Times New Roman" w:cs="Times New Roman"/>
                <w:sz w:val="26"/>
                <w:szCs w:val="26"/>
              </w:rPr>
              <w:t xml:space="preserve"> азаматы</w:t>
            </w:r>
            <w:r w:rsidRPr="00AB0261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0D80" w14:textId="17290EB0" w:rsidR="00AE0F26" w:rsidRPr="00AB0261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12" w:history="1">
              <w:r w:rsidR="00AE0F26" w:rsidRPr="00AB0261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amanovazh@gmail.com </w:t>
              </w:r>
            </w:hyperlink>
          </w:p>
        </w:tc>
      </w:tr>
      <w:tr w:rsidR="00AE0F26" w:rsidRPr="00AE0F26" w14:paraId="6F65CFF2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7059D45A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4134688C" w14:textId="1F138C60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F255C73" wp14:editId="4A9DDAD7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60960</wp:posOffset>
                  </wp:positionV>
                  <wp:extent cx="1254125" cy="1152525"/>
                  <wp:effectExtent l="0" t="0" r="3175" b="9525"/>
                  <wp:wrapSquare wrapText="bothSides"/>
                  <wp:docPr id="9" name="Рисунок 9" descr="C:\Users\m.kunzhaksina\Desktop\Байз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Байз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14A55E14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леген Байзақұлы</w:t>
            </w:r>
          </w:p>
          <w:p w14:paraId="129B9369" w14:textId="2716F4D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БАЙЗАҚОВ</w:t>
            </w:r>
          </w:p>
        </w:tc>
        <w:tc>
          <w:tcPr>
            <w:tcW w:w="3118" w:type="dxa"/>
            <w:shd w:val="clear" w:color="auto" w:fill="auto"/>
          </w:tcPr>
          <w:p w14:paraId="7572E0BC" w14:textId="59B01D0D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«Бұрғышы-72» қоғамдық қоры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ның өкілі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471F9" w14:textId="7E3D31DD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14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tulegen0905@icloud.com</w:t>
              </w:r>
            </w:hyperlink>
          </w:p>
        </w:tc>
      </w:tr>
      <w:tr w:rsidR="00AE0F26" w:rsidRPr="00AE0F26" w14:paraId="61A6B32D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2EB55796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7DEDE3CA" w14:textId="07C64049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6CA83D47" wp14:editId="27762108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64135</wp:posOffset>
                  </wp:positionV>
                  <wp:extent cx="1304925" cy="1209675"/>
                  <wp:effectExtent l="0" t="0" r="9525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45150C07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рлан Атымбек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ұлы</w:t>
            </w:r>
          </w:p>
          <w:p w14:paraId="2A48B578" w14:textId="537B538A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ЖҰМАҒҰЛОВ</w:t>
            </w:r>
          </w:p>
        </w:tc>
        <w:tc>
          <w:tcPr>
            <w:tcW w:w="3118" w:type="dxa"/>
            <w:shd w:val="clear" w:color="auto" w:fill="auto"/>
          </w:tcPr>
          <w:p w14:paraId="42668473" w14:textId="77B8BEC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«Қазақстанның мұнай сервистік компаниялар одағы» заңды тұлғалар бірлестігінің бас директоры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1108" w14:textId="2E928077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16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zhumagulov@gmail.com  </w:t>
              </w:r>
            </w:hyperlink>
          </w:p>
        </w:tc>
      </w:tr>
      <w:tr w:rsidR="00AE0F26" w:rsidRPr="00AE0F26" w14:paraId="174433B7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2F5696E4" w14:textId="39E1998F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27E767EB" w14:textId="289AE5BB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1FA85CE2" wp14:editId="3B524B63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99060</wp:posOffset>
                  </wp:positionV>
                  <wp:extent cx="1304925" cy="1200150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t="21071" r="8576" b="15040"/>
                          <a:stretch/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69765E58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Сұлтан Ес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імұлы</w:t>
            </w:r>
          </w:p>
          <w:p w14:paraId="738A79F6" w14:textId="7D0E53EB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ҚАЛИЕВ</w:t>
            </w:r>
          </w:p>
        </w:tc>
        <w:tc>
          <w:tcPr>
            <w:tcW w:w="3118" w:type="dxa"/>
            <w:shd w:val="clear" w:color="auto" w:fill="auto"/>
          </w:tcPr>
          <w:p w14:paraId="2275B92C" w14:textId="564848B3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«Қазақстандық мұнай-газ кешенінің салалық кәсіптік одағы» қоғамдық бірлестігінің төрағасы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D888E" w14:textId="126346FB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18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s.kaliev@mail.ru </w:t>
              </w:r>
            </w:hyperlink>
          </w:p>
        </w:tc>
      </w:tr>
      <w:tr w:rsidR="00AE0F26" w:rsidRPr="00AE0F26" w14:paraId="0940125B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518861A3" w14:textId="3C9FFFE6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78168A0C" w14:textId="10678473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61FBB7C3" wp14:editId="5BBF22DF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60960</wp:posOffset>
                  </wp:positionV>
                  <wp:extent cx="1304925" cy="1076325"/>
                  <wp:effectExtent l="0" t="0" r="9525" b="9525"/>
                  <wp:wrapSquare wrapText="bothSides"/>
                  <wp:docPr id="13" name="Рисунок 13" descr="C:\Users\m.kunzhaksina\Desktop\Кожмамб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Кожмамб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561A4F39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Еркебұлан Серікұлы</w:t>
            </w:r>
          </w:p>
          <w:p w14:paraId="13BAD46A" w14:textId="4A5E1F30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ҚОЖМАМБЕТ</w:t>
            </w:r>
          </w:p>
        </w:tc>
        <w:tc>
          <w:tcPr>
            <w:tcW w:w="3118" w:type="dxa"/>
            <w:shd w:val="clear" w:color="auto" w:fill="auto"/>
          </w:tcPr>
          <w:p w14:paraId="0173A946" w14:textId="17DF5A58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азақстан 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еспубликасының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азаматы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18FD6" w14:textId="07F2E499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20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yerkebulan.kozhmambet@bk.ru </w:t>
              </w:r>
            </w:hyperlink>
          </w:p>
        </w:tc>
      </w:tr>
      <w:tr w:rsidR="00AE0F26" w:rsidRPr="00AE0F26" w14:paraId="26E37C85" w14:textId="77777777" w:rsidTr="00A25D98">
        <w:trPr>
          <w:gridAfter w:val="1"/>
          <w:wAfter w:w="18" w:type="dxa"/>
          <w:trHeight w:val="1481"/>
        </w:trPr>
        <w:tc>
          <w:tcPr>
            <w:tcW w:w="516" w:type="dxa"/>
          </w:tcPr>
          <w:p w14:paraId="3718EC92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52387381" w14:textId="52530D00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F0EAFC9" wp14:editId="0E2ABC89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51435</wp:posOffset>
                  </wp:positionV>
                  <wp:extent cx="1295400" cy="116205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50AB2A.tmp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9" t="35550" r="22639" b="46539"/>
                          <a:stretch/>
                        </pic:blipFill>
                        <pic:spPr bwMode="auto"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3CA8FC12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Гүлайым Аман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қызы</w:t>
            </w:r>
          </w:p>
          <w:p w14:paraId="5AB40D3A" w14:textId="39DB1143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МУРАТАЛИЕВА</w:t>
            </w:r>
          </w:p>
        </w:tc>
        <w:tc>
          <w:tcPr>
            <w:tcW w:w="3118" w:type="dxa"/>
          </w:tcPr>
          <w:p w14:paraId="486C6374" w14:textId="2D18026C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«Химиялық, мұнай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химиялық және өндірістің туыс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тық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салалары жұмыскерлерінің салалық кәсіптік одағы» қоғамдық бірлестігі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төрағасының орынбасары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03CE0" w14:textId="49B033DE" w:rsidR="00AE0F26" w:rsidRPr="00AE0F26" w:rsidRDefault="00B84C65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hyperlink r:id="rId23" w:history="1">
                <w:r w:rsidR="00AE0F26" w:rsidRPr="00AE0F26">
                  <w:rPr>
                    <w:rStyle w:val="a5"/>
                    <w:rFonts w:ascii="Times New Roman" w:hAnsi="Times New Roman" w:cs="Times New Roman"/>
                    <w:sz w:val="26"/>
                    <w:szCs w:val="26"/>
                  </w:rPr>
                  <w:t>kazprofhim@mail.ru</w:t>
                </w:r>
              </w:hyperlink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</w:hyperlink>
          </w:p>
        </w:tc>
      </w:tr>
      <w:tr w:rsidR="00AE0F26" w:rsidRPr="00AE0F26" w14:paraId="6B71FDF0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2574CA57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  <w:vAlign w:val="center"/>
          </w:tcPr>
          <w:p w14:paraId="0C832BE6" w14:textId="0C10F4D9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object w:dxaOrig="9015" w:dyaOrig="11881" w14:anchorId="71C893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94.5pt" o:ole="">
                  <v:imagedata r:id="rId24" o:title=""/>
                </v:shape>
                <o:OLEObject Type="Embed" ProgID="Acrobat.Document.11" ShapeID="_x0000_i1025" DrawAspect="Content" ObjectID="_1759322694" r:id="rId25"/>
              </w:object>
            </w:r>
          </w:p>
        </w:tc>
        <w:tc>
          <w:tcPr>
            <w:tcW w:w="2977" w:type="dxa"/>
            <w:shd w:val="clear" w:color="auto" w:fill="auto"/>
          </w:tcPr>
          <w:p w14:paraId="21EDAB61" w14:textId="616A016C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Клара Галимовна</w:t>
            </w:r>
          </w:p>
          <w:p w14:paraId="604D2464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AE0F2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 xml:space="preserve">РАХМЕТОВА </w:t>
            </w:r>
          </w:p>
          <w:p w14:paraId="6FE5AD38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B3712A4" w14:textId="77777777" w:rsidR="00AE0F26" w:rsidRPr="00AE0F26" w:rsidRDefault="00AE0F26" w:rsidP="00AE0F2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8B5A934" w14:textId="77777777" w:rsidR="00AE0F26" w:rsidRPr="00AE0F26" w:rsidRDefault="00AE0F26" w:rsidP="00AE0F2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7909DF" w14:textId="77777777" w:rsidR="00AE0F26" w:rsidRPr="00AE0F26" w:rsidRDefault="00AE0F26" w:rsidP="00AE0F2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37C430" w14:textId="0C28EF82" w:rsidR="00AE0F26" w:rsidRPr="00AE0F26" w:rsidRDefault="00AE0F26" w:rsidP="00AE0F2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396E30AB" w14:textId="658AB41F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азақстан 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еспубликасының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азаматы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DD1AF" w14:textId="583F6579" w:rsidR="00AE0F26" w:rsidRPr="00AE0F26" w:rsidRDefault="00AE0F26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 </w:t>
            </w:r>
            <w:hyperlink r:id="rId26" w:history="1">
              <w:r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klara.rakhmetova@gmail.com</w:t>
              </w:r>
            </w:hyperlink>
          </w:p>
        </w:tc>
      </w:tr>
      <w:tr w:rsidR="00AE0F26" w:rsidRPr="00AE0F26" w14:paraId="43C37AC0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21C4097C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78AC9457" w14:textId="44CD2052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i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934E24A" wp14:editId="74F6F417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68580</wp:posOffset>
                  </wp:positionV>
                  <wp:extent cx="1295400" cy="1238250"/>
                  <wp:effectExtent l="0" t="0" r="0" b="0"/>
                  <wp:wrapSquare wrapText="bothSides"/>
                  <wp:docPr id="14" name="Рисунок 14" descr="C:\Users\m.kunzhaksina\Desktop\Саттыко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Саттыко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04218DE4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Күнзадаш </w:t>
            </w:r>
          </w:p>
          <w:p w14:paraId="0FC3B396" w14:textId="0A79F7BC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САТТЫКОВА</w:t>
            </w:r>
          </w:p>
        </w:tc>
        <w:tc>
          <w:tcPr>
            <w:tcW w:w="3118" w:type="dxa"/>
            <w:shd w:val="clear" w:color="auto" w:fill="auto"/>
          </w:tcPr>
          <w:p w14:paraId="61CD3D35" w14:textId="31BA42A9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«Әділет» тұтынушылардың құқықтарын қорғау» қоғамдық бірлестігінің сарапшысы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118B" w14:textId="3C7EE7C4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28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sattykova.k.a@mail.ru  </w:t>
              </w:r>
            </w:hyperlink>
          </w:p>
        </w:tc>
      </w:tr>
      <w:tr w:rsidR="00AE0F26" w:rsidRPr="00AE0F26" w14:paraId="12177840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32D1E687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3985A488" w14:textId="07326CB8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65CF9CFC" wp14:editId="0ACF1E5E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55880</wp:posOffset>
                  </wp:positionV>
                  <wp:extent cx="1295400" cy="124777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7" t="5896" r="4819" b="7210"/>
                          <a:stretch/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67EF0885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То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жан Амангел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діқызы</w:t>
            </w:r>
          </w:p>
          <w:p w14:paraId="5705C6ED" w14:textId="5826C309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СЕЙФУЛЛИНА</w:t>
            </w:r>
          </w:p>
        </w:tc>
        <w:tc>
          <w:tcPr>
            <w:tcW w:w="3118" w:type="dxa"/>
            <w:shd w:val="clear" w:color="auto" w:fill="auto"/>
          </w:tcPr>
          <w:p w14:paraId="13AD63EB" w14:textId="5F6AA0BA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«Қазақстанның ядролық қоғамы» қауымдастығының 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заңды 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тұлғалар бірлестігінің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»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директоры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DE79" w14:textId="4B479326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30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t.seifulina@nuclear.kz  </w:t>
              </w:r>
            </w:hyperlink>
          </w:p>
        </w:tc>
      </w:tr>
      <w:tr w:rsidR="00AE0F26" w:rsidRPr="00AE0F26" w14:paraId="1ADF93CD" w14:textId="77777777" w:rsidTr="00A25D98">
        <w:trPr>
          <w:gridAfter w:val="1"/>
          <w:wAfter w:w="18" w:type="dxa"/>
          <w:trHeight w:val="2192"/>
        </w:trPr>
        <w:tc>
          <w:tcPr>
            <w:tcW w:w="516" w:type="dxa"/>
          </w:tcPr>
          <w:p w14:paraId="4DD1990D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7CE97890" w14:textId="7AE03A88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576094B3" wp14:editId="15092A3D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90805</wp:posOffset>
                  </wp:positionV>
                  <wp:extent cx="1266825" cy="13049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0" t="31896" r="30927" b="34467"/>
                          <a:stretch/>
                        </pic:blipFill>
                        <pic:spPr bwMode="auto">
                          <a:xfrm>
                            <a:off x="0" y="0"/>
                            <a:ext cx="12668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7F364B66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Ирина Лашкаровна</w:t>
            </w:r>
          </w:p>
          <w:p w14:paraId="23C31B49" w14:textId="60F77539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ТАЖИБАЕВА </w:t>
            </w:r>
          </w:p>
        </w:tc>
        <w:tc>
          <w:tcPr>
            <w:tcW w:w="3118" w:type="dxa"/>
            <w:shd w:val="clear" w:color="auto" w:fill="auto"/>
          </w:tcPr>
          <w:p w14:paraId="0EFA7373" w14:textId="412B1256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«Ядролық технологиялар қауіпсіздігі» ғылыми-техникалық орталығы» қауымдастық нысанындағы бірлестігінің атқарушы директоры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BB189" w14:textId="59741CE1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hyperlink r:id="rId32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 xml:space="preserve">tazhibayeva@ntsc.kz </w:t>
              </w:r>
            </w:hyperlink>
          </w:p>
        </w:tc>
      </w:tr>
      <w:tr w:rsidR="00AE0F26" w:rsidRPr="00AE0F26" w14:paraId="58AAB0A7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49623F81" w14:textId="74AEF412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592B2269" w14:textId="6115C2DE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1B107C61" wp14:editId="18A62300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95250</wp:posOffset>
                  </wp:positionV>
                  <wp:extent cx="1266825" cy="1219200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33D2B9BE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Анатолы Орынғалиұлы</w:t>
            </w:r>
          </w:p>
          <w:p w14:paraId="66D3FB39" w14:textId="362C6BFD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ТЕГІСБАЕВ</w:t>
            </w:r>
          </w:p>
        </w:tc>
        <w:tc>
          <w:tcPr>
            <w:tcW w:w="3118" w:type="dxa"/>
            <w:shd w:val="clear" w:color="auto" w:fill="auto"/>
          </w:tcPr>
          <w:p w14:paraId="6D5994D1" w14:textId="2FAA8311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«Мұнай-газ кешенінің ардагерлері» республикалық қоғамдық бірлестігінің бас директоры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F1156" w14:textId="29A999E2" w:rsidR="00AE0F26" w:rsidRPr="00AE0F26" w:rsidRDefault="00B84C65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4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anatoly.tegisbayev@gmail.com</w:t>
              </w:r>
            </w:hyperlink>
            <w:r w:rsidR="00AE0F26"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</w:tr>
      <w:tr w:rsidR="00AE0F26" w:rsidRPr="00AE0F26" w14:paraId="4E4CCAC1" w14:textId="77777777" w:rsidTr="00A25D98">
        <w:trPr>
          <w:gridAfter w:val="1"/>
          <w:wAfter w:w="18" w:type="dxa"/>
          <w:trHeight w:val="2324"/>
        </w:trPr>
        <w:tc>
          <w:tcPr>
            <w:tcW w:w="516" w:type="dxa"/>
          </w:tcPr>
          <w:p w14:paraId="1580E258" w14:textId="76D65ADC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0C780132" w14:textId="1EF794BF" w:rsidR="00AE0F26" w:rsidRPr="00AE0F26" w:rsidRDefault="00B84C65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440" w:dyaOrig="1440" w14:anchorId="23029DD2">
                <v:shape id="_x0000_s1031" type="#_x0000_t75" style="position:absolute;margin-left:10.2pt;margin-top:5.7pt;width:96.45pt;height:101.45pt;z-index:251740160;mso-position-horizontal-relative:margin;mso-position-vertical-relative:margin">
                  <v:imagedata r:id="rId35" o:title=""/>
                  <w10:wrap type="square" anchorx="margin" anchory="margin"/>
                </v:shape>
                <o:OLEObject Type="Embed" ProgID="PBrush" ShapeID="_x0000_s1031" DrawAspect="Content" ObjectID="_1759322695" r:id="rId36"/>
              </w:object>
            </w:r>
          </w:p>
        </w:tc>
        <w:tc>
          <w:tcPr>
            <w:tcW w:w="2977" w:type="dxa"/>
            <w:shd w:val="clear" w:color="auto" w:fill="auto"/>
          </w:tcPr>
          <w:p w14:paraId="101C4D35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Ғабит Аждар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ұлы</w:t>
            </w:r>
          </w:p>
          <w:p w14:paraId="72D2899E" w14:textId="28CA9DF5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ТОЛҚЫМБАЕВ</w:t>
            </w:r>
          </w:p>
        </w:tc>
        <w:tc>
          <w:tcPr>
            <w:tcW w:w="3118" w:type="dxa"/>
            <w:shd w:val="clear" w:color="auto" w:fill="auto"/>
          </w:tcPr>
          <w:p w14:paraId="11F663EB" w14:textId="13B5B160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«Мұнай-газ-химия өнімдерін өндірушілер мен тұтынушылар қауымдастығы» заңды тұлғалар бірлестігінің бас директоры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3E90A" w14:textId="43C296AC" w:rsidR="00AE0F26" w:rsidRPr="00AE0F26" w:rsidRDefault="00B84C65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hyperlink r:id="rId37" w:history="1">
              <w:r w:rsidR="00AE0F26" w:rsidRPr="00AE0F26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tolkimbayev@klpe.kz</w:t>
              </w:r>
            </w:hyperlink>
            <w:r w:rsidR="00AE0F26" w:rsidRPr="00AE0F26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</w:tr>
      <w:tr w:rsidR="00AE0F26" w:rsidRPr="00AE0F26" w14:paraId="5BD6328F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6690E16D" w14:textId="23EA93E9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5F24F55A" w14:textId="3A0F0BAE" w:rsidR="00AE0F26" w:rsidRPr="00AE0F26" w:rsidRDefault="00AE0F26" w:rsidP="00AE0F26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15CFF39D" wp14:editId="3BDC7270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76835</wp:posOffset>
                  </wp:positionV>
                  <wp:extent cx="1266825" cy="1304925"/>
                  <wp:effectExtent l="0" t="0" r="9525" b="9525"/>
                  <wp:wrapSquare wrapText="bothSides"/>
                  <wp:docPr id="2" name="Рисунок 2" descr="Изображение выглядит как человек, галстук, мужчина, стена&#10;&#10;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человек, галстук, мужчина, стена&#10;&#10;Автоматически созданное описание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25B62DA8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бар Қуанышбайұлы</w:t>
            </w:r>
          </w:p>
          <w:p w14:paraId="27E566F9" w14:textId="59024FE9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ТУКАЕВ</w:t>
            </w:r>
          </w:p>
        </w:tc>
        <w:tc>
          <w:tcPr>
            <w:tcW w:w="3118" w:type="dxa"/>
            <w:shd w:val="clear" w:color="auto" w:fill="auto"/>
          </w:tcPr>
          <w:p w14:paraId="0F641B2A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«KAZENERGY» қауымдастығы </w:t>
            </w:r>
          </w:p>
          <w:p w14:paraId="26AC19CD" w14:textId="286D97C5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бас директорының кеңесшісі</w:t>
            </w:r>
            <w:r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6A1EB" w14:textId="508BAE19" w:rsidR="00AE0F26" w:rsidRPr="00AE0F26" w:rsidRDefault="00AE0F26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 a.tukayev@kazenergy.com </w:t>
            </w:r>
          </w:p>
        </w:tc>
      </w:tr>
      <w:tr w:rsidR="00AE0F26" w:rsidRPr="00AE0F26" w14:paraId="1CB901F8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08236E8C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52549726" w14:textId="7235E7E7" w:rsidR="00AE0F26" w:rsidRPr="00AE0F26" w:rsidRDefault="00AE0F26" w:rsidP="00AE0F26">
            <w:pP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75F829CE" wp14:editId="1318DC36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111760</wp:posOffset>
                  </wp:positionV>
                  <wp:extent cx="1323975" cy="1323975"/>
                  <wp:effectExtent l="0" t="0" r="9525" b="9525"/>
                  <wp:wrapSquare wrapText="bothSides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6" t="3811" r="18293"/>
                          <a:stretch/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5D666598" w14:textId="77777777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Балжан Ибатқызы</w:t>
            </w:r>
          </w:p>
          <w:p w14:paraId="12375FAE" w14:textId="185058AB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</w:rPr>
              <w:t>ДОСМУХАМБЕТОВА</w:t>
            </w:r>
          </w:p>
        </w:tc>
        <w:tc>
          <w:tcPr>
            <w:tcW w:w="3118" w:type="dxa"/>
            <w:shd w:val="clear" w:color="auto" w:fill="auto"/>
          </w:tcPr>
          <w:p w14:paraId="715E45A3" w14:textId="14B44601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«Атырау облысы бойынша  бәсекелестікті дамыту және тұтынушылардың құқығын қорғау» қоғамдық қауымдастығының президенті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27D98" w14:textId="07C7F3F4" w:rsidR="00AE0F26" w:rsidRPr="00AE0F26" w:rsidRDefault="00AE0F26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b.dosmukhambetova@invest.gov.kz</w:t>
            </w:r>
          </w:p>
        </w:tc>
      </w:tr>
      <w:tr w:rsidR="00AE0F26" w:rsidRPr="00AE0F26" w14:paraId="4AFDEA0B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7B306C5F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0BBA7CEA" w14:textId="748D1727" w:rsidR="00AE0F26" w:rsidRPr="00AE0F26" w:rsidRDefault="00AE0F26" w:rsidP="00AE0F26">
            <w:pP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6A34B472" wp14:editId="53576820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132080</wp:posOffset>
                  </wp:positionV>
                  <wp:extent cx="1380490" cy="1326515"/>
                  <wp:effectExtent l="0" t="0" r="0" b="6985"/>
                  <wp:wrapSquare wrapText="bothSides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62743D94" w14:textId="5D8CBD1A" w:rsidR="00AE0F26" w:rsidRPr="00AE0F26" w:rsidRDefault="009A2509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Тал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</w:t>
            </w:r>
            <w:r w:rsidR="00AE0F26"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ат </w:t>
            </w:r>
            <w:r w:rsidR="00AE0F26"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</w:t>
            </w:r>
            <w:r w:rsidR="00AE0F26" w:rsidRPr="00AE0F26">
              <w:rPr>
                <w:rFonts w:ascii="Times New Roman" w:hAnsi="Times New Roman" w:cs="Times New Roman"/>
                <w:sz w:val="26"/>
                <w:szCs w:val="26"/>
              </w:rPr>
              <w:t>еңесұлы</w:t>
            </w:r>
          </w:p>
          <w:p w14:paraId="0C56CEFD" w14:textId="1634CC64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b/>
                <w:sz w:val="26"/>
                <w:szCs w:val="26"/>
              </w:rPr>
              <w:t>ТЕМ</w:t>
            </w:r>
            <w:r w:rsidRPr="00AE0F2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І</w:t>
            </w:r>
            <w:r w:rsidRPr="00AE0F26">
              <w:rPr>
                <w:rFonts w:ascii="Times New Roman" w:hAnsi="Times New Roman" w:cs="Times New Roman"/>
                <w:b/>
                <w:sz w:val="26"/>
                <w:szCs w:val="26"/>
              </w:rPr>
              <w:t>РХАНОВ</w:t>
            </w:r>
          </w:p>
        </w:tc>
        <w:tc>
          <w:tcPr>
            <w:tcW w:w="3118" w:type="dxa"/>
            <w:shd w:val="clear" w:color="auto" w:fill="auto"/>
          </w:tcPr>
          <w:p w14:paraId="794F794D" w14:textId="669E259B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«Қазақстан электр энергетикалық Қауымдастығы» заңды тұлғалар бірлестігінің төрағасы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D846B" w14:textId="6B35B345" w:rsidR="00AE0F26" w:rsidRPr="00AE0F26" w:rsidRDefault="00AE0F26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t.k.temirkhanov87@mail.ru</w:t>
            </w:r>
          </w:p>
        </w:tc>
      </w:tr>
      <w:tr w:rsidR="00AE0F26" w:rsidRPr="00AE0F26" w14:paraId="7CEE27F5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26A69724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600103A9" w14:textId="1B479CD7" w:rsidR="00AE0F26" w:rsidRPr="00AE0F26" w:rsidRDefault="00AE0F26" w:rsidP="00AE0F26">
            <w:pP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08935504" wp14:editId="34DA8000">
                  <wp:simplePos x="0" y="0"/>
                  <wp:positionH relativeFrom="margin">
                    <wp:posOffset>51947</wp:posOffset>
                  </wp:positionH>
                  <wp:positionV relativeFrom="margin">
                    <wp:posOffset>116139</wp:posOffset>
                  </wp:positionV>
                  <wp:extent cx="1343025" cy="1266825"/>
                  <wp:effectExtent l="0" t="0" r="9525" b="9525"/>
                  <wp:wrapSquare wrapText="bothSides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8" b="10661"/>
                          <a:stretch/>
                        </pic:blipFill>
                        <pic:spPr bwMode="auto">
                          <a:xfrm>
                            <a:off x="0" y="0"/>
                            <a:ext cx="13430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787335AB" w14:textId="75FF2273" w:rsidR="00AE0F26" w:rsidRPr="00AE0F26" w:rsidRDefault="009A2509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і</w:t>
            </w:r>
            <w:r w:rsidR="00AE0F26" w:rsidRPr="00AE0F26">
              <w:rPr>
                <w:rFonts w:ascii="Times New Roman" w:hAnsi="Times New Roman" w:cs="Times New Roman"/>
                <w:sz w:val="26"/>
                <w:szCs w:val="26"/>
              </w:rPr>
              <w:t>р Сансызбай</w:t>
            </w:r>
            <w:r w:rsidR="00AE0F26" w:rsidRPr="00AE0F2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ұлы</w:t>
            </w:r>
            <w:r w:rsidR="00AE0F26"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1F66474" w14:textId="5EE87246" w:rsidR="00AE0F26" w:rsidRPr="00AE0F26" w:rsidRDefault="009A2509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</w:t>
            </w:r>
            <w:r w:rsidR="00AE0F26" w:rsidRPr="00AE0F26">
              <w:rPr>
                <w:rFonts w:ascii="Times New Roman" w:hAnsi="Times New Roman" w:cs="Times New Roman"/>
                <w:b/>
                <w:sz w:val="26"/>
                <w:szCs w:val="26"/>
              </w:rPr>
              <w:t>УАТ</w:t>
            </w:r>
          </w:p>
        </w:tc>
        <w:tc>
          <w:tcPr>
            <w:tcW w:w="3118" w:type="dxa"/>
            <w:shd w:val="clear" w:color="auto" w:fill="auto"/>
          </w:tcPr>
          <w:p w14:paraId="04788BDD" w14:textId="40CC6656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Қазақстан Республикасының азаматы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A48F8" w14:textId="7D1EC98C" w:rsidR="00AE0F26" w:rsidRPr="00AB0261" w:rsidRDefault="000D60F9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AB0261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kuat_amir@bio</w:t>
            </w:r>
            <w:r w:rsidRPr="00AB0261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w</w:t>
            </w:r>
            <w:r w:rsidR="00AE0F26" w:rsidRPr="00AB0261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.kz</w:t>
            </w:r>
          </w:p>
        </w:tc>
      </w:tr>
      <w:tr w:rsidR="00AE0F26" w:rsidRPr="00AE0F26" w14:paraId="0F368813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354791C5" w14:textId="77777777" w:rsidR="00AE0F26" w:rsidRPr="00AE0F26" w:rsidRDefault="00AE0F26" w:rsidP="00AE0F26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15AFFF12" w14:textId="126DA742" w:rsidR="00AE0F26" w:rsidRPr="00AE0F26" w:rsidRDefault="00AE0F26" w:rsidP="00AE0F26">
            <w:pP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AE0F2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41E541D" wp14:editId="321065D6">
                  <wp:simplePos x="0" y="0"/>
                  <wp:positionH relativeFrom="margin">
                    <wp:posOffset>16502</wp:posOffset>
                  </wp:positionH>
                  <wp:positionV relativeFrom="margin">
                    <wp:posOffset>150371</wp:posOffset>
                  </wp:positionV>
                  <wp:extent cx="1333500" cy="1323975"/>
                  <wp:effectExtent l="0" t="0" r="0" b="9525"/>
                  <wp:wrapSquare wrapText="bothSides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59" t="27433" r="12453" b="61180"/>
                          <a:stretch/>
                        </pic:blipFill>
                        <pic:spPr bwMode="auto"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1BD91A7A" w14:textId="627C6B01" w:rsidR="00AE0F26" w:rsidRPr="00AE0F26" w:rsidRDefault="00AE0F26" w:rsidP="009A25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Болатбек Умербек</w:t>
            </w:r>
            <w:r w:rsidR="009A250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ұлы</w:t>
            </w: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E0F26">
              <w:rPr>
                <w:rFonts w:ascii="Times New Roman" w:hAnsi="Times New Roman" w:cs="Times New Roman"/>
                <w:b/>
                <w:sz w:val="26"/>
                <w:szCs w:val="26"/>
              </w:rPr>
              <w:t>УРАЛОВ</w:t>
            </w:r>
          </w:p>
        </w:tc>
        <w:tc>
          <w:tcPr>
            <w:tcW w:w="3118" w:type="dxa"/>
            <w:shd w:val="clear" w:color="auto" w:fill="auto"/>
          </w:tcPr>
          <w:p w14:paraId="72D971FD" w14:textId="2855A9E3" w:rsidR="00AE0F26" w:rsidRPr="00AE0F26" w:rsidRDefault="00AE0F26" w:rsidP="00AE0F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Қазақстан Республикасының азаматы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6F58B" w14:textId="3367B261" w:rsidR="00AE0F26" w:rsidRPr="00AB0261" w:rsidRDefault="00AE0F26" w:rsidP="00AE0F26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AB0261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bek.uralov@gmail.com</w:t>
            </w:r>
          </w:p>
        </w:tc>
      </w:tr>
      <w:tr w:rsidR="00844831" w:rsidRPr="00AE0F26" w14:paraId="2CB4F893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0F24B0ED" w14:textId="77777777" w:rsidR="00844831" w:rsidRPr="00AE0F26" w:rsidRDefault="00844831" w:rsidP="00844831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05B960FB" w14:textId="77777777" w:rsidR="00844831" w:rsidRDefault="00844831" w:rsidP="00844831">
            <w:pPr>
              <w:tabs>
                <w:tab w:val="center" w:pos="126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A567666" w14:textId="0319896A" w:rsidR="00844831" w:rsidRDefault="00844831" w:rsidP="00844831">
            <w:pPr>
              <w:tabs>
                <w:tab w:val="center" w:pos="126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F7CF3" wp14:editId="3CD958BC">
                  <wp:extent cx="1353820" cy="13658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7355" r="17915" b="27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4342A" w14:textId="3BCC9AD4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116CBEEF" w14:textId="77777777" w:rsidR="00844831" w:rsidRDefault="00844831" w:rsidP="008448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БАЙДИЛЬДИНОВ</w:t>
            </w:r>
          </w:p>
          <w:p w14:paraId="13E58E6D" w14:textId="77777777" w:rsidR="00844831" w:rsidRDefault="00844831" w:rsidP="00844831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Олжас Хаджимуратович</w:t>
            </w:r>
          </w:p>
          <w:p w14:paraId="6F71EE58" w14:textId="77777777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00D1A3ED" w14:textId="0F1A7A87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Қазақстан Республикасының азаматы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4871B" w14:textId="77777777" w:rsidR="00844831" w:rsidRDefault="00844831" w:rsidP="00844831">
            <w:pPr>
              <w:jc w:val="center"/>
            </w:pPr>
            <w:r>
              <w:t>olzh.55555@iclaud.com</w:t>
            </w:r>
          </w:p>
          <w:p w14:paraId="058A7B9D" w14:textId="77777777" w:rsidR="00844831" w:rsidRPr="00AB0261" w:rsidRDefault="00844831" w:rsidP="00844831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44831" w:rsidRPr="00AE0F26" w14:paraId="3B34325C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64AF24B2" w14:textId="77777777" w:rsidR="00844831" w:rsidRPr="00AE0F26" w:rsidRDefault="00844831" w:rsidP="00844831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2E1FC058" w14:textId="59A41D11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BF8C2" wp14:editId="6882ED4F">
                  <wp:extent cx="1161415" cy="1295400"/>
                  <wp:effectExtent l="0" t="0" r="635" b="0"/>
                  <wp:docPr id="2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"/>
                          <pic:cNvPicPr/>
                        </pic:nvPicPr>
                        <pic:blipFill rotWithShape="1">
                          <a:blip r:embed="rId44"/>
                          <a:srcRect l="15396" t="3800" r="23016" b="31210"/>
                          <a:stretch/>
                        </pic:blipFill>
                        <pic:spPr>
                          <a:xfrm>
                            <a:off x="0" y="0"/>
                            <a:ext cx="116141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060B268C" w14:textId="77777777" w:rsidR="00844831" w:rsidRDefault="00844831" w:rsidP="008448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ЕСКУЖИНОВ</w:t>
            </w:r>
          </w:p>
          <w:p w14:paraId="74D277FD" w14:textId="059DB520" w:rsidR="00844831" w:rsidRPr="009A2509" w:rsidRDefault="009A2509" w:rsidP="00844831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Дамир Тұрсы</w:t>
            </w:r>
            <w:r w:rsidR="008448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нхан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ұлы</w:t>
            </w:r>
          </w:p>
          <w:p w14:paraId="1322B73B" w14:textId="77777777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35DBFBF2" w14:textId="2FCB55D9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Қазақстан Республикасының азаматы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30AD" w14:textId="77777777" w:rsidR="00844831" w:rsidRDefault="00844831" w:rsidP="00844831">
            <w:pPr>
              <w:jc w:val="center"/>
            </w:pPr>
            <w:r>
              <w:t>damir.yeskuzhinov@ukges.kz</w:t>
            </w:r>
          </w:p>
          <w:p w14:paraId="535D3E84" w14:textId="558A19EC" w:rsidR="00844831" w:rsidRPr="00AB0261" w:rsidRDefault="00844831" w:rsidP="00844831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44831" w:rsidRPr="00AE0F26" w14:paraId="7CE29F29" w14:textId="77777777" w:rsidTr="00A25D98">
        <w:trPr>
          <w:gridAfter w:val="1"/>
          <w:wAfter w:w="18" w:type="dxa"/>
        </w:trPr>
        <w:tc>
          <w:tcPr>
            <w:tcW w:w="516" w:type="dxa"/>
          </w:tcPr>
          <w:p w14:paraId="21FDF674" w14:textId="77777777" w:rsidR="00844831" w:rsidRPr="00AE0F26" w:rsidRDefault="00844831" w:rsidP="00844831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2461" w:type="dxa"/>
          </w:tcPr>
          <w:p w14:paraId="26E48839" w14:textId="5E58D945" w:rsidR="00844831" w:rsidRPr="00844831" w:rsidRDefault="00844831" w:rsidP="0084483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B53B2" wp14:editId="79869F6A">
                  <wp:extent cx="1256030" cy="1418590"/>
                  <wp:effectExtent l="0" t="0" r="1270" b="0"/>
                  <wp:docPr id="2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4"/>
                          <pic:cNvPicPr/>
                        </pic:nvPicPr>
                        <pic:blipFill rotWithShape="1">
                          <a:blip r:embed="rId45"/>
                          <a:srcRect l="24493" r="-2563" b="43791"/>
                          <a:stretch/>
                        </pic:blipFill>
                        <pic:spPr>
                          <a:xfrm>
                            <a:off x="0" y="0"/>
                            <a:ext cx="125603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06B47853" w14:textId="77777777" w:rsidR="00844831" w:rsidRDefault="00844831" w:rsidP="008448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 xml:space="preserve">ХАЙРУШЕВ </w:t>
            </w:r>
          </w:p>
          <w:p w14:paraId="5478AE37" w14:textId="722FE0A7" w:rsidR="00844831" w:rsidRDefault="009A2509" w:rsidP="00844831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Жақып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Ғ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алиұлы</w:t>
            </w:r>
          </w:p>
          <w:p w14:paraId="284AC282" w14:textId="77777777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5714B9DC" w14:textId="7B2CC1B1" w:rsidR="00844831" w:rsidRPr="00AE0F26" w:rsidRDefault="00844831" w:rsidP="008448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F26">
              <w:rPr>
                <w:rFonts w:ascii="Times New Roman" w:hAnsi="Times New Roman" w:cs="Times New Roman"/>
                <w:sz w:val="26"/>
                <w:szCs w:val="26"/>
              </w:rPr>
              <w:t>Қазақстан Республикасының азаматы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E2AB3" w14:textId="77777777" w:rsidR="00844831" w:rsidRDefault="00844831" w:rsidP="00844831">
            <w:pPr>
              <w:jc w:val="center"/>
            </w:pPr>
            <w:r>
              <w:t>zhakyp@gmail.com</w:t>
            </w:r>
          </w:p>
          <w:p w14:paraId="512B1572" w14:textId="77777777" w:rsidR="00844831" w:rsidRPr="00AB0261" w:rsidRDefault="00844831" w:rsidP="00844831">
            <w:pPr>
              <w:jc w:val="center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FE9DD75" w14:textId="67684D18" w:rsidR="005D2251" w:rsidRDefault="005D2251" w:rsidP="00AA598F"/>
    <w:sectPr w:rsidR="005D2251" w:rsidSect="00A25D98">
      <w:pgSz w:w="11906" w:h="16838"/>
      <w:pgMar w:top="851" w:right="567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71C09"/>
    <w:multiLevelType w:val="hybridMultilevel"/>
    <w:tmpl w:val="881AB7C2"/>
    <w:lvl w:ilvl="0" w:tplc="043F000F">
      <w:start w:val="1"/>
      <w:numFmt w:val="decimal"/>
      <w:lvlText w:val="%1."/>
      <w:lvlJc w:val="left"/>
      <w:pPr>
        <w:ind w:left="720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64AFF"/>
    <w:multiLevelType w:val="hybridMultilevel"/>
    <w:tmpl w:val="33E443DE"/>
    <w:lvl w:ilvl="0" w:tplc="C81461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C74D0"/>
    <w:multiLevelType w:val="hybridMultilevel"/>
    <w:tmpl w:val="81BA4FCE"/>
    <w:lvl w:ilvl="0" w:tplc="76949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88"/>
    <w:rsid w:val="00037D2B"/>
    <w:rsid w:val="00044071"/>
    <w:rsid w:val="0004654A"/>
    <w:rsid w:val="00061790"/>
    <w:rsid w:val="0008403A"/>
    <w:rsid w:val="0008670D"/>
    <w:rsid w:val="000C79DE"/>
    <w:rsid w:val="000D60F9"/>
    <w:rsid w:val="000E2101"/>
    <w:rsid w:val="00183FB0"/>
    <w:rsid w:val="001E2297"/>
    <w:rsid w:val="001E7F16"/>
    <w:rsid w:val="00246B5A"/>
    <w:rsid w:val="00297BB2"/>
    <w:rsid w:val="002D2DA5"/>
    <w:rsid w:val="00330168"/>
    <w:rsid w:val="00355E1C"/>
    <w:rsid w:val="003D4490"/>
    <w:rsid w:val="004052B5"/>
    <w:rsid w:val="00432F1A"/>
    <w:rsid w:val="00455A00"/>
    <w:rsid w:val="004B59F0"/>
    <w:rsid w:val="00516F66"/>
    <w:rsid w:val="00541889"/>
    <w:rsid w:val="0057068F"/>
    <w:rsid w:val="005D2251"/>
    <w:rsid w:val="005E6483"/>
    <w:rsid w:val="005F6A31"/>
    <w:rsid w:val="00603D6B"/>
    <w:rsid w:val="00632D88"/>
    <w:rsid w:val="00663578"/>
    <w:rsid w:val="006806FF"/>
    <w:rsid w:val="00704744"/>
    <w:rsid w:val="00744981"/>
    <w:rsid w:val="007E3412"/>
    <w:rsid w:val="007F6FF4"/>
    <w:rsid w:val="00835BC5"/>
    <w:rsid w:val="00844831"/>
    <w:rsid w:val="008451A6"/>
    <w:rsid w:val="008C0615"/>
    <w:rsid w:val="0090604D"/>
    <w:rsid w:val="009A2509"/>
    <w:rsid w:val="009D732F"/>
    <w:rsid w:val="009E3C22"/>
    <w:rsid w:val="009E4097"/>
    <w:rsid w:val="00A02ECD"/>
    <w:rsid w:val="00A25D98"/>
    <w:rsid w:val="00A53EF9"/>
    <w:rsid w:val="00A6220E"/>
    <w:rsid w:val="00A67720"/>
    <w:rsid w:val="00A95EC0"/>
    <w:rsid w:val="00AA598F"/>
    <w:rsid w:val="00AB0261"/>
    <w:rsid w:val="00AE0F26"/>
    <w:rsid w:val="00B7427E"/>
    <w:rsid w:val="00B84C65"/>
    <w:rsid w:val="00BE2B80"/>
    <w:rsid w:val="00C358FB"/>
    <w:rsid w:val="00C65E7D"/>
    <w:rsid w:val="00CB3FEF"/>
    <w:rsid w:val="00CE049D"/>
    <w:rsid w:val="00D83CCF"/>
    <w:rsid w:val="00D93661"/>
    <w:rsid w:val="00DB12F0"/>
    <w:rsid w:val="00DB30DE"/>
    <w:rsid w:val="00DB6403"/>
    <w:rsid w:val="00E037FE"/>
    <w:rsid w:val="00E04921"/>
    <w:rsid w:val="00E43BE4"/>
    <w:rsid w:val="00EC5839"/>
    <w:rsid w:val="00ED7DD9"/>
    <w:rsid w:val="00F56E31"/>
    <w:rsid w:val="00F84070"/>
    <w:rsid w:val="00FB306F"/>
    <w:rsid w:val="00FB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C24307"/>
  <w15:chartTrackingRefBased/>
  <w15:docId w15:val="{CE1880DE-7458-451E-80DA-5445EE42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3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427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2F1A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E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abildayev@eakz.kz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s.kaliev@mail.ru" TargetMode="External"/><Relationship Id="rId26" Type="http://schemas.openxmlformats.org/officeDocument/2006/relationships/hyperlink" Target="mailto:klara.rakhmetova@gmail.com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9.tmp"/><Relationship Id="rId34" Type="http://schemas.openxmlformats.org/officeDocument/2006/relationships/hyperlink" Target="mailto:anatoly.tegisbayev@gmail.com" TargetMode="External"/><Relationship Id="rId42" Type="http://schemas.openxmlformats.org/officeDocument/2006/relationships/image" Target="media/image20.tmp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amanovazh@gmail.com" TargetMode="External"/><Relationship Id="rId17" Type="http://schemas.openxmlformats.org/officeDocument/2006/relationships/image" Target="media/image7.jpeg"/><Relationship Id="rId25" Type="http://schemas.openxmlformats.org/officeDocument/2006/relationships/oleObject" Target="embeddings/oleObject1.bin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zhumagulov@gmail.com" TargetMode="External"/><Relationship Id="rId20" Type="http://schemas.openxmlformats.org/officeDocument/2006/relationships/hyperlink" Target="mailto:yerkebulan.kozhmambet@bk.ru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mailto:kazfuel@bk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emf"/><Relationship Id="rId32" Type="http://schemas.openxmlformats.org/officeDocument/2006/relationships/hyperlink" Target="mailto:tazhibayeva@ntsc.kz" TargetMode="External"/><Relationship Id="rId37" Type="http://schemas.openxmlformats.org/officeDocument/2006/relationships/hyperlink" Target="mailto:tolkimbayev@klpe.kz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mailto:kazprofhim@mail.ru" TargetMode="External"/><Relationship Id="rId28" Type="http://schemas.openxmlformats.org/officeDocument/2006/relationships/hyperlink" Target="mailto:sattykova.k.a@mail.ru" TargetMode="External"/><Relationship Id="rId36" Type="http://schemas.openxmlformats.org/officeDocument/2006/relationships/oleObject" Target="embeddings/oleObject2.bin"/><Relationship Id="rId10" Type="http://schemas.openxmlformats.org/officeDocument/2006/relationships/hyperlink" Target="mailto:a.akishev@ato2008.k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tulegen0905@icloud.com" TargetMode="External"/><Relationship Id="rId22" Type="http://schemas.openxmlformats.org/officeDocument/2006/relationships/hyperlink" Target="mailto:usihan.gabdushev@mail.ru" TargetMode="External"/><Relationship Id="rId27" Type="http://schemas.openxmlformats.org/officeDocument/2006/relationships/image" Target="media/image11.jpeg"/><Relationship Id="rId30" Type="http://schemas.openxmlformats.org/officeDocument/2006/relationships/hyperlink" Target="mailto:t.seifulina@nuclear.kz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Кунжаксина</dc:creator>
  <cp:keywords/>
  <dc:description/>
  <cp:lastModifiedBy>Нурсерик Секербеков</cp:lastModifiedBy>
  <cp:revision>41</cp:revision>
  <cp:lastPrinted>2023-02-25T06:06:00Z</cp:lastPrinted>
  <dcterms:created xsi:type="dcterms:W3CDTF">2022-04-13T17:14:00Z</dcterms:created>
  <dcterms:modified xsi:type="dcterms:W3CDTF">2023-10-20T09:58:00Z</dcterms:modified>
</cp:coreProperties>
</file>