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3F39C7" w:rsidRDefault="00532689" w:rsidP="003F39C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4628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Мәртөк      аудандық     қоғамдық     кеңесі</w:t>
      </w:r>
    </w:p>
    <w:p w:rsidR="00532689" w:rsidRPr="003F39C7" w:rsidRDefault="001364F2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 26 »  мамыр </w:t>
      </w:r>
      <w:r w:rsidR="000B2228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241D" w:rsidRPr="003F39C7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жыл                  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№ 8а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Мәртөк     селосы</w:t>
      </w:r>
    </w:p>
    <w:p w:rsidR="00546280" w:rsidRPr="003F39C7" w:rsidRDefault="001364F2" w:rsidP="003F3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327A5" w:rsidRPr="003F39C7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3F39C7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="003327A5" w:rsidRPr="003F39C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327A5" w:rsidRPr="003F39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отрысының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4628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08762A" w:rsidRPr="003F39C7" w:rsidRDefault="00546280" w:rsidP="003F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Х  А  Т  Т  А  М  А  С  Ы</w:t>
      </w:r>
    </w:p>
    <w:p w:rsidR="00546280" w:rsidRPr="003F39C7" w:rsidRDefault="00546280" w:rsidP="003F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4F2" w:rsidRDefault="0008762A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Төрағалық  етуші :  Ш.Саринов  -</w:t>
      </w:r>
      <w:r w:rsidR="001364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аудандық  қоғамдық кеңестің  төрағасы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6A1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5D3799" w:rsidRPr="003F39C7" w:rsidRDefault="000776A1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 :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4F2">
        <w:rPr>
          <w:rFonts w:ascii="Times New Roman" w:hAnsi="Times New Roman" w:cs="Times New Roman"/>
          <w:sz w:val="28"/>
          <w:szCs w:val="28"/>
          <w:lang w:val="kk-KZ"/>
        </w:rPr>
        <w:t>М.И.Быстров ,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А.Закирзянова  ,  Қ.Балғазин , А.Темірболат</w:t>
      </w:r>
      <w:r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5C74" w:rsidRPr="003F39C7">
        <w:rPr>
          <w:rFonts w:ascii="Times New Roman" w:hAnsi="Times New Roman" w:cs="Times New Roman"/>
          <w:sz w:val="28"/>
          <w:szCs w:val="28"/>
          <w:lang w:val="kk-KZ"/>
        </w:rPr>
        <w:t>А.Н.Шек ,</w:t>
      </w:r>
      <w:r w:rsidR="001364F2">
        <w:rPr>
          <w:rFonts w:ascii="Times New Roman" w:hAnsi="Times New Roman" w:cs="Times New Roman"/>
          <w:sz w:val="28"/>
          <w:szCs w:val="28"/>
          <w:lang w:val="kk-KZ"/>
        </w:rPr>
        <w:t xml:space="preserve"> А.Үсенов , 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79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Б.Абдуллин </w:t>
      </w:r>
    </w:p>
    <w:p w:rsidR="001364F2" w:rsidRPr="003F39C7" w:rsidRDefault="005D3799" w:rsidP="001364F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К  Ү  Н     Т  Ә  Р  Т  І  Б  І</w:t>
      </w:r>
      <w:r w:rsidR="00E5501A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1</w:t>
      </w:r>
      <w:r w:rsidR="00073AF9" w:rsidRPr="003F39C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364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қоғамдық кеңес құрамын толықтыру туралы </w:t>
      </w:r>
    </w:p>
    <w:p w:rsidR="002C03FF" w:rsidRPr="003F39C7" w:rsidRDefault="002C03FF" w:rsidP="003F39C7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О  Т  Ы  Р  Ы  С    Б  А  Р  Ы  С  Ы</w:t>
      </w:r>
    </w:p>
    <w:p w:rsidR="00934A51" w:rsidRDefault="002C03FF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B75DD2">
        <w:rPr>
          <w:rFonts w:ascii="Times New Roman" w:hAnsi="Times New Roman" w:cs="Times New Roman"/>
          <w:b/>
          <w:sz w:val="28"/>
          <w:lang w:val="kk-KZ"/>
        </w:rPr>
        <w:t>Ш . Саринов  -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1364F2">
        <w:rPr>
          <w:rFonts w:ascii="Times New Roman" w:hAnsi="Times New Roman" w:cs="Times New Roman"/>
          <w:sz w:val="28"/>
          <w:lang w:val="kk-KZ"/>
        </w:rPr>
        <w:t xml:space="preserve">  Құрметті әріптестер ,өздеріңіз білетіндей </w:t>
      </w:r>
      <w:r w:rsidR="000D42ED">
        <w:rPr>
          <w:rFonts w:ascii="Times New Roman" w:hAnsi="Times New Roman" w:cs="Times New Roman"/>
          <w:sz w:val="28"/>
          <w:lang w:val="kk-KZ"/>
        </w:rPr>
        <w:t xml:space="preserve"> осы жылдың каңтар айында әріптесіміз  Ізтлеуов Хабдула Шауманұлы дүниеден озды .Аз ғана уақыт ішінде аудандық қоғамдық кенестің жұмысына белсене араласты , Қаратоғай ауылдық округінің әкімшілігімен</w:t>
      </w:r>
      <w:r w:rsidR="00B75DD2">
        <w:rPr>
          <w:rFonts w:ascii="Times New Roman" w:hAnsi="Times New Roman" w:cs="Times New Roman"/>
          <w:sz w:val="28"/>
          <w:lang w:val="kk-KZ"/>
        </w:rPr>
        <w:t xml:space="preserve"> , ауыл тұрғындарымен</w:t>
      </w:r>
      <w:r w:rsidR="000D42ED">
        <w:rPr>
          <w:rFonts w:ascii="Times New Roman" w:hAnsi="Times New Roman" w:cs="Times New Roman"/>
          <w:sz w:val="28"/>
          <w:lang w:val="kk-KZ"/>
        </w:rPr>
        <w:t xml:space="preserve"> тығыз байланыста жұмыс атқарды .</w:t>
      </w:r>
      <w:r w:rsidR="00B75DD2">
        <w:rPr>
          <w:rFonts w:ascii="Times New Roman" w:hAnsi="Times New Roman" w:cs="Times New Roman"/>
          <w:sz w:val="28"/>
          <w:lang w:val="kk-KZ"/>
        </w:rPr>
        <w:t xml:space="preserve"> Аудандық қоғамдық кеңес мүшесі ретінде жеке қабылдау күндерін ұйымдастырып , ауыл ахуалын анықтауға күш жұмсай білді .</w:t>
      </w:r>
      <w:r w:rsidR="009463D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463DF" w:rsidRPr="00F2055F" w:rsidRDefault="009463DF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Қоғамдық кеңестің жаңа мушелігіне резервтік тізімдегі , коммерциялық емес ұйым </w:t>
      </w:r>
      <w:r w:rsidR="00F2055F">
        <w:rPr>
          <w:rFonts w:ascii="Times New Roman" w:hAnsi="Times New Roman" w:cs="Times New Roman"/>
          <w:sz w:val="28"/>
          <w:lang w:val="kk-KZ"/>
        </w:rPr>
        <w:t xml:space="preserve">Ақтөбе облыстық білім саласы кәсіподақтары Мәртөк аудандық бөлімшесінен ұсынылған , Мәртөк №2 мектеп гимназиясының информатика  пәнінің мұғалімі , белсенді жас </w:t>
      </w:r>
      <w:r w:rsidR="00F2055F" w:rsidRPr="00B01F93">
        <w:rPr>
          <w:rFonts w:ascii="Times New Roman" w:hAnsi="Times New Roman" w:cs="Times New Roman"/>
          <w:b/>
          <w:sz w:val="28"/>
          <w:lang w:val="kk-KZ"/>
        </w:rPr>
        <w:t xml:space="preserve">Мадиева </w:t>
      </w:r>
      <w:r w:rsidR="00B01F93" w:rsidRPr="00B01F93">
        <w:rPr>
          <w:rFonts w:ascii="Times New Roman" w:hAnsi="Times New Roman" w:cs="Times New Roman"/>
          <w:b/>
          <w:sz w:val="28"/>
          <w:lang w:val="kk-KZ"/>
        </w:rPr>
        <w:t>Алтынгүл Арынқызының</w:t>
      </w:r>
      <w:r w:rsidR="00B01F93">
        <w:rPr>
          <w:rFonts w:ascii="Times New Roman" w:hAnsi="Times New Roman" w:cs="Times New Roman"/>
          <w:sz w:val="28"/>
          <w:lang w:val="kk-KZ"/>
        </w:rPr>
        <w:t xml:space="preserve"> кандидатурасын ұсынамын .</w:t>
      </w:r>
    </w:p>
    <w:p w:rsidR="00547206" w:rsidRPr="003F39C7" w:rsidRDefault="00547206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3F39C7">
        <w:rPr>
          <w:rFonts w:ascii="Times New Roman" w:hAnsi="Times New Roman" w:cs="Times New Roman"/>
          <w:sz w:val="28"/>
          <w:lang w:val="kk-KZ"/>
        </w:rPr>
        <w:t>Отырысқа  қатынасып  отырған</w:t>
      </w:r>
      <w:r w:rsidR="00B01F93">
        <w:rPr>
          <w:rFonts w:ascii="Times New Roman" w:hAnsi="Times New Roman" w:cs="Times New Roman"/>
          <w:sz w:val="28"/>
          <w:lang w:val="kk-KZ"/>
        </w:rPr>
        <w:t xml:space="preserve">  қоғамдық кеңестің  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 мушелері   ұсыл</w:t>
      </w:r>
      <w:r w:rsidR="00B01F93">
        <w:rPr>
          <w:rFonts w:ascii="Times New Roman" w:hAnsi="Times New Roman" w:cs="Times New Roman"/>
          <w:sz w:val="28"/>
          <w:lang w:val="kk-KZ"/>
        </w:rPr>
        <w:t xml:space="preserve">ынып  отырған  Мадиева А.А. кандидатурасымен  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келісетіндерін  білдірді</w:t>
      </w:r>
    </w:p>
    <w:p w:rsidR="00547206" w:rsidRPr="003F39C7" w:rsidRDefault="00547206" w:rsidP="003F39C7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Ш  Е  Ш  І  М        Е  Т  Т  І</w:t>
      </w:r>
      <w:r w:rsidR="00960B4F" w:rsidRPr="003F39C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46280" w:rsidRPr="003F39C7">
        <w:rPr>
          <w:rFonts w:ascii="Times New Roman" w:hAnsi="Times New Roman" w:cs="Times New Roman"/>
          <w:b/>
          <w:sz w:val="28"/>
          <w:lang w:val="kk-KZ"/>
        </w:rPr>
        <w:t>:</w:t>
      </w:r>
    </w:p>
    <w:p w:rsidR="00B01F93" w:rsidRDefault="00B01F93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1.Дүниеден озуына байланысты   қоғамдық кеңес мүшесі Ізтлеуов Хабдула Шауманұлының өкілеттілігі </w:t>
      </w:r>
      <w:r w:rsidR="003D1227">
        <w:rPr>
          <w:rFonts w:ascii="Times New Roman" w:hAnsi="Times New Roman" w:cs="Times New Roman"/>
          <w:sz w:val="28"/>
          <w:lang w:val="kk-KZ"/>
        </w:rPr>
        <w:t xml:space="preserve">қаңтар айынан бастап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тоқтатылсын .</w:t>
      </w:r>
    </w:p>
    <w:p w:rsidR="00B33914" w:rsidRPr="003F39C7" w:rsidRDefault="00B01F93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2.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Мадиева Алтынгүл Арынқызы қоғамдық кеңес құрамына </w:t>
      </w:r>
      <w:r w:rsidR="00DA0314">
        <w:rPr>
          <w:rFonts w:ascii="Times New Roman" w:hAnsi="Times New Roman" w:cs="Times New Roman"/>
          <w:sz w:val="28"/>
          <w:lang w:val="kk-KZ"/>
        </w:rPr>
        <w:t>кабылдансын .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</w:t>
      </w: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 w:rsidR="00532689" w:rsidRPr="003F39C7">
        <w:rPr>
          <w:rFonts w:ascii="Times New Roman" w:hAnsi="Times New Roman" w:cs="Times New Roman"/>
          <w:b/>
          <w:sz w:val="28"/>
          <w:lang w:val="kk-KZ"/>
        </w:rPr>
        <w:t xml:space="preserve">     Төраға                                                Ш. Саринов  </w:t>
      </w:r>
    </w:p>
    <w:sectPr w:rsidR="00B33914" w:rsidRPr="003F39C7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5A" w:rsidRDefault="0040185A" w:rsidP="003F39C7">
      <w:pPr>
        <w:spacing w:after="0" w:line="240" w:lineRule="auto"/>
      </w:pPr>
      <w:r>
        <w:separator/>
      </w:r>
    </w:p>
  </w:endnote>
  <w:endnote w:type="continuationSeparator" w:id="0">
    <w:p w:rsidR="0040185A" w:rsidRDefault="0040185A" w:rsidP="003F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5A" w:rsidRDefault="0040185A" w:rsidP="003F39C7">
      <w:pPr>
        <w:spacing w:after="0" w:line="240" w:lineRule="auto"/>
      </w:pPr>
      <w:r>
        <w:separator/>
      </w:r>
    </w:p>
  </w:footnote>
  <w:footnote w:type="continuationSeparator" w:id="0">
    <w:p w:rsidR="0040185A" w:rsidRDefault="0040185A" w:rsidP="003F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89"/>
    <w:rsid w:val="00073AF9"/>
    <w:rsid w:val="000776A1"/>
    <w:rsid w:val="000875AB"/>
    <w:rsid w:val="0008762A"/>
    <w:rsid w:val="000B2228"/>
    <w:rsid w:val="000B5930"/>
    <w:rsid w:val="000D42ED"/>
    <w:rsid w:val="001010C5"/>
    <w:rsid w:val="001364F2"/>
    <w:rsid w:val="002A0E51"/>
    <w:rsid w:val="002C03FF"/>
    <w:rsid w:val="002C32EB"/>
    <w:rsid w:val="002E3389"/>
    <w:rsid w:val="002F4450"/>
    <w:rsid w:val="00305C74"/>
    <w:rsid w:val="0033241D"/>
    <w:rsid w:val="003327A5"/>
    <w:rsid w:val="00393B2A"/>
    <w:rsid w:val="003D1227"/>
    <w:rsid w:val="003F39C7"/>
    <w:rsid w:val="0040185A"/>
    <w:rsid w:val="00516965"/>
    <w:rsid w:val="00532689"/>
    <w:rsid w:val="00546280"/>
    <w:rsid w:val="00547206"/>
    <w:rsid w:val="005D3799"/>
    <w:rsid w:val="00630E97"/>
    <w:rsid w:val="006516B1"/>
    <w:rsid w:val="00934A51"/>
    <w:rsid w:val="009463DF"/>
    <w:rsid w:val="00960B4F"/>
    <w:rsid w:val="009A1B49"/>
    <w:rsid w:val="009D1A66"/>
    <w:rsid w:val="00A3267A"/>
    <w:rsid w:val="00B01F93"/>
    <w:rsid w:val="00B33914"/>
    <w:rsid w:val="00B62B08"/>
    <w:rsid w:val="00B75DD2"/>
    <w:rsid w:val="00D20C34"/>
    <w:rsid w:val="00D9643C"/>
    <w:rsid w:val="00DA0314"/>
    <w:rsid w:val="00E5501A"/>
    <w:rsid w:val="00E70F3B"/>
    <w:rsid w:val="00F2055F"/>
    <w:rsid w:val="00F73709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0ADF"/>
  <w15:docId w15:val="{C9E11CCF-C2F9-4FD1-96B7-C224889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C7"/>
  </w:style>
  <w:style w:type="paragraph" w:styleId="a7">
    <w:name w:val="footer"/>
    <w:basedOn w:val="a"/>
    <w:link w:val="a8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C7"/>
  </w:style>
  <w:style w:type="paragraph" w:styleId="a9">
    <w:name w:val="No Spacing"/>
    <w:uiPriority w:val="1"/>
    <w:qFormat/>
    <w:rsid w:val="003F3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2023-02-09T04:50:00Z</cp:lastPrinted>
  <dcterms:created xsi:type="dcterms:W3CDTF">2022-06-21T03:41:00Z</dcterms:created>
  <dcterms:modified xsi:type="dcterms:W3CDTF">2023-05-26T10:51:00Z</dcterms:modified>
</cp:coreProperties>
</file>