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2190" w14:textId="77777777" w:rsidR="001904CB" w:rsidRPr="00397EFB" w:rsidRDefault="001904CB" w:rsidP="001904CB">
      <w:pPr>
        <w:shd w:val="clear" w:color="auto" w:fill="FFFFFF"/>
        <w:spacing w:before="225" w:after="135" w:line="390" w:lineRule="atLeast"/>
        <w:jc w:val="right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</w:pPr>
      <w:r w:rsidRPr="00397EFB"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  <w:t>Приложение 1</w:t>
      </w:r>
    </w:p>
    <w:p w14:paraId="4AAB544C" w14:textId="6685157F" w:rsidR="001904CB" w:rsidRPr="00397EFB" w:rsidRDefault="001904CB" w:rsidP="001E4A3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</w:pPr>
      <w:r w:rsidRPr="00397EFB"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  <w:t xml:space="preserve">Сведения о количественном и качественном составе </w:t>
      </w:r>
      <w:r w:rsidR="00801800" w:rsidRPr="00397EFB"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  <w:t>Тимирязевского ОС</w:t>
      </w:r>
    </w:p>
    <w:tbl>
      <w:tblPr>
        <w:tblW w:w="1445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249"/>
        <w:gridCol w:w="1615"/>
        <w:gridCol w:w="2713"/>
        <w:gridCol w:w="1249"/>
        <w:gridCol w:w="1249"/>
        <w:gridCol w:w="1127"/>
        <w:gridCol w:w="2035"/>
        <w:gridCol w:w="1843"/>
      </w:tblGrid>
      <w:tr w:rsidR="001904CB" w:rsidRPr="001904CB" w14:paraId="6E763D84" w14:textId="77777777" w:rsidTr="001E4A33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DD049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  <w:t>Количественный состав членов общественных советов</w:t>
            </w:r>
            <w:r w:rsidRPr="001904CB"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  <w:br/>
              <w:t>(человек)</w:t>
            </w:r>
          </w:p>
        </w:tc>
        <w:tc>
          <w:tcPr>
            <w:tcW w:w="387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C50D7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  <w:t>Гендерный состав членов общественных советов</w:t>
            </w:r>
            <w:r w:rsidRPr="001904CB"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  <w:br/>
              <w:t>(человек)</w:t>
            </w:r>
          </w:p>
        </w:tc>
      </w:tr>
      <w:tr w:rsidR="001904CB" w:rsidRPr="001904CB" w14:paraId="66C0E074" w14:textId="77777777" w:rsidTr="001E4A3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2E2FE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членов общественных советов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6B15CB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Республиканские общественные советы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FFFAF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Местные общественные советы</w:t>
            </w:r>
          </w:p>
        </w:tc>
        <w:tc>
          <w:tcPr>
            <w:tcW w:w="20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0CED8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18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BE804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Мужчины</w:t>
            </w:r>
          </w:p>
        </w:tc>
      </w:tr>
      <w:tr w:rsidR="001904CB" w:rsidRPr="001904CB" w14:paraId="16993450" w14:textId="77777777" w:rsidTr="001E4A3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6FBDDA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30367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вакантные места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64A88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Агентства, Министерства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5FB28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Субъекты квазигосударственного сектора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0E667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63D217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городские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F8513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районные</w:t>
            </w:r>
          </w:p>
        </w:tc>
        <w:tc>
          <w:tcPr>
            <w:tcW w:w="20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E20FB63" w14:textId="77777777" w:rsidR="001904CB" w:rsidRPr="001904CB" w:rsidRDefault="001904CB" w:rsidP="001904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258E014" w14:textId="77777777" w:rsidR="001904CB" w:rsidRPr="001904CB" w:rsidRDefault="001904CB" w:rsidP="001904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904CB" w:rsidRPr="001904CB" w14:paraId="43485A80" w14:textId="77777777" w:rsidTr="001E4A3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89AC3" w14:textId="22520275" w:rsidR="001904CB" w:rsidRPr="001904CB" w:rsidRDefault="00E2689A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5D912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56426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FF320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EED10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961DE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C6070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0C538B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DF7CE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  <w:tr w:rsidR="001904CB" w:rsidRPr="001904CB" w14:paraId="217B21BB" w14:textId="77777777" w:rsidTr="001E4A3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4B0F9" w14:textId="7DCDAEE8" w:rsidR="001904CB" w:rsidRPr="001904CB" w:rsidRDefault="00DE425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C61D72" w14:textId="56BBEDE5" w:rsidR="001904CB" w:rsidRPr="001904CB" w:rsidRDefault="00DE425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461D9" w14:textId="68D2C325" w:rsidR="001904CB" w:rsidRPr="001904CB" w:rsidRDefault="00DE425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AADF5" w14:textId="78955142" w:rsidR="001904CB" w:rsidRPr="001904CB" w:rsidRDefault="00DE425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04799" w14:textId="135B439F" w:rsidR="001904CB" w:rsidRPr="001904CB" w:rsidRDefault="00DE425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87B03F" w14:textId="2F3DDAF1" w:rsidR="001904CB" w:rsidRPr="001904CB" w:rsidRDefault="00DE425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81176F" w14:textId="02A24E86" w:rsidR="001904CB" w:rsidRPr="001904CB" w:rsidRDefault="00DE425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CE028" w14:textId="27AB2679" w:rsidR="001904CB" w:rsidRPr="001904CB" w:rsidRDefault="00DE425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02869" w14:textId="6BEFC7D9" w:rsidR="001904CB" w:rsidRPr="001904CB" w:rsidRDefault="00DE425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</w:tbl>
    <w:tbl>
      <w:tblPr>
        <w:tblW w:w="1455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1768"/>
        <w:gridCol w:w="965"/>
        <w:gridCol w:w="540"/>
        <w:gridCol w:w="1124"/>
        <w:gridCol w:w="443"/>
        <w:gridCol w:w="1707"/>
        <w:gridCol w:w="1124"/>
        <w:gridCol w:w="735"/>
        <w:gridCol w:w="1707"/>
        <w:gridCol w:w="1124"/>
        <w:gridCol w:w="1124"/>
      </w:tblGrid>
      <w:tr w:rsidR="001904CB" w:rsidRPr="001904CB" w14:paraId="2C1E7EA3" w14:textId="77777777" w:rsidTr="001E4A33">
        <w:trPr>
          <w:trHeight w:val="618"/>
        </w:trPr>
        <w:tc>
          <w:tcPr>
            <w:tcW w:w="14554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EB8E4" w14:textId="77777777" w:rsidR="00003738" w:rsidRDefault="00003738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  <w:p w14:paraId="165D76D0" w14:textId="77777777" w:rsidR="00003738" w:rsidRDefault="00003738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  <w:p w14:paraId="1AC82A12" w14:textId="77777777" w:rsidR="00003738" w:rsidRDefault="00003738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  <w:p w14:paraId="5C7E986D" w14:textId="77777777" w:rsidR="00003738" w:rsidRDefault="00003738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  <w:p w14:paraId="4990CB5D" w14:textId="77777777" w:rsidR="00003738" w:rsidRDefault="00003738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  <w:p w14:paraId="0F402D82" w14:textId="7FAA767E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Качественный состав членов общественных советов</w:t>
            </w:r>
            <w:r w:rsidRPr="001904CB"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  <w:br/>
              <w:t>(человек)</w:t>
            </w:r>
          </w:p>
        </w:tc>
      </w:tr>
      <w:tr w:rsidR="001904CB" w:rsidRPr="001904CB" w14:paraId="17EBFF59" w14:textId="77777777" w:rsidTr="001E4A33">
        <w:tc>
          <w:tcPr>
            <w:tcW w:w="21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D05B6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Государственные органы/ субъекты квазигосударственного сектора</w:t>
            </w:r>
          </w:p>
        </w:tc>
        <w:tc>
          <w:tcPr>
            <w:tcW w:w="17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0F06F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Неправительственные организации</w:t>
            </w:r>
          </w:p>
        </w:tc>
        <w:tc>
          <w:tcPr>
            <w:tcW w:w="663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49995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работников политических партий</w:t>
            </w:r>
          </w:p>
        </w:tc>
        <w:tc>
          <w:tcPr>
            <w:tcW w:w="170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4B900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Профессиональные союзы</w:t>
            </w:r>
          </w:p>
        </w:tc>
        <w:tc>
          <w:tcPr>
            <w:tcW w:w="112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A26F7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12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5B636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Депутаты Сената и Мажилиса Парламента Республики Казахстан и маслихатов</w:t>
            </w:r>
          </w:p>
        </w:tc>
      </w:tr>
      <w:tr w:rsidR="001904CB" w:rsidRPr="001904CB" w14:paraId="01B5C9DD" w14:textId="77777777" w:rsidTr="001E4A33">
        <w:tc>
          <w:tcPr>
            <w:tcW w:w="21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53AFC8FB" w14:textId="77777777" w:rsidR="001904CB" w:rsidRPr="001904CB" w:rsidRDefault="001904CB" w:rsidP="001904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bottom"/>
            <w:hideMark/>
          </w:tcPr>
          <w:p w14:paraId="19BE223F" w14:textId="77777777" w:rsidR="001904CB" w:rsidRPr="001904CB" w:rsidRDefault="001904CB" w:rsidP="001904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4954B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Аманат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01FE2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3FF70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Народная партия Казахстана</w:t>
            </w:r>
          </w:p>
        </w:tc>
        <w:tc>
          <w:tcPr>
            <w:tcW w:w="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3977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 жол</w:t>
            </w: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8528A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Общенациональная социал-демократическая партия</w:t>
            </w: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3679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Respublika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D9E98" w14:textId="77777777" w:rsidR="001904CB" w:rsidRPr="001904CB" w:rsidRDefault="001904CB" w:rsidP="001E4A3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Байтақ</w:t>
            </w:r>
          </w:p>
        </w:tc>
        <w:tc>
          <w:tcPr>
            <w:tcW w:w="17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379F082" w14:textId="77777777" w:rsidR="001904CB" w:rsidRPr="001904CB" w:rsidRDefault="001904CB" w:rsidP="001904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80C630D" w14:textId="77777777" w:rsidR="001904CB" w:rsidRPr="001904CB" w:rsidRDefault="001904CB" w:rsidP="001904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E40A990" w14:textId="77777777" w:rsidR="001904CB" w:rsidRPr="001904CB" w:rsidRDefault="001904CB" w:rsidP="001904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904CB" w:rsidRPr="001904CB" w14:paraId="25E62443" w14:textId="77777777" w:rsidTr="001E4A33"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DE0E1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8D70E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F1139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48915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BA826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E7227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CE0C6D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F654D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DFB2F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A2D76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EFD94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02FE63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</w:tr>
      <w:tr w:rsidR="001904CB" w:rsidRPr="001904CB" w14:paraId="2675BA93" w14:textId="77777777" w:rsidTr="001E4A33"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9E168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18F5B2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96A03A" w14:textId="2BA76C0A" w:rsidR="001904CB" w:rsidRPr="001904CB" w:rsidRDefault="009A0ED0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DC6DC" w14:textId="50E87B2C" w:rsidR="001904CB" w:rsidRPr="001904CB" w:rsidRDefault="009A0ED0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2AE15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AD0C08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375C9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A62A1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6A6AF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56C80" w14:textId="7747F364" w:rsidR="001904CB" w:rsidRPr="001904CB" w:rsidRDefault="009A0ED0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05E1D" w14:textId="024B731D" w:rsidR="001904CB" w:rsidRPr="001904CB" w:rsidRDefault="009A0ED0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5762CB" w14:textId="02EE1294" w:rsidR="001904CB" w:rsidRPr="001904CB" w:rsidRDefault="009A0ED0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</w:tbl>
    <w:p w14:paraId="0D834F0E" w14:textId="77777777" w:rsidR="001904CB" w:rsidRDefault="001904CB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0D8E996B" w14:textId="77777777" w:rsidR="00003738" w:rsidRDefault="00003738" w:rsidP="001904CB">
      <w:pPr>
        <w:jc w:val="right"/>
        <w:rPr>
          <w:b/>
          <w:sz w:val="28"/>
          <w:szCs w:val="28"/>
        </w:rPr>
      </w:pPr>
    </w:p>
    <w:p w14:paraId="4BCAD017" w14:textId="77777777" w:rsidR="00003738" w:rsidRDefault="00003738" w:rsidP="001904CB">
      <w:pPr>
        <w:jc w:val="right"/>
        <w:rPr>
          <w:b/>
          <w:sz w:val="28"/>
          <w:szCs w:val="28"/>
        </w:rPr>
      </w:pPr>
    </w:p>
    <w:p w14:paraId="488B420B" w14:textId="77777777" w:rsidR="00003738" w:rsidRDefault="00003738" w:rsidP="001904CB">
      <w:pPr>
        <w:jc w:val="right"/>
        <w:rPr>
          <w:b/>
          <w:sz w:val="28"/>
          <w:szCs w:val="28"/>
        </w:rPr>
      </w:pPr>
    </w:p>
    <w:p w14:paraId="1A308ED9" w14:textId="77777777" w:rsidR="00003738" w:rsidRDefault="00003738" w:rsidP="001904CB">
      <w:pPr>
        <w:jc w:val="right"/>
        <w:rPr>
          <w:b/>
          <w:sz w:val="28"/>
          <w:szCs w:val="28"/>
        </w:rPr>
      </w:pPr>
    </w:p>
    <w:p w14:paraId="0C04FBCA" w14:textId="77777777" w:rsidR="00003738" w:rsidRDefault="00003738" w:rsidP="001904CB">
      <w:pPr>
        <w:jc w:val="right"/>
        <w:rPr>
          <w:b/>
          <w:sz w:val="28"/>
          <w:szCs w:val="28"/>
        </w:rPr>
      </w:pPr>
    </w:p>
    <w:p w14:paraId="2087055E" w14:textId="53E4CFCE" w:rsidR="001904CB" w:rsidRPr="00397EFB" w:rsidRDefault="00570357" w:rsidP="001904CB">
      <w:pPr>
        <w:jc w:val="right"/>
        <w:rPr>
          <w:b/>
          <w:sz w:val="28"/>
          <w:szCs w:val="28"/>
        </w:rPr>
      </w:pPr>
      <w:r w:rsidRPr="00397EFB">
        <w:rPr>
          <w:b/>
          <w:sz w:val="28"/>
          <w:szCs w:val="28"/>
        </w:rPr>
        <w:lastRenderedPageBreak/>
        <w:t>П</w:t>
      </w:r>
      <w:r w:rsidR="001904CB" w:rsidRPr="00397EFB">
        <w:rPr>
          <w:b/>
          <w:sz w:val="28"/>
          <w:szCs w:val="28"/>
        </w:rPr>
        <w:t>риложения 2</w:t>
      </w:r>
    </w:p>
    <w:p w14:paraId="76E599DF" w14:textId="77777777" w:rsidR="001904CB" w:rsidRPr="00397EFB" w:rsidRDefault="001904CB" w:rsidP="001904C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</w:pPr>
      <w:r w:rsidRPr="00397EFB"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  <w:t>Сведения о возрастном составе общественных советов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5228"/>
        <w:gridCol w:w="1364"/>
        <w:gridCol w:w="1364"/>
        <w:gridCol w:w="2297"/>
        <w:gridCol w:w="2297"/>
      </w:tblGrid>
      <w:tr w:rsidR="001904CB" w:rsidRPr="001904CB" w14:paraId="639C2DC7" w14:textId="77777777" w:rsidTr="001904CB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D0A97" w14:textId="77777777" w:rsidR="001904CB" w:rsidRPr="001904CB" w:rsidRDefault="001904CB" w:rsidP="006C70A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  <w:t>Возрастной состав общественных советов (человек)</w:t>
            </w:r>
          </w:p>
        </w:tc>
      </w:tr>
      <w:tr w:rsidR="001904CB" w:rsidRPr="001904CB" w14:paraId="6E304FD7" w14:textId="77777777" w:rsidTr="001904C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50CD9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ACDB3" w14:textId="77777777" w:rsidR="001904CB" w:rsidRPr="001904CB" w:rsidRDefault="001904CB" w:rsidP="006C70A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Центральные государственные органы/</w:t>
            </w: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Регионы/</w:t>
            </w: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Cубъекты квазигосударственного сектора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24962" w14:textId="77777777" w:rsidR="001904CB" w:rsidRPr="001904CB" w:rsidRDefault="001904CB" w:rsidP="006C70A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18-35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60A05" w14:textId="77777777" w:rsidR="001904CB" w:rsidRPr="001904CB" w:rsidRDefault="001904CB" w:rsidP="006C70A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36-61 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B3E5A" w14:textId="77777777" w:rsidR="001904CB" w:rsidRPr="001904CB" w:rsidRDefault="001904CB" w:rsidP="006C70A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62 года и старше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3E90D" w14:textId="77777777" w:rsidR="001904CB" w:rsidRPr="001904CB" w:rsidRDefault="001904CB" w:rsidP="006C70A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Общее количество</w:t>
            </w:r>
          </w:p>
        </w:tc>
      </w:tr>
      <w:tr w:rsidR="001904CB" w:rsidRPr="001904CB" w14:paraId="3D66F6E6" w14:textId="77777777" w:rsidTr="001904C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3ED2E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EE423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2F82A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76136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93B6B" w14:textId="77777777" w:rsidR="001904CB" w:rsidRPr="001904CB" w:rsidRDefault="001904CB" w:rsidP="006C70A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959CE" w14:textId="77777777" w:rsidR="001904CB" w:rsidRPr="001904CB" w:rsidRDefault="001904CB" w:rsidP="006C70A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904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1904CB" w:rsidRPr="001904CB" w14:paraId="1CF1CF46" w14:textId="77777777" w:rsidTr="001904C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1A9ED6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C43F2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76A58" w14:textId="13AAB573" w:rsidR="001904CB" w:rsidRPr="001904CB" w:rsidRDefault="007C10B7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1753C4" w14:textId="16FFB607" w:rsidR="001904CB" w:rsidRPr="001904CB" w:rsidRDefault="007C10B7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5369C" w14:textId="77777777" w:rsidR="001904CB" w:rsidRPr="001904CB" w:rsidRDefault="001904CB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CD630" w14:textId="3843ACED" w:rsidR="001904CB" w:rsidRPr="001904CB" w:rsidRDefault="00E2689A" w:rsidP="001904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       </w:t>
            </w:r>
            <w:r w:rsidR="007C10B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</w:tbl>
    <w:p w14:paraId="03A9701F" w14:textId="77777777" w:rsidR="000F3313" w:rsidRDefault="000F3313" w:rsidP="001904CB">
      <w:pPr>
        <w:spacing w:after="0" w:line="240" w:lineRule="auto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163F17E0" w14:textId="77777777" w:rsidR="000F3313" w:rsidRDefault="000F3313" w:rsidP="001904CB">
      <w:pPr>
        <w:spacing w:after="0" w:line="240" w:lineRule="auto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0D83B236" w14:textId="77777777" w:rsidR="000F3313" w:rsidRDefault="000F3313" w:rsidP="001904CB">
      <w:pPr>
        <w:spacing w:after="0" w:line="240" w:lineRule="auto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299A908F" w14:textId="77777777" w:rsidR="005C0C18" w:rsidRDefault="005C0C1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32"/>
          <w:szCs w:val="32"/>
          <w:shd w:val="clear" w:color="auto" w:fill="FFFFFF"/>
        </w:rPr>
      </w:pPr>
    </w:p>
    <w:p w14:paraId="0749D5C8" w14:textId="77777777" w:rsidR="005C0C18" w:rsidRDefault="005C0C1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32"/>
          <w:szCs w:val="32"/>
          <w:shd w:val="clear" w:color="auto" w:fill="FFFFFF"/>
        </w:rPr>
      </w:pPr>
    </w:p>
    <w:p w14:paraId="3BE63F33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00603246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0318FD5B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7E4E4FF3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4047364A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56D1AEE7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517D1966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1E664646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7D8BDDE4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313EE33E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2CDD39D8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40F3AB88" w14:textId="77777777" w:rsidR="00003738" w:rsidRDefault="00003738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</w:p>
    <w:p w14:paraId="10588030" w14:textId="3E00D4E2" w:rsidR="000F3313" w:rsidRPr="00397EFB" w:rsidRDefault="000F3313" w:rsidP="000F3313">
      <w:pPr>
        <w:spacing w:after="0" w:line="240" w:lineRule="auto"/>
        <w:jc w:val="right"/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</w:pPr>
      <w:r w:rsidRPr="00397EFB">
        <w:rPr>
          <w:rFonts w:ascii="Courier New" w:hAnsi="Courier New" w:cs="Courier New"/>
          <w:b/>
          <w:color w:val="000000"/>
          <w:spacing w:val="2"/>
          <w:sz w:val="28"/>
          <w:szCs w:val="28"/>
          <w:shd w:val="clear" w:color="auto" w:fill="FFFFFF"/>
        </w:rPr>
        <w:lastRenderedPageBreak/>
        <w:t>Приложение 3</w:t>
      </w:r>
    </w:p>
    <w:p w14:paraId="2E3A5840" w14:textId="77777777" w:rsidR="000F3313" w:rsidRPr="00397EFB" w:rsidRDefault="000F3313" w:rsidP="001904CB">
      <w:pPr>
        <w:spacing w:after="0" w:line="240" w:lineRule="auto"/>
        <w:jc w:val="both"/>
        <w:rPr>
          <w:rFonts w:ascii="Courier New" w:hAnsi="Courier New" w:cs="Courier New"/>
          <w:color w:val="000000"/>
          <w:spacing w:val="2"/>
          <w:sz w:val="28"/>
          <w:szCs w:val="28"/>
          <w:shd w:val="clear" w:color="auto" w:fill="FFFFFF"/>
        </w:rPr>
      </w:pPr>
    </w:p>
    <w:p w14:paraId="0F586C8A" w14:textId="77777777" w:rsidR="000F3313" w:rsidRPr="00397EFB" w:rsidRDefault="000F3313" w:rsidP="006C70A5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</w:pPr>
      <w:r w:rsidRPr="00397EFB"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  <w:t>Сведения о формах и механизмах осуществления общественного контроля, применяемых общественным советом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737"/>
        <w:gridCol w:w="3252"/>
        <w:gridCol w:w="1751"/>
        <w:gridCol w:w="1879"/>
        <w:gridCol w:w="2075"/>
      </w:tblGrid>
      <w:tr w:rsidR="000F3313" w:rsidRPr="000F3313" w14:paraId="0A3661A6" w14:textId="77777777" w:rsidTr="00271238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8A314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общественного контроля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511E7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проводимых форм общественного контроля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CAA60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Рассмотренные вопросы (обобщенная информация)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10E73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исполненных рекомендаций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42912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неисполненных рекомендаций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86279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Конкретные результаты работы по исполнению рекомендаций</w:t>
            </w:r>
          </w:p>
        </w:tc>
      </w:tr>
      <w:tr w:rsidR="000F3313" w:rsidRPr="000F3313" w14:paraId="080648AA" w14:textId="77777777" w:rsidTr="00271238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CDECA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BE226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EF7B76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60256D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88BFC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EFDAA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0F3313" w:rsidRPr="000F3313" w14:paraId="45BAAE66" w14:textId="77777777" w:rsidTr="00271238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4C8ED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Заслушивание отчета о результатах работы государственных органов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CE006" w14:textId="39BF880C" w:rsidR="000F3313" w:rsidRPr="000F3313" w:rsidRDefault="00473133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775CA" w14:textId="667496FB" w:rsidR="00906CB4" w:rsidRDefault="00906CB4" w:rsidP="00906CB4">
            <w:pPr>
              <w:jc w:val="both"/>
              <w:rPr>
                <w:color w:val="000000"/>
              </w:rPr>
            </w:pPr>
            <w:r w:rsidRPr="00127BAE">
              <w:rPr>
                <w:color w:val="000000"/>
              </w:rPr>
              <w:t xml:space="preserve">Рассмотренные вопросы:                                                      -О социально-экономическом развитии заслушаны </w:t>
            </w:r>
            <w:r>
              <w:rPr>
                <w:color w:val="000000"/>
              </w:rPr>
              <w:t>7</w:t>
            </w:r>
            <w:r w:rsidRPr="00127BAE">
              <w:rPr>
                <w:color w:val="000000"/>
              </w:rPr>
              <w:t xml:space="preserve"> сельских округов;                                            </w:t>
            </w:r>
            <w:r>
              <w:rPr>
                <w:color w:val="000000"/>
              </w:rPr>
              <w:t xml:space="preserve">                           </w:t>
            </w:r>
            <w:r w:rsidRPr="00127BAE">
              <w:rPr>
                <w:color w:val="000000"/>
              </w:rPr>
              <w:t>По благоустройству территорий сельских округов-</w:t>
            </w:r>
            <w:r>
              <w:rPr>
                <w:color w:val="000000"/>
              </w:rPr>
              <w:t>7</w:t>
            </w:r>
            <w:r w:rsidRPr="00127BAE">
              <w:rPr>
                <w:color w:val="000000"/>
              </w:rPr>
              <w:t xml:space="preserve">;                                                      - по ремонту районной больницы -1 организация; - </w:t>
            </w:r>
            <w:r>
              <w:rPr>
                <w:color w:val="000000"/>
              </w:rPr>
              <w:t xml:space="preserve">                                                   </w:t>
            </w:r>
            <w:r w:rsidRPr="00127BAE">
              <w:rPr>
                <w:color w:val="000000"/>
              </w:rPr>
              <w:t xml:space="preserve">по государственным услугам -5 сельских округов;  </w:t>
            </w:r>
            <w:r>
              <w:rPr>
                <w:color w:val="000000"/>
              </w:rPr>
              <w:t xml:space="preserve">                                               </w:t>
            </w:r>
            <w:r w:rsidRPr="00127BAE">
              <w:rPr>
                <w:color w:val="000000"/>
              </w:rPr>
              <w:t>по водоснабжению населения - 1  аким сельского округа</w:t>
            </w:r>
            <w:r>
              <w:rPr>
                <w:color w:val="000000"/>
              </w:rPr>
              <w:t>.</w:t>
            </w:r>
          </w:p>
          <w:p w14:paraId="03EEC4DE" w14:textId="77777777" w:rsidR="00906CB4" w:rsidRDefault="00906CB4" w:rsidP="00906CB4">
            <w:r>
              <w:t>-</w:t>
            </w:r>
            <w:r w:rsidRPr="00355E7D">
              <w:t>Переселение населения  в рамках государственной программы</w:t>
            </w:r>
            <w:r>
              <w:t>.</w:t>
            </w:r>
          </w:p>
          <w:p w14:paraId="4E9B1B4C" w14:textId="7A031D23" w:rsidR="000F3313" w:rsidRPr="000F3313" w:rsidRDefault="00906CB4" w:rsidP="00906C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t>-по состоянию дорог районного значения -2.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319A3" w14:textId="50B264C5" w:rsidR="000F3313" w:rsidRPr="000F3313" w:rsidRDefault="00473133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B52AF" w14:textId="77777777" w:rsidR="000F3313" w:rsidRPr="000F3313" w:rsidRDefault="000F3313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006EC" w14:textId="77777777" w:rsidR="000F3313" w:rsidRPr="000F3313" w:rsidRDefault="000F3313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14:paraId="1066759C" w14:textId="4632842A" w:rsidR="000F3313" w:rsidRPr="000F3313" w:rsidRDefault="00370639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Ответы по исполнению рекомендаций предоставлены.</w:t>
            </w:r>
          </w:p>
        </w:tc>
      </w:tr>
    </w:tbl>
    <w:p w14:paraId="1E4C8E96" w14:textId="7EE0613A" w:rsidR="0092247A" w:rsidRDefault="000F3313" w:rsidP="00124EB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b/>
          <w:color w:val="000000"/>
          <w:spacing w:val="2"/>
          <w:sz w:val="32"/>
          <w:szCs w:val="32"/>
          <w:lang w:eastAsia="ru-RU"/>
        </w:rPr>
      </w:pPr>
      <w:r w:rsidRPr="000F33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</w:p>
    <w:p w14:paraId="057C1ADE" w14:textId="46C568A6" w:rsidR="000F3313" w:rsidRPr="00397EFB" w:rsidRDefault="000F3313" w:rsidP="000F331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  <w:lang w:eastAsia="ru-RU"/>
        </w:rPr>
      </w:pPr>
      <w:r w:rsidRPr="00397EFB">
        <w:rPr>
          <w:rFonts w:ascii="Courier New" w:eastAsia="Times New Roman" w:hAnsi="Courier New" w:cs="Courier New"/>
          <w:b/>
          <w:color w:val="000000"/>
          <w:spacing w:val="2"/>
          <w:sz w:val="28"/>
          <w:szCs w:val="28"/>
          <w:lang w:eastAsia="ru-RU"/>
        </w:rPr>
        <w:lastRenderedPageBreak/>
        <w:t>Приложение 4</w:t>
      </w:r>
    </w:p>
    <w:p w14:paraId="051F69AE" w14:textId="77777777" w:rsidR="000F3313" w:rsidRPr="00397EFB" w:rsidRDefault="000F3313" w:rsidP="006C70A5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</w:pPr>
      <w:r w:rsidRPr="00397EFB"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  <w:t>Сведения о рассмотрении обращений, поступивших в общественные советы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404"/>
        <w:gridCol w:w="2430"/>
        <w:gridCol w:w="2188"/>
        <w:gridCol w:w="2136"/>
        <w:gridCol w:w="2522"/>
      </w:tblGrid>
      <w:tr w:rsidR="000F3313" w:rsidRPr="000F3313" w14:paraId="64E5B47E" w14:textId="77777777" w:rsidTr="000F3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5E013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поступивших обращений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204A8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направленных обращений в государственные органы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96D02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самостоятельно рассмотренных общественными советами обращений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7C69C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удовлетворенных обращений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B2331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Характер поступивших обращений (кратко)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1E471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рассмотренных обращений (кратко)</w:t>
            </w:r>
          </w:p>
        </w:tc>
      </w:tr>
      <w:tr w:rsidR="000F3313" w:rsidRPr="000F3313" w14:paraId="44A68F11" w14:textId="77777777" w:rsidTr="00711C9E">
        <w:trPr>
          <w:trHeight w:val="49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4A1FE9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B71B31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AEFB5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AC279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3A65A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1910D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0F3313" w:rsidRPr="000F3313" w14:paraId="148457F7" w14:textId="77777777" w:rsidTr="000F3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B55DE" w14:textId="6BEAA8BD" w:rsidR="000F3313" w:rsidRPr="000F3313" w:rsidRDefault="00927AA9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A058E" w14:textId="24585984" w:rsidR="000F3313" w:rsidRPr="000F3313" w:rsidRDefault="00927AA9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4059B" w14:textId="6C6EE45B" w:rsidR="000F3313" w:rsidRPr="000F3313" w:rsidRDefault="00927AA9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77F02A" w14:textId="753B7B3B" w:rsidR="000F3313" w:rsidRPr="000F3313" w:rsidRDefault="00927AA9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192BA" w14:textId="77777777" w:rsidR="00AB4D07" w:rsidRPr="00B96319" w:rsidRDefault="00AB4D07" w:rsidP="00AB4D07">
            <w:pPr>
              <w:rPr>
                <w:color w:val="000000"/>
              </w:rPr>
            </w:pPr>
            <w:r w:rsidRPr="00B96319">
              <w:rPr>
                <w:color w:val="000000"/>
              </w:rPr>
              <w:t>-</w:t>
            </w:r>
            <w:r>
              <w:rPr>
                <w:color w:val="000000"/>
              </w:rPr>
              <w:t>р</w:t>
            </w:r>
            <w:r w:rsidRPr="00B96319">
              <w:rPr>
                <w:color w:val="000000"/>
              </w:rPr>
              <w:t>емонт детской площадки</w:t>
            </w:r>
            <w:r>
              <w:rPr>
                <w:color w:val="000000"/>
              </w:rPr>
              <w:t xml:space="preserve"> с.Тимирязево</w:t>
            </w:r>
            <w:r w:rsidRPr="00B96319">
              <w:rPr>
                <w:color w:val="000000"/>
              </w:rPr>
              <w:t>;                      -график подачи воды населению</w:t>
            </w:r>
            <w:r>
              <w:rPr>
                <w:color w:val="000000"/>
              </w:rPr>
              <w:t xml:space="preserve"> с.Сулы</w:t>
            </w:r>
            <w:r w:rsidRPr="00B96319">
              <w:rPr>
                <w:color w:val="000000"/>
              </w:rPr>
              <w:t>,</w:t>
            </w:r>
          </w:p>
          <w:p w14:paraId="06E6D5B2" w14:textId="77777777" w:rsidR="00AB4D07" w:rsidRPr="00B96319" w:rsidRDefault="00AB4D07" w:rsidP="00AB4D07">
            <w:pPr>
              <w:rPr>
                <w:color w:val="000000"/>
              </w:rPr>
            </w:pPr>
            <w:r w:rsidRPr="00B96319">
              <w:rPr>
                <w:color w:val="000000"/>
              </w:rPr>
              <w:t>-частичный ремонт</w:t>
            </w:r>
            <w:r>
              <w:rPr>
                <w:color w:val="000000"/>
              </w:rPr>
              <w:t xml:space="preserve"> водонапорной</w:t>
            </w:r>
            <w:r w:rsidRPr="00B96319">
              <w:rPr>
                <w:color w:val="000000"/>
              </w:rPr>
              <w:t xml:space="preserve"> баш</w:t>
            </w:r>
            <w:r>
              <w:rPr>
                <w:color w:val="000000"/>
              </w:rPr>
              <w:t>н</w:t>
            </w:r>
            <w:r w:rsidRPr="00B96319">
              <w:rPr>
                <w:color w:val="000000"/>
              </w:rPr>
              <w:t>и с.Сулы</w:t>
            </w:r>
          </w:p>
          <w:p w14:paraId="60A0C556" w14:textId="77777777" w:rsidR="00AB4D07" w:rsidRPr="00B96319" w:rsidRDefault="00AB4D07" w:rsidP="00AB4D07">
            <w:pPr>
              <w:rPr>
                <w:color w:val="000000"/>
              </w:rPr>
            </w:pPr>
          </w:p>
          <w:p w14:paraId="07454178" w14:textId="77777777" w:rsidR="000F3313" w:rsidRPr="000F3313" w:rsidRDefault="000F3313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0E0BF" w14:textId="67844E6C" w:rsidR="00AB4D07" w:rsidRDefault="00AB4D07" w:rsidP="000354F1">
            <w:pPr>
              <w:ind w:right="-149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96319">
              <w:rPr>
                <w:color w:val="000000"/>
              </w:rPr>
              <w:t>при содействии сельского округа площадка отремонтиро</w:t>
            </w:r>
            <w:r w:rsidR="000354F1">
              <w:rPr>
                <w:color w:val="000000"/>
              </w:rPr>
              <w:t>вана;</w:t>
            </w:r>
          </w:p>
          <w:p w14:paraId="128326F3" w14:textId="286662E8" w:rsidR="00AB4D07" w:rsidRPr="00B96319" w:rsidRDefault="00AB4D07" w:rsidP="00AB4D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96319">
              <w:rPr>
                <w:color w:val="000000"/>
              </w:rPr>
              <w:t xml:space="preserve"> изменен график подачи воды населению, проведен частичный ремонт водонапорной башни п.Сулы</w:t>
            </w:r>
          </w:p>
          <w:p w14:paraId="06ED53A4" w14:textId="77777777" w:rsidR="000F3313" w:rsidRPr="000F3313" w:rsidRDefault="000F3313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14:paraId="59AE7326" w14:textId="77777777" w:rsidR="000F3313" w:rsidRPr="000F3313" w:rsidRDefault="000F3313" w:rsidP="000F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543958C" w14:textId="464BEDBC" w:rsidR="002E708C" w:rsidRDefault="000F3313" w:rsidP="00124EB1">
      <w:pPr>
        <w:shd w:val="clear" w:color="auto" w:fill="FFFFFF"/>
        <w:spacing w:after="360" w:line="285" w:lineRule="atLeast"/>
        <w:textAlignment w:val="baseline"/>
        <w:rPr>
          <w:b/>
          <w:sz w:val="32"/>
          <w:szCs w:val="32"/>
        </w:rPr>
      </w:pPr>
      <w:r w:rsidRPr="000F33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</w:p>
    <w:p w14:paraId="7AE4CD12" w14:textId="77777777" w:rsidR="00271238" w:rsidRDefault="00271238" w:rsidP="000F3313">
      <w:pPr>
        <w:spacing w:after="0" w:line="240" w:lineRule="auto"/>
        <w:jc w:val="right"/>
        <w:rPr>
          <w:b/>
          <w:sz w:val="28"/>
          <w:szCs w:val="28"/>
        </w:rPr>
      </w:pPr>
    </w:p>
    <w:p w14:paraId="1D9508D0" w14:textId="77777777" w:rsidR="00271238" w:rsidRDefault="00271238" w:rsidP="000F3313">
      <w:pPr>
        <w:spacing w:after="0" w:line="240" w:lineRule="auto"/>
        <w:jc w:val="right"/>
        <w:rPr>
          <w:b/>
          <w:sz w:val="28"/>
          <w:szCs w:val="28"/>
        </w:rPr>
      </w:pPr>
    </w:p>
    <w:p w14:paraId="35BBBF8A" w14:textId="77777777" w:rsidR="00271238" w:rsidRDefault="00271238" w:rsidP="000F3313">
      <w:pPr>
        <w:spacing w:after="0" w:line="240" w:lineRule="auto"/>
        <w:jc w:val="right"/>
        <w:rPr>
          <w:b/>
          <w:sz w:val="28"/>
          <w:szCs w:val="28"/>
        </w:rPr>
      </w:pPr>
    </w:p>
    <w:p w14:paraId="3BF8F999" w14:textId="77777777" w:rsidR="00271238" w:rsidRDefault="00271238" w:rsidP="000F3313">
      <w:pPr>
        <w:spacing w:after="0" w:line="240" w:lineRule="auto"/>
        <w:jc w:val="right"/>
        <w:rPr>
          <w:b/>
          <w:sz w:val="28"/>
          <w:szCs w:val="28"/>
        </w:rPr>
      </w:pPr>
    </w:p>
    <w:p w14:paraId="72EE58CD" w14:textId="77777777" w:rsidR="00271238" w:rsidRDefault="00271238" w:rsidP="000F3313">
      <w:pPr>
        <w:spacing w:after="0" w:line="240" w:lineRule="auto"/>
        <w:jc w:val="right"/>
        <w:rPr>
          <w:b/>
          <w:sz w:val="28"/>
          <w:szCs w:val="28"/>
        </w:rPr>
      </w:pPr>
    </w:p>
    <w:p w14:paraId="6A54C36C" w14:textId="77777777" w:rsidR="00FF6E6B" w:rsidRDefault="00FF6E6B" w:rsidP="000F3313">
      <w:pPr>
        <w:spacing w:after="0" w:line="240" w:lineRule="auto"/>
        <w:jc w:val="right"/>
        <w:rPr>
          <w:b/>
          <w:sz w:val="28"/>
          <w:szCs w:val="28"/>
        </w:rPr>
      </w:pPr>
    </w:p>
    <w:p w14:paraId="1A5F9FAA" w14:textId="45A8731C" w:rsidR="000F3313" w:rsidRPr="00397EFB" w:rsidRDefault="000F3313" w:rsidP="000F3313">
      <w:pPr>
        <w:spacing w:after="0" w:line="240" w:lineRule="auto"/>
        <w:jc w:val="right"/>
        <w:rPr>
          <w:b/>
          <w:sz w:val="28"/>
          <w:szCs w:val="28"/>
        </w:rPr>
      </w:pPr>
      <w:r w:rsidRPr="00397EFB">
        <w:rPr>
          <w:b/>
          <w:sz w:val="28"/>
          <w:szCs w:val="28"/>
        </w:rPr>
        <w:lastRenderedPageBreak/>
        <w:t>Приложение 5</w:t>
      </w:r>
    </w:p>
    <w:p w14:paraId="617CFF38" w14:textId="77777777" w:rsidR="000F3313" w:rsidRPr="00397EFB" w:rsidRDefault="000F3313" w:rsidP="000F3313">
      <w:pPr>
        <w:spacing w:after="0" w:line="240" w:lineRule="auto"/>
        <w:jc w:val="right"/>
        <w:rPr>
          <w:sz w:val="28"/>
          <w:szCs w:val="28"/>
        </w:rPr>
      </w:pPr>
    </w:p>
    <w:p w14:paraId="1357E59B" w14:textId="77777777" w:rsidR="000F3313" w:rsidRPr="00397EFB" w:rsidRDefault="000F3313" w:rsidP="006C70A5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</w:pPr>
      <w:r w:rsidRPr="00397EFB">
        <w:rPr>
          <w:rFonts w:ascii="Courier New" w:eastAsia="Times New Roman" w:hAnsi="Courier New" w:cs="Courier New"/>
          <w:b/>
          <w:color w:val="1E1E1E"/>
          <w:sz w:val="28"/>
          <w:szCs w:val="28"/>
          <w:lang w:eastAsia="ru-RU"/>
        </w:rPr>
        <w:t>Сведения об информационном сопровождении деятельности общественных советов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3460"/>
        <w:gridCol w:w="3238"/>
        <w:gridCol w:w="4287"/>
      </w:tblGrid>
      <w:tr w:rsidR="000F3313" w:rsidRPr="000F3313" w14:paraId="7B995D25" w14:textId="77777777" w:rsidTr="000F3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0321E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общественных советов, имеющих страницы в социальных сетях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F7553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и краткое содержание материалов, опубликованных общественными советами в социальных сетях и на портале kazkenes.kz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4D57B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и краткое содержание материалов, опубликованных общественными советами в средствах массовой информаций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EB1D6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и краткое содержание материалов, опубликованных на сайтах государственных органов и субъектов квазигосударственного сектора</w:t>
            </w:r>
          </w:p>
        </w:tc>
      </w:tr>
      <w:tr w:rsidR="000F3313" w:rsidRPr="000F3313" w14:paraId="26E574DD" w14:textId="77777777" w:rsidTr="000F3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73EC4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FB573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0EB39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CB982" w14:textId="77777777" w:rsidR="000F3313" w:rsidRPr="000F3313" w:rsidRDefault="000F3313" w:rsidP="000F33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F33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C36EAB" w:rsidRPr="000F3313" w14:paraId="10C34C39" w14:textId="77777777" w:rsidTr="000F33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10472" w14:textId="38D27DA6" w:rsidR="00C36EAB" w:rsidRPr="000F3313" w:rsidRDefault="00D70D43" w:rsidP="00C36EA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22CFB" w14:textId="77777777" w:rsidR="00C36EAB" w:rsidRPr="00C11776" w:rsidRDefault="00C36EAB" w:rsidP="00C36EA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C11776">
              <w:rPr>
                <w:bCs/>
                <w:color w:val="000000"/>
              </w:rPr>
              <w:t xml:space="preserve"> публикаций на Фейсбук:  поздравления с государственными  праздниками, заседания ОС (</w:t>
            </w:r>
            <w:r>
              <w:rPr>
                <w:bCs/>
                <w:color w:val="000000"/>
              </w:rPr>
              <w:t>5</w:t>
            </w:r>
            <w:r w:rsidRPr="00C11776">
              <w:rPr>
                <w:bCs/>
                <w:color w:val="000000"/>
              </w:rPr>
              <w:t>)</w:t>
            </w:r>
          </w:p>
          <w:p w14:paraId="46D4722A" w14:textId="77777777" w:rsidR="00C36EAB" w:rsidRPr="000F3313" w:rsidRDefault="00C36EAB" w:rsidP="00C36EA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C8C8C" w14:textId="11A9EB92" w:rsidR="00C36EAB" w:rsidRPr="000F3313" w:rsidRDefault="00C36EAB" w:rsidP="00C36EA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11776">
              <w:rPr>
                <w:bCs/>
                <w:color w:val="000000"/>
              </w:rPr>
              <w:t>1 материал: информация о формировании рабочей группы и нового состава общественного совета.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8C827" w14:textId="15B4A28D" w:rsidR="00C36EAB" w:rsidRPr="000F3313" w:rsidRDefault="00C36EAB" w:rsidP="00C36EA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11776">
              <w:rPr>
                <w:bCs/>
                <w:color w:val="000000"/>
              </w:rPr>
              <w:t xml:space="preserve">– </w:t>
            </w:r>
            <w:r>
              <w:rPr>
                <w:bCs/>
                <w:color w:val="000000"/>
              </w:rPr>
              <w:t>6</w:t>
            </w:r>
            <w:r w:rsidRPr="00C11776">
              <w:rPr>
                <w:bCs/>
                <w:color w:val="000000"/>
              </w:rPr>
              <w:t xml:space="preserve"> публикаци</w:t>
            </w:r>
            <w:r>
              <w:rPr>
                <w:bCs/>
                <w:color w:val="000000"/>
              </w:rPr>
              <w:t>й</w:t>
            </w:r>
            <w:r w:rsidRPr="00C11776">
              <w:rPr>
                <w:bCs/>
                <w:color w:val="000000"/>
              </w:rPr>
              <w:t xml:space="preserve"> заседаний совета на сайте Тимирязевского районного маслихата в разделе " Общественный совет".</w:t>
            </w:r>
          </w:p>
        </w:tc>
      </w:tr>
    </w:tbl>
    <w:p w14:paraId="2F4FE832" w14:textId="18C3E0DF" w:rsidR="000F3313" w:rsidRDefault="000F3313" w:rsidP="000F3313">
      <w:pPr>
        <w:spacing w:after="0" w:line="240" w:lineRule="auto"/>
        <w:jc w:val="both"/>
      </w:pPr>
    </w:p>
    <w:sectPr w:rsidR="000F3313" w:rsidSect="00124EB1">
      <w:pgSz w:w="16838" w:h="11906" w:orient="landscape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9D"/>
    <w:rsid w:val="00003738"/>
    <w:rsid w:val="000354F1"/>
    <w:rsid w:val="000B6BDA"/>
    <w:rsid w:val="000E6C01"/>
    <w:rsid w:val="000F3313"/>
    <w:rsid w:val="00124EB1"/>
    <w:rsid w:val="001904CB"/>
    <w:rsid w:val="001E4A33"/>
    <w:rsid w:val="00271238"/>
    <w:rsid w:val="002C6487"/>
    <w:rsid w:val="002E708C"/>
    <w:rsid w:val="0033239D"/>
    <w:rsid w:val="00370639"/>
    <w:rsid w:val="00397EFB"/>
    <w:rsid w:val="00473133"/>
    <w:rsid w:val="004A0A86"/>
    <w:rsid w:val="00570357"/>
    <w:rsid w:val="005C0C18"/>
    <w:rsid w:val="006C70A5"/>
    <w:rsid w:val="00711C9E"/>
    <w:rsid w:val="007C10B7"/>
    <w:rsid w:val="00801800"/>
    <w:rsid w:val="00812FCC"/>
    <w:rsid w:val="00895840"/>
    <w:rsid w:val="008D3D53"/>
    <w:rsid w:val="00906CB4"/>
    <w:rsid w:val="0092247A"/>
    <w:rsid w:val="00927AA9"/>
    <w:rsid w:val="00934DBE"/>
    <w:rsid w:val="009A0ED0"/>
    <w:rsid w:val="009B2C74"/>
    <w:rsid w:val="00AB4D07"/>
    <w:rsid w:val="00B43386"/>
    <w:rsid w:val="00B67AC9"/>
    <w:rsid w:val="00C36EAB"/>
    <w:rsid w:val="00D1565B"/>
    <w:rsid w:val="00D70D43"/>
    <w:rsid w:val="00DA2B95"/>
    <w:rsid w:val="00DE425B"/>
    <w:rsid w:val="00E2689A"/>
    <w:rsid w:val="00E36ACB"/>
    <w:rsid w:val="00EF2872"/>
    <w:rsid w:val="00F32995"/>
    <w:rsid w:val="00F75F18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AA11"/>
  <w15:chartTrackingRefBased/>
  <w15:docId w15:val="{784D4C03-085D-4A1E-92B3-C1B3BEA1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94</cp:revision>
  <dcterms:created xsi:type="dcterms:W3CDTF">2025-12-29T12:00:00Z</dcterms:created>
  <dcterms:modified xsi:type="dcterms:W3CDTF">2026-01-06T04:10:00Z</dcterms:modified>
</cp:coreProperties>
</file>