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83217" w14:textId="77777777" w:rsidR="00544D68" w:rsidRDefault="00E845C0" w:rsidP="00E845C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E845C0">
        <w:rPr>
          <w:rFonts w:ascii="Times New Roman" w:hAnsi="Times New Roman"/>
          <w:sz w:val="28"/>
          <w:szCs w:val="28"/>
          <w:lang w:val="kk-KZ"/>
        </w:rPr>
        <w:t xml:space="preserve">Ақтөбе қаласының </w:t>
      </w:r>
    </w:p>
    <w:p w14:paraId="61E6933C" w14:textId="766DB260" w:rsidR="00E845C0" w:rsidRPr="00E845C0" w:rsidRDefault="00E845C0" w:rsidP="00E845C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E845C0">
        <w:rPr>
          <w:rFonts w:ascii="Times New Roman" w:hAnsi="Times New Roman"/>
          <w:sz w:val="28"/>
          <w:szCs w:val="28"/>
          <w:lang w:val="kk-KZ"/>
        </w:rPr>
        <w:t>Қоғамдық кеңес</w:t>
      </w:r>
      <w:r w:rsidR="00544D68">
        <w:rPr>
          <w:rFonts w:ascii="Times New Roman" w:hAnsi="Times New Roman"/>
          <w:sz w:val="28"/>
          <w:szCs w:val="28"/>
          <w:lang w:val="kk-KZ"/>
        </w:rPr>
        <w:t>інің</w:t>
      </w:r>
      <w:r w:rsidRPr="00E845C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9D5F39C" w14:textId="3D2C377A" w:rsidR="00E845C0" w:rsidRDefault="00544D68" w:rsidP="00E845C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2025 жылғы 23 сәуірдегі №</w:t>
      </w:r>
      <w:r w:rsidR="00E845C0" w:rsidRPr="00E845C0">
        <w:rPr>
          <w:rFonts w:ascii="Times New Roman" w:hAnsi="Times New Roman"/>
          <w:sz w:val="28"/>
          <w:szCs w:val="28"/>
          <w:lang w:val="kk-KZ"/>
        </w:rPr>
        <w:t>2 хаттамасына қосымша</w:t>
      </w:r>
    </w:p>
    <w:p w14:paraId="47DD121A" w14:textId="77777777" w:rsidR="00E845C0" w:rsidRDefault="00E845C0" w:rsidP="00E845C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21601CEF" w14:textId="77777777" w:rsidR="007026AE" w:rsidRDefault="007026AE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6D32769" w14:textId="45916566" w:rsidR="001B4237" w:rsidRPr="00DE0BB1" w:rsidRDefault="001B4237" w:rsidP="00544D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E56E1A" w14:textId="26EA4975" w:rsidR="001B4237" w:rsidRDefault="00544D68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Ақтөбе қаласының Қ</w:t>
      </w:r>
      <w:r w:rsidRPr="00544D68">
        <w:rPr>
          <w:rFonts w:ascii="Times New Roman" w:hAnsi="Times New Roman"/>
          <w:b/>
          <w:sz w:val="28"/>
          <w:szCs w:val="28"/>
          <w:lang w:val="kk-KZ"/>
        </w:rPr>
        <w:t xml:space="preserve">оғамдық кеңесінің 2025 жылғы 1 сәуірден бастап </w:t>
      </w:r>
    </w:p>
    <w:p w14:paraId="3D0CC726" w14:textId="77777777" w:rsidR="00544D68" w:rsidRPr="00DE0BB1" w:rsidRDefault="00544D68" w:rsidP="00544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E0BB1">
        <w:rPr>
          <w:rFonts w:ascii="Times New Roman" w:hAnsi="Times New Roman"/>
          <w:b/>
          <w:sz w:val="28"/>
          <w:szCs w:val="28"/>
          <w:lang w:val="kk-KZ"/>
        </w:rPr>
        <w:t>ЖҰМЫС ЖОСПАРЫ</w:t>
      </w:r>
    </w:p>
    <w:p w14:paraId="0510C208" w14:textId="77777777" w:rsidR="00544D68" w:rsidRPr="00DE0BB1" w:rsidRDefault="00544D68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44CC82" w14:textId="39FEDA54" w:rsidR="00EB4EC6" w:rsidRPr="00E845C0" w:rsidRDefault="00E845C0" w:rsidP="00E845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Ақтөбе қаласының Қ</w:t>
      </w:r>
      <w:r w:rsidRPr="00E845C0">
        <w:rPr>
          <w:rFonts w:ascii="Times New Roman" w:hAnsi="Times New Roman"/>
          <w:b/>
          <w:bCs/>
          <w:sz w:val="28"/>
          <w:szCs w:val="28"/>
          <w:lang w:val="kk-KZ"/>
        </w:rPr>
        <w:t>оғамдық кеңесі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нің</w:t>
      </w:r>
      <w:r w:rsidR="007D3065">
        <w:rPr>
          <w:rFonts w:ascii="Times New Roman" w:hAnsi="Times New Roman"/>
          <w:b/>
          <w:bCs/>
          <w:sz w:val="28"/>
          <w:szCs w:val="28"/>
          <w:lang w:val="kk-KZ"/>
        </w:rPr>
        <w:t xml:space="preserve"> экономика, бюджет және қаржы бойынша тұрақты комиссиясы</w:t>
      </w:r>
    </w:p>
    <w:p w14:paraId="010AA6A1" w14:textId="77777777" w:rsidR="00E845C0" w:rsidRDefault="00E845C0" w:rsidP="000B6A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AD192C8" w14:textId="77777777" w:rsidR="007D3065" w:rsidRDefault="007D3065" w:rsidP="000B6A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D3065">
        <w:rPr>
          <w:rFonts w:ascii="Times New Roman" w:hAnsi="Times New Roman"/>
          <w:b/>
          <w:bCs/>
          <w:sz w:val="28"/>
          <w:szCs w:val="28"/>
          <w:lang w:val="kk-KZ"/>
        </w:rPr>
        <w:t>II тоқсан</w:t>
      </w:r>
    </w:p>
    <w:p w14:paraId="4605FE49" w14:textId="77777777" w:rsidR="00E76E23" w:rsidRPr="007D3065" w:rsidRDefault="00E76E23" w:rsidP="000B6A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4F8A6D9" w14:textId="5F2F76EA" w:rsidR="007D3065" w:rsidRPr="007D3065" w:rsidRDefault="007D3065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D3065">
        <w:rPr>
          <w:rFonts w:ascii="Times New Roman" w:hAnsi="Times New Roman"/>
          <w:sz w:val="28"/>
          <w:szCs w:val="28"/>
          <w:lang w:val="kk-KZ"/>
        </w:rPr>
        <w:t>1. Қала әкімдігінің Ақтөбе қаласы бюджетінің 202</w:t>
      </w:r>
      <w:r w:rsidR="008D318F">
        <w:rPr>
          <w:rFonts w:ascii="Times New Roman" w:hAnsi="Times New Roman"/>
          <w:sz w:val="28"/>
          <w:szCs w:val="28"/>
          <w:lang w:val="kk-KZ"/>
        </w:rPr>
        <w:t>4</w:t>
      </w:r>
      <w:r w:rsidRPr="007D3065">
        <w:rPr>
          <w:rFonts w:ascii="Times New Roman" w:hAnsi="Times New Roman"/>
          <w:sz w:val="28"/>
          <w:szCs w:val="28"/>
          <w:lang w:val="kk-KZ"/>
        </w:rPr>
        <w:t xml:space="preserve"> жылғы атқарылуы туралы есебі</w:t>
      </w:r>
      <w:r w:rsidR="00034259">
        <w:rPr>
          <w:rFonts w:ascii="Times New Roman" w:hAnsi="Times New Roman"/>
          <w:sz w:val="28"/>
          <w:szCs w:val="28"/>
          <w:lang w:val="kk-KZ"/>
        </w:rPr>
        <w:t>.</w:t>
      </w:r>
    </w:p>
    <w:p w14:paraId="11044E12" w14:textId="1407F6CE" w:rsidR="00D62D6E" w:rsidRDefault="007D3065" w:rsidP="000B6A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D30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13C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3065">
        <w:rPr>
          <w:rFonts w:ascii="Times New Roman" w:hAnsi="Times New Roman"/>
          <w:sz w:val="28"/>
          <w:szCs w:val="28"/>
          <w:lang w:val="kk-KZ"/>
        </w:rPr>
        <w:t>2. Тексеру комиссиясы</w:t>
      </w:r>
      <w:r w:rsidR="00C0332E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Pr="007D3065">
        <w:rPr>
          <w:rFonts w:ascii="Times New Roman" w:hAnsi="Times New Roman"/>
          <w:sz w:val="28"/>
          <w:szCs w:val="28"/>
          <w:lang w:val="kk-KZ"/>
        </w:rPr>
        <w:t>202</w:t>
      </w:r>
      <w:r w:rsidR="00C0332E">
        <w:rPr>
          <w:rFonts w:ascii="Times New Roman" w:hAnsi="Times New Roman"/>
          <w:sz w:val="28"/>
          <w:szCs w:val="28"/>
          <w:lang w:val="kk-KZ"/>
        </w:rPr>
        <w:t>4</w:t>
      </w:r>
      <w:r w:rsidRPr="007D3065">
        <w:rPr>
          <w:rFonts w:ascii="Times New Roman" w:hAnsi="Times New Roman"/>
          <w:sz w:val="28"/>
          <w:szCs w:val="28"/>
          <w:lang w:val="kk-KZ"/>
        </w:rPr>
        <w:t xml:space="preserve"> жылғы Ақтөбе қаласы бюджетінің атқарылуы туралы баяндамасы</w:t>
      </w:r>
      <w:r w:rsidR="00C0332E">
        <w:rPr>
          <w:rFonts w:ascii="Times New Roman" w:hAnsi="Times New Roman"/>
          <w:sz w:val="28"/>
          <w:szCs w:val="28"/>
          <w:lang w:val="kk-KZ"/>
        </w:rPr>
        <w:t xml:space="preserve"> туралы.</w:t>
      </w:r>
    </w:p>
    <w:p w14:paraId="1093FFAD" w14:textId="7B0FC2E2" w:rsidR="00C0332E" w:rsidRDefault="00C0332E" w:rsidP="000B6A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F0262E">
        <w:rPr>
          <w:rFonts w:ascii="Times New Roman" w:hAnsi="Times New Roman"/>
          <w:sz w:val="28"/>
          <w:szCs w:val="28"/>
          <w:lang w:val="kk-KZ"/>
        </w:rPr>
        <w:t>2025 жылғы II тоқсандағы Ақтөб</w:t>
      </w:r>
      <w:r>
        <w:rPr>
          <w:rFonts w:ascii="Times New Roman" w:hAnsi="Times New Roman"/>
          <w:sz w:val="28"/>
          <w:szCs w:val="28"/>
          <w:lang w:val="kk-KZ"/>
        </w:rPr>
        <w:t>е қаласы бюджетінің атқарылуы бойынша</w:t>
      </w:r>
      <w:r w:rsidRPr="00F0262E">
        <w:rPr>
          <w:rFonts w:ascii="Times New Roman" w:hAnsi="Times New Roman"/>
          <w:sz w:val="28"/>
          <w:szCs w:val="28"/>
          <w:lang w:val="kk-KZ"/>
        </w:rPr>
        <w:t xml:space="preserve"> ағымдағы жағдайы туралы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6FD741A" w14:textId="6DE123DD" w:rsidR="0046700B" w:rsidRPr="007D3065" w:rsidRDefault="0046700B" w:rsidP="000B6A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>
        <w:rPr>
          <w:rFonts w:ascii="Times New Roman" w:hAnsi="Times New Roman"/>
          <w:color w:val="000000"/>
          <w:sz w:val="28"/>
          <w:lang w:val="kk-KZ"/>
        </w:rPr>
        <w:t>.</w:t>
      </w:r>
    </w:p>
    <w:p w14:paraId="28D445E0" w14:textId="77777777" w:rsidR="007D3065" w:rsidRPr="007D3065" w:rsidRDefault="007D3065" w:rsidP="000B6A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14:paraId="1DBFEF0E" w14:textId="21F47DD1" w:rsidR="007D3065" w:rsidRDefault="007D3065" w:rsidP="000B6A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D3065">
        <w:rPr>
          <w:rFonts w:ascii="Times New Roman" w:hAnsi="Times New Roman"/>
          <w:b/>
          <w:bCs/>
          <w:sz w:val="28"/>
          <w:szCs w:val="28"/>
          <w:lang w:val="kk-KZ"/>
        </w:rPr>
        <w:t>III тоқсан</w:t>
      </w:r>
    </w:p>
    <w:p w14:paraId="63FE0AB4" w14:textId="77777777" w:rsidR="00E76E23" w:rsidRPr="007D3065" w:rsidRDefault="00E76E23" w:rsidP="000B6A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48AA9E" w14:textId="152EC02D" w:rsidR="0077228B" w:rsidRDefault="007D3065" w:rsidP="00957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D3065">
        <w:rPr>
          <w:rFonts w:ascii="Times New Roman" w:hAnsi="Times New Roman"/>
          <w:bCs/>
          <w:sz w:val="28"/>
          <w:szCs w:val="28"/>
          <w:lang w:val="kk-KZ"/>
        </w:rPr>
        <w:t>1. </w:t>
      </w:r>
      <w:r w:rsidR="0077228B" w:rsidRPr="00F0262E">
        <w:rPr>
          <w:rFonts w:ascii="Times New Roman" w:hAnsi="Times New Roman"/>
          <w:sz w:val="28"/>
          <w:szCs w:val="28"/>
          <w:lang w:val="kk-KZ"/>
        </w:rPr>
        <w:t>2025 жылғы III тоқсандағы Ақтөб</w:t>
      </w:r>
      <w:r w:rsidR="0077228B">
        <w:rPr>
          <w:rFonts w:ascii="Times New Roman" w:hAnsi="Times New Roman"/>
          <w:sz w:val="28"/>
          <w:szCs w:val="28"/>
          <w:lang w:val="kk-KZ"/>
        </w:rPr>
        <w:t>е қаласы бюджетінің атқарылуы бойынша</w:t>
      </w:r>
      <w:r w:rsidR="0077228B" w:rsidRPr="00F0262E">
        <w:rPr>
          <w:rFonts w:ascii="Times New Roman" w:hAnsi="Times New Roman"/>
          <w:sz w:val="28"/>
          <w:szCs w:val="28"/>
          <w:lang w:val="kk-KZ"/>
        </w:rPr>
        <w:t xml:space="preserve"> ағымдағы жағдайы туралы</w:t>
      </w:r>
      <w:r w:rsidR="0077228B">
        <w:rPr>
          <w:rFonts w:ascii="Times New Roman" w:hAnsi="Times New Roman"/>
          <w:sz w:val="28"/>
          <w:szCs w:val="28"/>
          <w:lang w:val="kk-KZ"/>
        </w:rPr>
        <w:t>.</w:t>
      </w:r>
    </w:p>
    <w:p w14:paraId="7129D8B5" w14:textId="3CBE9790" w:rsidR="0046700B" w:rsidRDefault="00957A69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46700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5FF3492B" w14:textId="77777777" w:rsidR="003B0BE4" w:rsidRPr="0077228B" w:rsidRDefault="003B0BE4" w:rsidP="000B6A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565323F5" w14:textId="77777777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D3065">
        <w:rPr>
          <w:rFonts w:ascii="Times New Roman" w:hAnsi="Times New Roman"/>
          <w:b/>
          <w:bCs/>
          <w:sz w:val="28"/>
          <w:szCs w:val="28"/>
          <w:lang w:val="kk-KZ"/>
        </w:rPr>
        <w:t>IV тоқсан</w:t>
      </w:r>
    </w:p>
    <w:p w14:paraId="6B8E3DE0" w14:textId="77777777" w:rsidR="00E76E23" w:rsidRPr="007D3065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017BF75" w14:textId="77777777" w:rsidR="003B0BE4" w:rsidRDefault="007D3065" w:rsidP="000B6A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30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3065">
        <w:rPr>
          <w:rFonts w:ascii="Times New Roman" w:hAnsi="Times New Roman"/>
          <w:sz w:val="28"/>
          <w:szCs w:val="28"/>
          <w:lang w:val="kk-KZ"/>
        </w:rPr>
        <w:tab/>
        <w:t>1. Ақтөбе қаласының 202</w:t>
      </w:r>
      <w:r w:rsidR="003B0BE4">
        <w:rPr>
          <w:rFonts w:ascii="Times New Roman" w:hAnsi="Times New Roman"/>
          <w:sz w:val="28"/>
          <w:szCs w:val="28"/>
          <w:lang w:val="kk-KZ"/>
        </w:rPr>
        <w:t>6</w:t>
      </w:r>
      <w:r w:rsidRPr="007D3065">
        <w:rPr>
          <w:rFonts w:ascii="Times New Roman" w:hAnsi="Times New Roman"/>
          <w:sz w:val="28"/>
          <w:szCs w:val="28"/>
          <w:lang w:val="kk-KZ"/>
        </w:rPr>
        <w:t>-202</w:t>
      </w:r>
      <w:r w:rsidR="003B0BE4">
        <w:rPr>
          <w:rFonts w:ascii="Times New Roman" w:hAnsi="Times New Roman"/>
          <w:sz w:val="28"/>
          <w:szCs w:val="28"/>
          <w:lang w:val="kk-KZ"/>
        </w:rPr>
        <w:t>8</w:t>
      </w:r>
      <w:r w:rsidRPr="007D3065">
        <w:rPr>
          <w:rFonts w:ascii="Times New Roman" w:hAnsi="Times New Roman"/>
          <w:sz w:val="28"/>
          <w:szCs w:val="28"/>
          <w:lang w:val="kk-KZ"/>
        </w:rPr>
        <w:t xml:space="preserve"> жылдарға арналған бюджетін бекіту туралы.</w:t>
      </w:r>
    </w:p>
    <w:p w14:paraId="739F3D39" w14:textId="78C869D8" w:rsidR="00850F0E" w:rsidRDefault="003B0BE4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F0262E">
        <w:rPr>
          <w:rFonts w:ascii="Times New Roman" w:hAnsi="Times New Roman"/>
          <w:sz w:val="28"/>
          <w:szCs w:val="28"/>
          <w:lang w:val="kk-KZ"/>
        </w:rPr>
        <w:t xml:space="preserve">2025 жылғы </w:t>
      </w:r>
      <w:r w:rsidRPr="00E845C0">
        <w:rPr>
          <w:rFonts w:ascii="Times New Roman" w:hAnsi="Times New Roman"/>
          <w:color w:val="000000" w:themeColor="text1"/>
          <w:sz w:val="28"/>
          <w:szCs w:val="28"/>
          <w:lang w:val="kk-KZ"/>
        </w:rPr>
        <w:t>IV</w:t>
      </w:r>
      <w:r w:rsidRPr="00F0262E">
        <w:rPr>
          <w:rFonts w:ascii="Times New Roman" w:hAnsi="Times New Roman"/>
          <w:sz w:val="28"/>
          <w:szCs w:val="28"/>
          <w:lang w:val="kk-KZ"/>
        </w:rPr>
        <w:t xml:space="preserve"> тоқсандағы Ақтөб</w:t>
      </w:r>
      <w:r>
        <w:rPr>
          <w:rFonts w:ascii="Times New Roman" w:hAnsi="Times New Roman"/>
          <w:sz w:val="28"/>
          <w:szCs w:val="28"/>
          <w:lang w:val="kk-KZ"/>
        </w:rPr>
        <w:t>е қаласы бюджетінің атқарылуы бойынша</w:t>
      </w:r>
      <w:r w:rsidRPr="00F0262E">
        <w:rPr>
          <w:rFonts w:ascii="Times New Roman" w:hAnsi="Times New Roman"/>
          <w:sz w:val="28"/>
          <w:szCs w:val="28"/>
          <w:lang w:val="kk-KZ"/>
        </w:rPr>
        <w:t xml:space="preserve"> ағымдағы жағдайы туралы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066FBC9" w14:textId="38BE16A8" w:rsidR="0046700B" w:rsidRDefault="0046700B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lang w:val="kk-KZ"/>
        </w:rPr>
        <w:t xml:space="preserve">3. </w:t>
      </w:r>
      <w:r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>
        <w:rPr>
          <w:rFonts w:ascii="Times New Roman" w:hAnsi="Times New Roman"/>
          <w:color w:val="000000"/>
          <w:sz w:val="28"/>
          <w:lang w:val="kk-KZ"/>
        </w:rPr>
        <w:t>.</w:t>
      </w:r>
    </w:p>
    <w:p w14:paraId="3B9178BB" w14:textId="77777777" w:rsidR="000B6A91" w:rsidRDefault="000B6A91" w:rsidP="00957A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DB8323" w14:textId="7DABEA63" w:rsidR="007D3065" w:rsidRDefault="00E845C0" w:rsidP="000B6A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Ақтөбе қаласының Қ</w:t>
      </w:r>
      <w:r w:rsidRPr="00E845C0">
        <w:rPr>
          <w:rFonts w:ascii="Times New Roman" w:hAnsi="Times New Roman"/>
          <w:b/>
          <w:bCs/>
          <w:sz w:val="28"/>
          <w:szCs w:val="28"/>
          <w:lang w:val="kk-KZ"/>
        </w:rPr>
        <w:t>оғамдық кеңесі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нің</w:t>
      </w:r>
      <w:r w:rsidR="007D30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3065">
        <w:rPr>
          <w:rFonts w:ascii="Times New Roman" w:eastAsia="Calibri" w:hAnsi="Times New Roman"/>
          <w:b/>
          <w:sz w:val="28"/>
          <w:szCs w:val="28"/>
          <w:lang w:val="kk-KZ"/>
        </w:rPr>
        <w:t>индустриялық даму, инфрақұрылым және тұрғын үй-коммуналдық мәселелер бойынша тұрақты комиссиясы</w:t>
      </w:r>
    </w:p>
    <w:p w14:paraId="5F5AE56B" w14:textId="6D565A4A" w:rsidR="001A6A88" w:rsidRDefault="001A6A88" w:rsidP="00E845C0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4C41D435" w14:textId="15DD2180" w:rsidR="007D3065" w:rsidRDefault="007D3065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II тоқсан</w:t>
      </w:r>
    </w:p>
    <w:p w14:paraId="71A9DB50" w14:textId="77777777" w:rsidR="00E76E23" w:rsidRDefault="00E76E23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1476DC82" w14:textId="1570538D" w:rsidR="007D3065" w:rsidRDefault="007D3065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1. </w:t>
      </w:r>
      <w:r w:rsidR="00850F0E">
        <w:rPr>
          <w:rFonts w:ascii="Times New Roman" w:eastAsia="Calibri" w:hAnsi="Times New Roman"/>
          <w:sz w:val="28"/>
          <w:szCs w:val="28"/>
          <w:lang w:val="kk-KZ"/>
        </w:rPr>
        <w:t>Ақтөбе қаласында саябақтар мен гүлбақтарды көгалдандыру, абаттандыру, фонтандарды күтіп ұстау бойынша атқарылатын жұмыстар туралы</w:t>
      </w:r>
      <w:r>
        <w:rPr>
          <w:rFonts w:ascii="Times New Roman" w:eastAsia="Calibri" w:hAnsi="Times New Roman"/>
          <w:sz w:val="28"/>
          <w:szCs w:val="28"/>
          <w:lang w:val="kk-KZ"/>
        </w:rPr>
        <w:t>.</w:t>
      </w:r>
    </w:p>
    <w:p w14:paraId="6F780A90" w14:textId="109A1701" w:rsidR="0046700B" w:rsidRDefault="00EA119F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2</w:t>
      </w:r>
      <w:r w:rsidR="0046700B">
        <w:rPr>
          <w:rFonts w:ascii="Times New Roman" w:eastAsia="Calibri" w:hAnsi="Times New Roman"/>
          <w:sz w:val="28"/>
          <w:szCs w:val="28"/>
          <w:lang w:val="kk-KZ"/>
        </w:rPr>
        <w:t>.</w:t>
      </w:r>
      <w:r w:rsidR="0046700B" w:rsidRPr="0046700B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741CA057" w14:textId="77777777" w:rsidR="007D3065" w:rsidRDefault="007D3065" w:rsidP="000B6A9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7AAB1D4F" w14:textId="55D7F0C0" w:rsidR="007D3065" w:rsidRDefault="007D3065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III тоқсан</w:t>
      </w:r>
    </w:p>
    <w:p w14:paraId="322F652D" w14:textId="77777777" w:rsidR="00E76E23" w:rsidRDefault="00E76E23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7AD63A58" w14:textId="4A4A41B1" w:rsidR="007E37EE" w:rsidRDefault="00EA119F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1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="007E37EE" w:rsidRPr="00AC7F13">
        <w:rPr>
          <w:rFonts w:ascii="Times New Roman" w:eastAsia="Calibri" w:hAnsi="Times New Roman"/>
          <w:sz w:val="28"/>
          <w:szCs w:val="28"/>
          <w:lang w:val="kk-KZ"/>
        </w:rPr>
        <w:t xml:space="preserve">Ақтөбе қаласында жылу беру маусымына дайындық 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 xml:space="preserve">бойынша </w:t>
      </w:r>
      <w:r w:rsidR="007E37EE" w:rsidRPr="00AC7F13">
        <w:rPr>
          <w:rFonts w:ascii="Times New Roman" w:eastAsia="Calibri" w:hAnsi="Times New Roman"/>
          <w:sz w:val="28"/>
          <w:szCs w:val="28"/>
          <w:lang w:val="kk-KZ"/>
        </w:rPr>
        <w:t>міндеттері туралы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>.</w:t>
      </w:r>
    </w:p>
    <w:p w14:paraId="14D922A4" w14:textId="78F81393" w:rsidR="0046700B" w:rsidRDefault="00EA119F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2</w:t>
      </w:r>
      <w:r w:rsidR="0046700B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4C434D48" w14:textId="77777777" w:rsidR="00290CA4" w:rsidRDefault="00290CA4" w:rsidP="000B6A9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3A12CCB1" w14:textId="717203B2" w:rsidR="007D3065" w:rsidRDefault="007D3065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IV тоқсан</w:t>
      </w:r>
    </w:p>
    <w:p w14:paraId="18223847" w14:textId="77777777" w:rsidR="00E76E23" w:rsidRDefault="00E76E23" w:rsidP="000B6A9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516B7D37" w14:textId="5D0D2EB6" w:rsidR="007E37EE" w:rsidRDefault="007D3065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1. </w:t>
      </w:r>
      <w:bookmarkStart w:id="0" w:name="_Hlk186023965"/>
      <w:r w:rsidR="007E37EE" w:rsidRPr="003C3DF6">
        <w:rPr>
          <w:rFonts w:ascii="Times New Roman" w:eastAsia="Calibri" w:hAnsi="Times New Roman"/>
          <w:sz w:val="28"/>
          <w:szCs w:val="28"/>
          <w:lang w:val="kk-KZ"/>
        </w:rPr>
        <w:t>Ақтөбе қаласы көшелер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>дің</w:t>
      </w:r>
      <w:r w:rsidR="007E37EE" w:rsidRPr="003C3DF6">
        <w:rPr>
          <w:rFonts w:ascii="Times New Roman" w:eastAsia="Calibri" w:hAnsi="Times New Roman"/>
          <w:sz w:val="28"/>
          <w:szCs w:val="28"/>
          <w:lang w:val="kk-KZ"/>
        </w:rPr>
        <w:t xml:space="preserve"> жарықтанд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>ыру жүйесін</w:t>
      </w:r>
      <w:r w:rsidR="007E37EE" w:rsidRPr="003C3DF6">
        <w:rPr>
          <w:rFonts w:ascii="Times New Roman" w:eastAsia="Calibri" w:hAnsi="Times New Roman"/>
          <w:sz w:val="28"/>
          <w:szCs w:val="28"/>
          <w:lang w:val="kk-KZ"/>
        </w:rPr>
        <w:t xml:space="preserve"> жаңғырту жобасының қорытындысы және алдағы жоспарлар туралы</w:t>
      </w:r>
      <w:r w:rsidR="007E37EE">
        <w:rPr>
          <w:rFonts w:ascii="Times New Roman" w:eastAsia="Calibri" w:hAnsi="Times New Roman"/>
          <w:sz w:val="28"/>
          <w:szCs w:val="28"/>
          <w:lang w:val="kk-KZ"/>
        </w:rPr>
        <w:t>.</w:t>
      </w:r>
      <w:bookmarkEnd w:id="0"/>
    </w:p>
    <w:p w14:paraId="3213306C" w14:textId="750680E3" w:rsidR="007D3065" w:rsidRDefault="00EA119F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7E37E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D3065">
        <w:rPr>
          <w:rFonts w:ascii="Times New Roman" w:hAnsi="Times New Roman"/>
          <w:sz w:val="28"/>
          <w:szCs w:val="28"/>
          <w:lang w:val="kk-KZ"/>
        </w:rPr>
        <w:t>202</w:t>
      </w:r>
      <w:r w:rsidR="00AA416D">
        <w:rPr>
          <w:rFonts w:ascii="Times New Roman" w:hAnsi="Times New Roman"/>
          <w:sz w:val="28"/>
          <w:szCs w:val="28"/>
          <w:lang w:val="kk-KZ"/>
        </w:rPr>
        <w:t>6</w:t>
      </w:r>
      <w:r w:rsidR="007D3065">
        <w:rPr>
          <w:rFonts w:ascii="Times New Roman" w:hAnsi="Times New Roman"/>
          <w:sz w:val="28"/>
          <w:szCs w:val="28"/>
          <w:lang w:val="kk-KZ"/>
        </w:rPr>
        <w:t>-202</w:t>
      </w:r>
      <w:r w:rsidR="00AA416D">
        <w:rPr>
          <w:rFonts w:ascii="Times New Roman" w:hAnsi="Times New Roman"/>
          <w:sz w:val="28"/>
          <w:szCs w:val="28"/>
          <w:lang w:val="kk-KZ"/>
        </w:rPr>
        <w:t>8</w:t>
      </w:r>
      <w:r w:rsidR="007D3065">
        <w:rPr>
          <w:rFonts w:ascii="Times New Roman" w:hAnsi="Times New Roman"/>
          <w:sz w:val="28"/>
          <w:szCs w:val="28"/>
          <w:lang w:val="kk-KZ"/>
        </w:rPr>
        <w:t xml:space="preserve"> жылдарға арналған Ақтөбе қаласының бюджетін бекіту туралы.</w:t>
      </w:r>
    </w:p>
    <w:p w14:paraId="6DECDC5C" w14:textId="227C1C51" w:rsidR="0046700B" w:rsidRDefault="00EA119F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46700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3E7966C1" w14:textId="77777777" w:rsidR="000B6A91" w:rsidRDefault="000B6A91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24D2CBC9" w14:textId="77777777" w:rsidR="00E845C0" w:rsidRDefault="00E845C0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45E09E15" w14:textId="77777777" w:rsidR="00E845C0" w:rsidRDefault="00E845C0" w:rsidP="000B6A9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0C08C6E5" w14:textId="3C975FBC" w:rsidR="007D3065" w:rsidRPr="00387206" w:rsidRDefault="00E845C0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Ақтөбе қаласының Қ</w:t>
      </w:r>
      <w:r w:rsidRPr="00E845C0">
        <w:rPr>
          <w:rFonts w:ascii="Times New Roman" w:hAnsi="Times New Roman"/>
          <w:b/>
          <w:bCs/>
          <w:sz w:val="28"/>
          <w:szCs w:val="28"/>
          <w:lang w:val="kk-KZ"/>
        </w:rPr>
        <w:t>оғамдық кеңесі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нің</w:t>
      </w:r>
      <w:r w:rsidR="007D3065" w:rsidRPr="00387206">
        <w:rPr>
          <w:rFonts w:ascii="Times New Roman" w:hAnsi="Times New Roman"/>
          <w:b/>
          <w:sz w:val="28"/>
          <w:szCs w:val="28"/>
          <w:lang w:val="kk-KZ"/>
        </w:rPr>
        <w:t xml:space="preserve"> әлеуметтік – мәдени даму және жастар ісі бойынша тұрақты комиссиясы</w:t>
      </w:r>
    </w:p>
    <w:p w14:paraId="47C2E508" w14:textId="77777777" w:rsidR="007D3065" w:rsidRPr="00387206" w:rsidRDefault="007D3065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2BEA6E" w14:textId="55964785" w:rsidR="007D3065" w:rsidRPr="00387206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1" w:name="_Hlk64019429"/>
      <w:r w:rsidRPr="00387206">
        <w:rPr>
          <w:rFonts w:ascii="Times New Roman" w:hAnsi="Times New Roman"/>
          <w:b/>
          <w:sz w:val="28"/>
          <w:szCs w:val="28"/>
          <w:lang w:val="kk-KZ"/>
        </w:rPr>
        <w:t>II тоқсан</w:t>
      </w:r>
    </w:p>
    <w:p w14:paraId="6D2DDF3B" w14:textId="77777777" w:rsidR="00E76E23" w:rsidRPr="00387206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BB5FB7" w14:textId="0BF4ADDF" w:rsidR="00AF7860" w:rsidRDefault="00EA119F" w:rsidP="00AF786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  <w:t>1.</w:t>
      </w:r>
      <w:r w:rsidR="00AF786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EA119F">
        <w:rPr>
          <w:rFonts w:ascii="Times New Roman" w:hAnsi="Times New Roman"/>
          <w:bCs/>
          <w:sz w:val="28"/>
          <w:szCs w:val="28"/>
          <w:lang w:val="kk-KZ"/>
        </w:rPr>
        <w:t>Ақтөбе қаласының Денсаулық сақтау саласындағы ағымдағы жағдайы және жүргізіліп жатқан шаралар туралы</w:t>
      </w:r>
      <w:r w:rsidR="0065003B" w:rsidRPr="00EA119F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0F0BF100" w14:textId="77EAF638" w:rsidR="0046700B" w:rsidRPr="00AF7860" w:rsidRDefault="00AF7860" w:rsidP="00AF786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2. </w:t>
      </w:r>
      <w:r w:rsidR="0046700B" w:rsidRPr="00AF7860">
        <w:rPr>
          <w:rFonts w:ascii="Times New Roman" w:hAnsi="Times New Roman"/>
          <w:color w:val="000000"/>
          <w:sz w:val="28"/>
          <w:lang w:val="kk-KZ"/>
        </w:rPr>
        <w:t xml:space="preserve">«Құқықтық актілер туралы» Қазақстан Республикасының Заңына сәйкес азаматтардың құқықтарына, бостандықтары мен міндеттеріне қатысты </w:t>
      </w:r>
      <w:r w:rsidR="0046700B" w:rsidRPr="00AF7860">
        <w:rPr>
          <w:rFonts w:ascii="Times New Roman" w:hAnsi="Times New Roman"/>
          <w:color w:val="000000"/>
          <w:sz w:val="28"/>
          <w:lang w:val="kk-KZ"/>
        </w:rPr>
        <w:lastRenderedPageBreak/>
        <w:t>нормативтік құқықтық актілердің жобаларын әзірлеуге және талқылауға қатысу.</w:t>
      </w:r>
    </w:p>
    <w:p w14:paraId="7EE09765" w14:textId="77777777" w:rsidR="007D3065" w:rsidRPr="00387206" w:rsidRDefault="007D3065" w:rsidP="000B6A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0BBA1C" w14:textId="01428E24" w:rsidR="007D3065" w:rsidRPr="00387206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2" w:name="_Hlk64024830"/>
      <w:r w:rsidRPr="00387206">
        <w:rPr>
          <w:rFonts w:ascii="Times New Roman" w:hAnsi="Times New Roman"/>
          <w:b/>
          <w:sz w:val="28"/>
          <w:szCs w:val="28"/>
          <w:lang w:val="kk-KZ"/>
        </w:rPr>
        <w:t>III тоқсан</w:t>
      </w:r>
    </w:p>
    <w:p w14:paraId="25C5667C" w14:textId="77777777" w:rsidR="00E76E23" w:rsidRPr="00387206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7EFA055" w14:textId="23DE8098" w:rsidR="007D3065" w:rsidRPr="00D44AE9" w:rsidRDefault="0065003B" w:rsidP="00D44AE9">
      <w:pPr>
        <w:pStyle w:val="a3"/>
        <w:numPr>
          <w:ilvl w:val="0"/>
          <w:numId w:val="21"/>
        </w:numPr>
        <w:shd w:val="clear" w:color="auto" w:fill="FFFFFF"/>
        <w:tabs>
          <w:tab w:val="left" w:pos="567"/>
          <w:tab w:val="left" w:pos="851"/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44AE9">
        <w:rPr>
          <w:rFonts w:ascii="Times New Roman" w:hAnsi="Times New Roman"/>
          <w:sz w:val="28"/>
          <w:szCs w:val="28"/>
          <w:lang w:val="kk-KZ"/>
        </w:rPr>
        <w:t>Білім беру мекемелерінің 2025 - 2026 оқу жылына дайындығы туралы.</w:t>
      </w:r>
    </w:p>
    <w:p w14:paraId="67A44456" w14:textId="5111368D" w:rsidR="00D44AE9" w:rsidRPr="00D44AE9" w:rsidRDefault="00D44AE9" w:rsidP="00D44AE9">
      <w:pPr>
        <w:shd w:val="clear" w:color="auto" w:fill="FFFFFF"/>
        <w:tabs>
          <w:tab w:val="left" w:pos="567"/>
          <w:tab w:val="left" w:pos="851"/>
          <w:tab w:val="left" w:pos="127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  </w:t>
      </w:r>
      <w:r w:rsidRPr="00D44AE9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020A6A">
        <w:rPr>
          <w:rFonts w:ascii="Times New Roman" w:hAnsi="Times New Roman"/>
          <w:sz w:val="28"/>
          <w:szCs w:val="28"/>
          <w:lang w:val="kk-KZ"/>
        </w:rPr>
        <w:t>«</w:t>
      </w:r>
      <w:bookmarkStart w:id="3" w:name="_GoBack"/>
      <w:bookmarkEnd w:id="3"/>
      <w:r w:rsidRPr="00D44AE9">
        <w:rPr>
          <w:rFonts w:ascii="Times New Roman" w:hAnsi="Times New Roman"/>
          <w:sz w:val="28"/>
          <w:szCs w:val="28"/>
          <w:lang w:val="kk-KZ"/>
        </w:rPr>
        <w:t>Ақтөбе облысының дене шынықтыру және спорт басқармасы» ММ-нің жұмысы туралы.</w:t>
      </w:r>
    </w:p>
    <w:p w14:paraId="1D39675F" w14:textId="641CC845" w:rsidR="0046700B" w:rsidRPr="0065003B" w:rsidRDefault="00D44AE9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="0046700B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1663A6D8" w14:textId="77777777" w:rsidR="007D3065" w:rsidRPr="00387206" w:rsidRDefault="007D3065" w:rsidP="000B6A9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FF"/>
          <w:sz w:val="28"/>
          <w:szCs w:val="28"/>
          <w:u w:val="single"/>
          <w:lang w:val="kk-KZ"/>
        </w:rPr>
      </w:pPr>
    </w:p>
    <w:p w14:paraId="2AE19896" w14:textId="71539FDE" w:rsidR="007D3065" w:rsidRPr="00387206" w:rsidRDefault="007D3065" w:rsidP="000B6A9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-10"/>
          <w:kern w:val="28"/>
          <w:sz w:val="28"/>
          <w:szCs w:val="56"/>
          <w:lang w:val="kk-KZ"/>
        </w:rPr>
      </w:pPr>
      <w:r w:rsidRPr="00387206">
        <w:rPr>
          <w:rFonts w:ascii="Times New Roman" w:hAnsi="Times New Roman"/>
          <w:b/>
          <w:spacing w:val="-10"/>
          <w:kern w:val="28"/>
          <w:sz w:val="28"/>
          <w:szCs w:val="56"/>
          <w:lang w:val="kk-KZ"/>
        </w:rPr>
        <w:t>IV тоқсан</w:t>
      </w:r>
    </w:p>
    <w:p w14:paraId="1DCE86ED" w14:textId="77777777" w:rsidR="00E76E23" w:rsidRPr="00387206" w:rsidRDefault="00E76E23" w:rsidP="000B6A9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pacing w:val="-10"/>
          <w:kern w:val="28"/>
          <w:sz w:val="28"/>
          <w:szCs w:val="56"/>
          <w:lang w:val="kk-KZ"/>
        </w:rPr>
      </w:pPr>
    </w:p>
    <w:p w14:paraId="2BA78BE2" w14:textId="69CEDAFB" w:rsidR="007D3065" w:rsidRDefault="00DB55B7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2C590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D3065" w:rsidRPr="00387206">
        <w:rPr>
          <w:rFonts w:ascii="Times New Roman" w:hAnsi="Times New Roman"/>
          <w:sz w:val="28"/>
          <w:szCs w:val="28"/>
          <w:lang w:val="kk-KZ"/>
        </w:rPr>
        <w:t>202</w:t>
      </w:r>
      <w:r w:rsidR="002C5905">
        <w:rPr>
          <w:rFonts w:ascii="Times New Roman" w:hAnsi="Times New Roman"/>
          <w:sz w:val="28"/>
          <w:szCs w:val="28"/>
          <w:lang w:val="kk-KZ"/>
        </w:rPr>
        <w:t>6</w:t>
      </w:r>
      <w:r w:rsidR="007D3065" w:rsidRPr="00387206">
        <w:rPr>
          <w:rFonts w:ascii="Times New Roman" w:hAnsi="Times New Roman"/>
          <w:sz w:val="28"/>
          <w:szCs w:val="28"/>
          <w:lang w:val="kk-KZ"/>
        </w:rPr>
        <w:t xml:space="preserve"> - 202</w:t>
      </w:r>
      <w:r w:rsidR="002C5905">
        <w:rPr>
          <w:rFonts w:ascii="Times New Roman" w:hAnsi="Times New Roman"/>
          <w:sz w:val="28"/>
          <w:szCs w:val="28"/>
          <w:lang w:val="kk-KZ"/>
        </w:rPr>
        <w:t>8</w:t>
      </w:r>
      <w:r w:rsidR="007D3065" w:rsidRPr="00387206">
        <w:rPr>
          <w:rFonts w:ascii="Times New Roman" w:hAnsi="Times New Roman"/>
          <w:sz w:val="28"/>
          <w:szCs w:val="28"/>
          <w:lang w:val="kk-KZ"/>
        </w:rPr>
        <w:t xml:space="preserve"> жылдарға арналған Ақтөбе қаласының бюджетін бекіту туралы.</w:t>
      </w:r>
      <w:bookmarkEnd w:id="1"/>
      <w:bookmarkEnd w:id="2"/>
    </w:p>
    <w:p w14:paraId="61834149" w14:textId="6B39F369" w:rsidR="0046700B" w:rsidRDefault="00DB55B7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46700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15C10145" w14:textId="77777777" w:rsidR="007D3065" w:rsidRDefault="007D3065" w:rsidP="000B6A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93BE29B" w14:textId="77777777" w:rsidR="00DB55B7" w:rsidRDefault="00DB55B7" w:rsidP="000B6A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97117AA" w14:textId="77777777" w:rsidR="00DB55B7" w:rsidRDefault="00DB55B7" w:rsidP="000B6A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85A800C" w14:textId="4F1386FC" w:rsidR="007D3065" w:rsidRDefault="00E845C0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Ақтөбе қаласының Қ</w:t>
      </w:r>
      <w:r w:rsidRPr="00E845C0">
        <w:rPr>
          <w:rFonts w:ascii="Times New Roman" w:hAnsi="Times New Roman"/>
          <w:b/>
          <w:bCs/>
          <w:sz w:val="28"/>
          <w:szCs w:val="28"/>
          <w:lang w:val="kk-KZ"/>
        </w:rPr>
        <w:t>оғамдық кеңесі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нің</w:t>
      </w:r>
      <w:r w:rsidR="007D30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3065">
        <w:rPr>
          <w:rFonts w:ascii="Times New Roman" w:hAnsi="Times New Roman"/>
          <w:b/>
          <w:sz w:val="28"/>
          <w:szCs w:val="28"/>
          <w:lang w:val="kk-KZ"/>
        </w:rPr>
        <w:t xml:space="preserve">заңдылық, құқықтық тәртіп, </w:t>
      </w:r>
    </w:p>
    <w:p w14:paraId="32EF06E1" w14:textId="77777777" w:rsidR="007D3065" w:rsidRDefault="007D3065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жергілікті мемлекеттік басқару және өзін-өзі басқару мәселелері </w:t>
      </w:r>
    </w:p>
    <w:p w14:paraId="16E7BA43" w14:textId="77777777" w:rsidR="007D3065" w:rsidRDefault="007D3065" w:rsidP="000B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бойынша тұрақты комиссиясы</w:t>
      </w:r>
    </w:p>
    <w:p w14:paraId="4F0F5488" w14:textId="2EFCED26" w:rsidR="00576719" w:rsidRDefault="00576719" w:rsidP="000B6A91">
      <w:pPr>
        <w:tabs>
          <w:tab w:val="left" w:pos="993"/>
          <w:tab w:val="left" w:pos="3480"/>
          <w:tab w:val="left" w:pos="3686"/>
          <w:tab w:val="left" w:pos="3969"/>
          <w:tab w:val="center" w:pos="521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228660" w14:textId="77777777" w:rsidR="00E845C0" w:rsidRDefault="00E845C0" w:rsidP="000B6A91">
      <w:pPr>
        <w:tabs>
          <w:tab w:val="left" w:pos="993"/>
          <w:tab w:val="left" w:pos="3480"/>
          <w:tab w:val="left" w:pos="3686"/>
          <w:tab w:val="left" w:pos="3969"/>
          <w:tab w:val="center" w:pos="52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F9DE1E" w14:textId="7CD7C177" w:rsidR="007D3065" w:rsidRDefault="007D3065" w:rsidP="000B6A91">
      <w:pPr>
        <w:tabs>
          <w:tab w:val="left" w:pos="3480"/>
          <w:tab w:val="left" w:pos="3686"/>
          <w:tab w:val="left" w:pos="3969"/>
          <w:tab w:val="center" w:pos="521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II тоқсан</w:t>
      </w:r>
    </w:p>
    <w:p w14:paraId="6B7CFE67" w14:textId="33581CB9" w:rsidR="00D0597E" w:rsidRDefault="007D3065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0C425A" w:rsidRPr="000C42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C425A" w:rsidRPr="00271F56">
        <w:rPr>
          <w:rFonts w:ascii="Times New Roman" w:hAnsi="Times New Roman"/>
          <w:sz w:val="28"/>
          <w:szCs w:val="28"/>
          <w:lang w:val="kk-KZ"/>
        </w:rPr>
        <w:t>Жергілікті атқарушы органдардың мемлекеттік қызметтер көрсетуі туралы</w:t>
      </w:r>
      <w:r w:rsidR="00D0597E">
        <w:rPr>
          <w:rFonts w:ascii="Times New Roman" w:hAnsi="Times New Roman"/>
          <w:sz w:val="28"/>
          <w:szCs w:val="28"/>
          <w:lang w:val="kk-KZ"/>
        </w:rPr>
        <w:t>.</w:t>
      </w:r>
    </w:p>
    <w:p w14:paraId="303F1879" w14:textId="3F780108" w:rsidR="0046700B" w:rsidRDefault="000C425A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46700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7559FFBB" w14:textId="3B0BC8E8" w:rsidR="00D0597E" w:rsidRDefault="00D0597E" w:rsidP="000B6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4BA0F07" w14:textId="77777777" w:rsidR="007D3065" w:rsidRDefault="007D3065" w:rsidP="000B6A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0DF3A83" w14:textId="77777777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III тоқсан</w:t>
      </w:r>
    </w:p>
    <w:p w14:paraId="258CBD2B" w14:textId="77777777" w:rsidR="00E76E23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AFAA9DE" w14:textId="036ADA8A" w:rsidR="007D3065" w:rsidRDefault="007D3065" w:rsidP="000B6A91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1. </w:t>
      </w:r>
      <w:r w:rsidR="00CC2C35" w:rsidRPr="00CC2C35">
        <w:rPr>
          <w:rFonts w:ascii="Times New Roman" w:hAnsi="Times New Roman"/>
          <w:color w:val="000000" w:themeColor="text1"/>
          <w:sz w:val="28"/>
          <w:szCs w:val="28"/>
          <w:lang w:val="kk-KZ"/>
        </w:rPr>
        <w:t>Ақтөбе қаласы «Астана» және «Алматы» аудандары әкімдерінің есебі</w:t>
      </w:r>
      <w:r w:rsidR="00D6222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туралы.</w:t>
      </w:r>
    </w:p>
    <w:p w14:paraId="187DC779" w14:textId="461A9A6D" w:rsidR="0046700B" w:rsidRDefault="008D3A24" w:rsidP="000B6A91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  <w:r w:rsidR="004670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0D5376FA" w14:textId="77777777" w:rsidR="007D3065" w:rsidRDefault="007D3065" w:rsidP="000B6A91">
      <w:pPr>
        <w:pStyle w:val="a3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0FCDFF48" w14:textId="7C25DC1A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IV тоқсан</w:t>
      </w:r>
    </w:p>
    <w:p w14:paraId="32637A87" w14:textId="77777777" w:rsidR="00E76E23" w:rsidRPr="00C9243D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E66D215" w14:textId="46F28FD3" w:rsidR="008D3A24" w:rsidRDefault="007D3065" w:rsidP="008D3A2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1. 202</w:t>
      </w:r>
      <w:r w:rsidR="002F33AF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- 202</w:t>
      </w:r>
      <w:r w:rsidR="002F33AF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 xml:space="preserve"> жылдарға арналған Ақтөбе қаласының бюджетін бекіту туралы.</w:t>
      </w:r>
      <w:r w:rsidR="008D3A24" w:rsidRPr="008D3A2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97CD659" w14:textId="62845BC1" w:rsidR="007D3065" w:rsidRDefault="008D3A24" w:rsidP="000B6A9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2F33AF">
        <w:rPr>
          <w:rFonts w:ascii="Times New Roman" w:hAnsi="Times New Roman"/>
          <w:sz w:val="28"/>
          <w:szCs w:val="28"/>
          <w:lang w:val="kk-KZ"/>
        </w:rPr>
        <w:t xml:space="preserve">Тұрмыстық зорлық-зомбылыққа қарсы </w:t>
      </w:r>
      <w:r w:rsidRPr="000E27D3">
        <w:rPr>
          <w:rFonts w:ascii="Times New Roman" w:hAnsi="Times New Roman"/>
          <w:sz w:val="28"/>
          <w:szCs w:val="28"/>
          <w:lang w:val="kk-KZ"/>
        </w:rPr>
        <w:t>іс-қимыл</w:t>
      </w:r>
      <w:r w:rsidRPr="002F33AF">
        <w:rPr>
          <w:rFonts w:ascii="Times New Roman" w:hAnsi="Times New Roman"/>
          <w:sz w:val="28"/>
          <w:szCs w:val="28"/>
          <w:lang w:val="kk-KZ"/>
        </w:rPr>
        <w:t xml:space="preserve"> мәселелері</w:t>
      </w:r>
      <w:r>
        <w:rPr>
          <w:rFonts w:ascii="Times New Roman" w:hAnsi="Times New Roman"/>
          <w:sz w:val="28"/>
          <w:szCs w:val="28"/>
          <w:lang w:val="kk-KZ"/>
        </w:rPr>
        <w:t xml:space="preserve"> туралы.</w:t>
      </w:r>
    </w:p>
    <w:p w14:paraId="3913C395" w14:textId="64F406A3" w:rsidR="0046700B" w:rsidRDefault="0046700B" w:rsidP="000B6A9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lang w:val="kk-KZ"/>
        </w:rPr>
        <w:t xml:space="preserve">3. </w:t>
      </w:r>
      <w:r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>
        <w:rPr>
          <w:rFonts w:ascii="Times New Roman" w:hAnsi="Times New Roman"/>
          <w:color w:val="000000"/>
          <w:sz w:val="28"/>
          <w:lang w:val="kk-KZ"/>
        </w:rPr>
        <w:t>.</w:t>
      </w:r>
    </w:p>
    <w:p w14:paraId="08C4F064" w14:textId="77777777" w:rsidR="00C9243D" w:rsidRDefault="00C9243D" w:rsidP="000B6A9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273B54" w14:textId="77777777" w:rsidR="00E845C0" w:rsidRDefault="00E845C0" w:rsidP="000B6A91">
      <w:pPr>
        <w:pStyle w:val="1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0AC0ED9B" w14:textId="77777777" w:rsidR="008D3A24" w:rsidRDefault="008D3A24" w:rsidP="000B6A91">
      <w:pPr>
        <w:pStyle w:val="1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03A3BB81" w14:textId="576F99C5" w:rsidR="007D3065" w:rsidRDefault="00E845C0" w:rsidP="00E845C0">
      <w:pPr>
        <w:pStyle w:val="1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E845C0">
        <w:rPr>
          <w:bCs w:val="0"/>
          <w:sz w:val="28"/>
          <w:szCs w:val="28"/>
          <w:lang w:val="kk-KZ"/>
        </w:rPr>
        <w:t>Ақтөбе қаласының Қ</w:t>
      </w:r>
      <w:r w:rsidRPr="00E845C0">
        <w:rPr>
          <w:sz w:val="28"/>
          <w:szCs w:val="28"/>
          <w:lang w:val="kk-KZ"/>
        </w:rPr>
        <w:t>оғамдық кеңесі</w:t>
      </w:r>
      <w:r w:rsidRPr="00E845C0">
        <w:rPr>
          <w:bCs w:val="0"/>
          <w:sz w:val="28"/>
          <w:szCs w:val="28"/>
          <w:lang w:val="kk-KZ"/>
        </w:rPr>
        <w:t>нің</w:t>
      </w:r>
      <w:r w:rsidR="007D3065">
        <w:rPr>
          <w:sz w:val="28"/>
          <w:szCs w:val="28"/>
          <w:lang w:val="kk-KZ"/>
        </w:rPr>
        <w:t xml:space="preserve"> аграрлық мәселелер, экология және жер қатынастары бойынша тұрақты комиссиясы</w:t>
      </w:r>
    </w:p>
    <w:p w14:paraId="0178758F" w14:textId="77777777" w:rsidR="00C9243D" w:rsidRDefault="00C9243D" w:rsidP="000B6A9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E632FE" w14:textId="6791EA73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II тоқсан</w:t>
      </w:r>
    </w:p>
    <w:p w14:paraId="6160D03B" w14:textId="77777777" w:rsidR="00E76E23" w:rsidRPr="00C9243D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AF79EE" w14:textId="6495ED1B" w:rsidR="0046700B" w:rsidRDefault="007D3065" w:rsidP="00E06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585710D1" w14:textId="77777777" w:rsidR="000B6A91" w:rsidRDefault="000B6A91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76084B5" w14:textId="54EC90E5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III тоқсан</w:t>
      </w:r>
    </w:p>
    <w:p w14:paraId="127F7530" w14:textId="77777777" w:rsidR="00974D9E" w:rsidRDefault="00974D9E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CD01514" w14:textId="7BEB7454" w:rsidR="007D3065" w:rsidRDefault="007D3065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974D9E" w:rsidRPr="00974D9E">
        <w:rPr>
          <w:rFonts w:ascii="Times New Roman" w:hAnsi="Times New Roman"/>
          <w:sz w:val="28"/>
          <w:szCs w:val="28"/>
          <w:lang w:val="kk-KZ"/>
        </w:rPr>
        <w:t>Ақтөбе қаласының экологиялық жағдайы және оны жақсарту бойынша жүргізіліп жатқан шаралар туралы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0F9FC53" w14:textId="3EA2BD51" w:rsidR="0046700B" w:rsidRDefault="00630DA4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46700B">
        <w:rPr>
          <w:rFonts w:ascii="Times New Roman" w:hAnsi="Times New Roman"/>
          <w:sz w:val="28"/>
          <w:szCs w:val="28"/>
          <w:lang w:val="kk-KZ"/>
        </w:rPr>
        <w:t>.</w:t>
      </w:r>
      <w:r w:rsidR="0046700B" w:rsidRPr="0046700B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="0046700B"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 w:rsidR="0046700B">
        <w:rPr>
          <w:rFonts w:ascii="Times New Roman" w:hAnsi="Times New Roman"/>
          <w:color w:val="000000"/>
          <w:sz w:val="28"/>
          <w:lang w:val="kk-KZ"/>
        </w:rPr>
        <w:t>.</w:t>
      </w:r>
    </w:p>
    <w:p w14:paraId="16DB4DAD" w14:textId="77777777" w:rsidR="007D3065" w:rsidRDefault="007D3065" w:rsidP="000B6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14:paraId="3F7696B2" w14:textId="12C55F84" w:rsidR="007D3065" w:rsidRDefault="007D3065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IV тоқсан </w:t>
      </w:r>
    </w:p>
    <w:p w14:paraId="1F802B1D" w14:textId="77777777" w:rsidR="00E76E23" w:rsidRDefault="00E76E23" w:rsidP="000B6A9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05F752E" w14:textId="77777777" w:rsidR="00EF1151" w:rsidRDefault="007D3065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EF1151" w:rsidRPr="00EF1151">
        <w:rPr>
          <w:rFonts w:ascii="Times New Roman" w:hAnsi="Times New Roman"/>
          <w:sz w:val="28"/>
          <w:szCs w:val="28"/>
          <w:lang w:val="kk-KZ"/>
        </w:rPr>
        <w:t>Ауыл шаруашылығы дақылдарын жинауды аяқтау және алдағы мал қыстауына дайындық қорытындылары туралы</w:t>
      </w:r>
      <w:r w:rsidR="00EF1151">
        <w:rPr>
          <w:rFonts w:ascii="Times New Roman" w:hAnsi="Times New Roman"/>
          <w:sz w:val="28"/>
          <w:szCs w:val="28"/>
          <w:lang w:val="kk-KZ"/>
        </w:rPr>
        <w:t>.</w:t>
      </w:r>
    </w:p>
    <w:p w14:paraId="2142459D" w14:textId="266D2121" w:rsidR="007D3065" w:rsidRDefault="00E73651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2026-2028</w:t>
      </w:r>
      <w:r w:rsidR="007D3065">
        <w:rPr>
          <w:rFonts w:ascii="Times New Roman" w:hAnsi="Times New Roman"/>
          <w:sz w:val="28"/>
          <w:szCs w:val="28"/>
          <w:lang w:val="kk-KZ"/>
        </w:rPr>
        <w:t xml:space="preserve"> жылдарға арналған Ақтөбе қаласының бюджетін бекіту туралы.</w:t>
      </w:r>
    </w:p>
    <w:p w14:paraId="5FFB5DFE" w14:textId="753CEEDA" w:rsidR="0046700B" w:rsidRPr="00EF1151" w:rsidRDefault="0046700B" w:rsidP="000B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634A9A">
        <w:rPr>
          <w:rFonts w:ascii="Times New Roman" w:hAnsi="Times New Roman"/>
          <w:color w:val="000000"/>
          <w:sz w:val="28"/>
          <w:lang w:val="kk-KZ"/>
        </w:rPr>
        <w:t>«Құқықтық актілер туралы» Қазақстан Республикасының Заңына сәйкес азаматтардың құқықтарына, бостандықтары мен міндеттеріне қатысты нормативтік құқықтық актілердің жобаларын әзірлеуге және талқылауға қатысу</w:t>
      </w:r>
      <w:r>
        <w:rPr>
          <w:rFonts w:ascii="Times New Roman" w:hAnsi="Times New Roman"/>
          <w:color w:val="000000"/>
          <w:sz w:val="28"/>
          <w:lang w:val="kk-KZ"/>
        </w:rPr>
        <w:t>.</w:t>
      </w:r>
    </w:p>
    <w:sectPr w:rsidR="0046700B" w:rsidRPr="00EF1151" w:rsidSect="000B6A91">
      <w:headerReference w:type="default" r:id="rId8"/>
      <w:pgSz w:w="11906" w:h="16838"/>
      <w:pgMar w:top="851" w:right="851" w:bottom="709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F0F9A" w14:textId="77777777" w:rsidR="00FE55B0" w:rsidRDefault="00FE55B0" w:rsidP="003C5D48">
      <w:pPr>
        <w:spacing w:after="0" w:line="240" w:lineRule="auto"/>
      </w:pPr>
      <w:r>
        <w:separator/>
      </w:r>
    </w:p>
  </w:endnote>
  <w:endnote w:type="continuationSeparator" w:id="0">
    <w:p w14:paraId="584480DB" w14:textId="77777777" w:rsidR="00FE55B0" w:rsidRDefault="00FE55B0" w:rsidP="003C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B66BB" w14:textId="77777777" w:rsidR="00FE55B0" w:rsidRDefault="00FE55B0" w:rsidP="003C5D48">
      <w:pPr>
        <w:spacing w:after="0" w:line="240" w:lineRule="auto"/>
      </w:pPr>
      <w:r>
        <w:separator/>
      </w:r>
    </w:p>
  </w:footnote>
  <w:footnote w:type="continuationSeparator" w:id="0">
    <w:p w14:paraId="2319D5C5" w14:textId="77777777" w:rsidR="00FE55B0" w:rsidRDefault="00FE55B0" w:rsidP="003C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6137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D3ED9E8" w14:textId="35A9212C" w:rsidR="003C5D48" w:rsidRPr="003C5D48" w:rsidRDefault="003C5D48">
        <w:pPr>
          <w:pStyle w:val="a8"/>
          <w:jc w:val="center"/>
          <w:rPr>
            <w:rFonts w:ascii="Times New Roman" w:hAnsi="Times New Roman"/>
            <w:sz w:val="24"/>
          </w:rPr>
        </w:pPr>
        <w:r w:rsidRPr="003C5D48">
          <w:rPr>
            <w:rFonts w:ascii="Times New Roman" w:hAnsi="Times New Roman"/>
            <w:sz w:val="24"/>
          </w:rPr>
          <w:fldChar w:fldCharType="begin"/>
        </w:r>
        <w:r w:rsidRPr="003C5D48">
          <w:rPr>
            <w:rFonts w:ascii="Times New Roman" w:hAnsi="Times New Roman"/>
            <w:sz w:val="24"/>
          </w:rPr>
          <w:instrText>PAGE   \* MERGEFORMAT</w:instrText>
        </w:r>
        <w:r w:rsidRPr="003C5D48">
          <w:rPr>
            <w:rFonts w:ascii="Times New Roman" w:hAnsi="Times New Roman"/>
            <w:sz w:val="24"/>
          </w:rPr>
          <w:fldChar w:fldCharType="separate"/>
        </w:r>
        <w:r w:rsidR="00020A6A">
          <w:rPr>
            <w:rFonts w:ascii="Times New Roman" w:hAnsi="Times New Roman"/>
            <w:noProof/>
            <w:sz w:val="24"/>
          </w:rPr>
          <w:t>4</w:t>
        </w:r>
        <w:r w:rsidRPr="003C5D48">
          <w:rPr>
            <w:rFonts w:ascii="Times New Roman" w:hAnsi="Times New Roman"/>
            <w:sz w:val="24"/>
          </w:rPr>
          <w:fldChar w:fldCharType="end"/>
        </w:r>
      </w:p>
    </w:sdtContent>
  </w:sdt>
  <w:p w14:paraId="101E35F4" w14:textId="77777777" w:rsidR="003C5D48" w:rsidRDefault="003C5D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7B"/>
    <w:multiLevelType w:val="hybridMultilevel"/>
    <w:tmpl w:val="79067E00"/>
    <w:lvl w:ilvl="0" w:tplc="8A4ADF2E">
      <w:start w:val="1"/>
      <w:numFmt w:val="decimal"/>
      <w:lvlText w:val="%1."/>
      <w:lvlJc w:val="left"/>
      <w:pPr>
        <w:ind w:left="2978" w:hanging="360"/>
      </w:pPr>
    </w:lvl>
    <w:lvl w:ilvl="1" w:tplc="04190019">
      <w:start w:val="1"/>
      <w:numFmt w:val="lowerLetter"/>
      <w:lvlText w:val="%2."/>
      <w:lvlJc w:val="left"/>
      <w:pPr>
        <w:ind w:left="3698" w:hanging="360"/>
      </w:pPr>
    </w:lvl>
    <w:lvl w:ilvl="2" w:tplc="0419001B">
      <w:start w:val="1"/>
      <w:numFmt w:val="lowerRoman"/>
      <w:lvlText w:val="%3."/>
      <w:lvlJc w:val="right"/>
      <w:pPr>
        <w:ind w:left="4418" w:hanging="180"/>
      </w:pPr>
    </w:lvl>
    <w:lvl w:ilvl="3" w:tplc="0419000F">
      <w:start w:val="1"/>
      <w:numFmt w:val="decimal"/>
      <w:lvlText w:val="%4."/>
      <w:lvlJc w:val="left"/>
      <w:pPr>
        <w:ind w:left="5138" w:hanging="360"/>
      </w:pPr>
    </w:lvl>
    <w:lvl w:ilvl="4" w:tplc="04190019">
      <w:start w:val="1"/>
      <w:numFmt w:val="lowerLetter"/>
      <w:lvlText w:val="%5."/>
      <w:lvlJc w:val="left"/>
      <w:pPr>
        <w:ind w:left="5858" w:hanging="360"/>
      </w:pPr>
    </w:lvl>
    <w:lvl w:ilvl="5" w:tplc="0419001B">
      <w:start w:val="1"/>
      <w:numFmt w:val="lowerRoman"/>
      <w:lvlText w:val="%6."/>
      <w:lvlJc w:val="right"/>
      <w:pPr>
        <w:ind w:left="6578" w:hanging="180"/>
      </w:pPr>
    </w:lvl>
    <w:lvl w:ilvl="6" w:tplc="0419000F">
      <w:start w:val="1"/>
      <w:numFmt w:val="decimal"/>
      <w:lvlText w:val="%7."/>
      <w:lvlJc w:val="left"/>
      <w:pPr>
        <w:ind w:left="7298" w:hanging="360"/>
      </w:pPr>
    </w:lvl>
    <w:lvl w:ilvl="7" w:tplc="04190019">
      <w:start w:val="1"/>
      <w:numFmt w:val="lowerLetter"/>
      <w:lvlText w:val="%8."/>
      <w:lvlJc w:val="left"/>
      <w:pPr>
        <w:ind w:left="8018" w:hanging="360"/>
      </w:pPr>
    </w:lvl>
    <w:lvl w:ilvl="8" w:tplc="0419001B">
      <w:start w:val="1"/>
      <w:numFmt w:val="lowerRoman"/>
      <w:lvlText w:val="%9."/>
      <w:lvlJc w:val="right"/>
      <w:pPr>
        <w:ind w:left="8738" w:hanging="180"/>
      </w:pPr>
    </w:lvl>
  </w:abstractNum>
  <w:abstractNum w:abstractNumId="1">
    <w:nsid w:val="02E82D5D"/>
    <w:multiLevelType w:val="hybridMultilevel"/>
    <w:tmpl w:val="F72A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AA0D584">
      <w:start w:val="1"/>
      <w:numFmt w:val="decimal"/>
      <w:lvlText w:val="%4."/>
      <w:lvlJc w:val="left"/>
      <w:pPr>
        <w:ind w:left="107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5BD4"/>
    <w:multiLevelType w:val="hybridMultilevel"/>
    <w:tmpl w:val="E5A45FAE"/>
    <w:lvl w:ilvl="0" w:tplc="34B42CBE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93E3E"/>
    <w:multiLevelType w:val="hybridMultilevel"/>
    <w:tmpl w:val="0B9A7D2E"/>
    <w:lvl w:ilvl="0" w:tplc="F5C6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69" w:hanging="360"/>
      </w:pPr>
    </w:lvl>
    <w:lvl w:ilvl="2" w:tplc="0419001B" w:tentative="1">
      <w:start w:val="1"/>
      <w:numFmt w:val="lowerRoman"/>
      <w:lvlText w:val="%3."/>
      <w:lvlJc w:val="right"/>
      <w:pPr>
        <w:ind w:left="251" w:hanging="180"/>
      </w:pPr>
    </w:lvl>
    <w:lvl w:ilvl="3" w:tplc="0419000F" w:tentative="1">
      <w:start w:val="1"/>
      <w:numFmt w:val="decimal"/>
      <w:lvlText w:val="%4."/>
      <w:lvlJc w:val="left"/>
      <w:pPr>
        <w:ind w:left="971" w:hanging="360"/>
      </w:pPr>
    </w:lvl>
    <w:lvl w:ilvl="4" w:tplc="04190019" w:tentative="1">
      <w:start w:val="1"/>
      <w:numFmt w:val="lowerLetter"/>
      <w:lvlText w:val="%5."/>
      <w:lvlJc w:val="left"/>
      <w:pPr>
        <w:ind w:left="1691" w:hanging="360"/>
      </w:pPr>
    </w:lvl>
    <w:lvl w:ilvl="5" w:tplc="0419001B" w:tentative="1">
      <w:start w:val="1"/>
      <w:numFmt w:val="lowerRoman"/>
      <w:lvlText w:val="%6."/>
      <w:lvlJc w:val="right"/>
      <w:pPr>
        <w:ind w:left="2411" w:hanging="180"/>
      </w:pPr>
    </w:lvl>
    <w:lvl w:ilvl="6" w:tplc="0419000F" w:tentative="1">
      <w:start w:val="1"/>
      <w:numFmt w:val="decimal"/>
      <w:lvlText w:val="%7."/>
      <w:lvlJc w:val="left"/>
      <w:pPr>
        <w:ind w:left="3131" w:hanging="360"/>
      </w:pPr>
    </w:lvl>
    <w:lvl w:ilvl="7" w:tplc="04190019" w:tentative="1">
      <w:start w:val="1"/>
      <w:numFmt w:val="lowerLetter"/>
      <w:lvlText w:val="%8."/>
      <w:lvlJc w:val="left"/>
      <w:pPr>
        <w:ind w:left="3851" w:hanging="360"/>
      </w:pPr>
    </w:lvl>
    <w:lvl w:ilvl="8" w:tplc="0419001B" w:tentative="1">
      <w:start w:val="1"/>
      <w:numFmt w:val="lowerRoman"/>
      <w:lvlText w:val="%9."/>
      <w:lvlJc w:val="right"/>
      <w:pPr>
        <w:ind w:left="4571" w:hanging="180"/>
      </w:pPr>
    </w:lvl>
  </w:abstractNum>
  <w:abstractNum w:abstractNumId="4">
    <w:nsid w:val="12B54D42"/>
    <w:multiLevelType w:val="hybridMultilevel"/>
    <w:tmpl w:val="68421020"/>
    <w:lvl w:ilvl="0" w:tplc="BE6CDC5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D6563D"/>
    <w:multiLevelType w:val="hybridMultilevel"/>
    <w:tmpl w:val="787A76AC"/>
    <w:lvl w:ilvl="0" w:tplc="0AB6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212895"/>
    <w:multiLevelType w:val="hybridMultilevel"/>
    <w:tmpl w:val="7AF46B68"/>
    <w:lvl w:ilvl="0" w:tplc="431CE3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A446C1"/>
    <w:multiLevelType w:val="hybridMultilevel"/>
    <w:tmpl w:val="9FE83714"/>
    <w:lvl w:ilvl="0" w:tplc="683C411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AF4C44"/>
    <w:multiLevelType w:val="hybridMultilevel"/>
    <w:tmpl w:val="47A4AE1C"/>
    <w:lvl w:ilvl="0" w:tplc="F222C90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F72B92"/>
    <w:multiLevelType w:val="hybridMultilevel"/>
    <w:tmpl w:val="12827586"/>
    <w:lvl w:ilvl="0" w:tplc="5296D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23AF4"/>
    <w:multiLevelType w:val="hybridMultilevel"/>
    <w:tmpl w:val="F628EE84"/>
    <w:lvl w:ilvl="0" w:tplc="44B89E9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7C00"/>
    <w:multiLevelType w:val="hybridMultilevel"/>
    <w:tmpl w:val="E9C4B122"/>
    <w:lvl w:ilvl="0" w:tplc="556A3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AD032F"/>
    <w:multiLevelType w:val="hybridMultilevel"/>
    <w:tmpl w:val="EAC8B386"/>
    <w:lvl w:ilvl="0" w:tplc="87CC16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B2208"/>
    <w:multiLevelType w:val="hybridMultilevel"/>
    <w:tmpl w:val="9F24D0F8"/>
    <w:lvl w:ilvl="0" w:tplc="05BE89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D464AB"/>
    <w:multiLevelType w:val="hybridMultilevel"/>
    <w:tmpl w:val="DD64E2B4"/>
    <w:lvl w:ilvl="0" w:tplc="DD6AC6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410C2F"/>
    <w:multiLevelType w:val="hybridMultilevel"/>
    <w:tmpl w:val="44BC5F2E"/>
    <w:lvl w:ilvl="0" w:tplc="47423E30">
      <w:start w:val="2"/>
      <w:numFmt w:val="decimal"/>
      <w:lvlText w:val="%1."/>
      <w:lvlJc w:val="left"/>
      <w:pPr>
        <w:ind w:left="2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8" w:hanging="360"/>
      </w:pPr>
    </w:lvl>
    <w:lvl w:ilvl="2" w:tplc="0419001B" w:tentative="1">
      <w:start w:val="1"/>
      <w:numFmt w:val="lowerRoman"/>
      <w:lvlText w:val="%3."/>
      <w:lvlJc w:val="right"/>
      <w:pPr>
        <w:ind w:left="4418" w:hanging="180"/>
      </w:pPr>
    </w:lvl>
    <w:lvl w:ilvl="3" w:tplc="0419000F" w:tentative="1">
      <w:start w:val="1"/>
      <w:numFmt w:val="decimal"/>
      <w:lvlText w:val="%4."/>
      <w:lvlJc w:val="left"/>
      <w:pPr>
        <w:ind w:left="5138" w:hanging="360"/>
      </w:pPr>
    </w:lvl>
    <w:lvl w:ilvl="4" w:tplc="04190019" w:tentative="1">
      <w:start w:val="1"/>
      <w:numFmt w:val="lowerLetter"/>
      <w:lvlText w:val="%5."/>
      <w:lvlJc w:val="left"/>
      <w:pPr>
        <w:ind w:left="5858" w:hanging="360"/>
      </w:pPr>
    </w:lvl>
    <w:lvl w:ilvl="5" w:tplc="0419001B" w:tentative="1">
      <w:start w:val="1"/>
      <w:numFmt w:val="lowerRoman"/>
      <w:lvlText w:val="%6."/>
      <w:lvlJc w:val="right"/>
      <w:pPr>
        <w:ind w:left="6578" w:hanging="180"/>
      </w:pPr>
    </w:lvl>
    <w:lvl w:ilvl="6" w:tplc="0419000F" w:tentative="1">
      <w:start w:val="1"/>
      <w:numFmt w:val="decimal"/>
      <w:lvlText w:val="%7."/>
      <w:lvlJc w:val="left"/>
      <w:pPr>
        <w:ind w:left="7298" w:hanging="360"/>
      </w:pPr>
    </w:lvl>
    <w:lvl w:ilvl="7" w:tplc="04190019" w:tentative="1">
      <w:start w:val="1"/>
      <w:numFmt w:val="lowerLetter"/>
      <w:lvlText w:val="%8."/>
      <w:lvlJc w:val="left"/>
      <w:pPr>
        <w:ind w:left="8018" w:hanging="360"/>
      </w:pPr>
    </w:lvl>
    <w:lvl w:ilvl="8" w:tplc="0419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16">
    <w:nsid w:val="60ED3935"/>
    <w:multiLevelType w:val="hybridMultilevel"/>
    <w:tmpl w:val="79067E00"/>
    <w:lvl w:ilvl="0" w:tplc="8A4ADF2E">
      <w:start w:val="1"/>
      <w:numFmt w:val="decimal"/>
      <w:lvlText w:val="%1."/>
      <w:lvlJc w:val="left"/>
      <w:pPr>
        <w:ind w:left="2978" w:hanging="360"/>
      </w:pPr>
    </w:lvl>
    <w:lvl w:ilvl="1" w:tplc="04190019">
      <w:start w:val="1"/>
      <w:numFmt w:val="lowerLetter"/>
      <w:lvlText w:val="%2."/>
      <w:lvlJc w:val="left"/>
      <w:pPr>
        <w:ind w:left="3698" w:hanging="360"/>
      </w:pPr>
    </w:lvl>
    <w:lvl w:ilvl="2" w:tplc="0419001B">
      <w:start w:val="1"/>
      <w:numFmt w:val="lowerRoman"/>
      <w:lvlText w:val="%3."/>
      <w:lvlJc w:val="right"/>
      <w:pPr>
        <w:ind w:left="4418" w:hanging="180"/>
      </w:pPr>
    </w:lvl>
    <w:lvl w:ilvl="3" w:tplc="0419000F">
      <w:start w:val="1"/>
      <w:numFmt w:val="decimal"/>
      <w:lvlText w:val="%4."/>
      <w:lvlJc w:val="left"/>
      <w:pPr>
        <w:ind w:left="5138" w:hanging="360"/>
      </w:pPr>
    </w:lvl>
    <w:lvl w:ilvl="4" w:tplc="04190019">
      <w:start w:val="1"/>
      <w:numFmt w:val="lowerLetter"/>
      <w:lvlText w:val="%5."/>
      <w:lvlJc w:val="left"/>
      <w:pPr>
        <w:ind w:left="5858" w:hanging="360"/>
      </w:pPr>
    </w:lvl>
    <w:lvl w:ilvl="5" w:tplc="0419001B">
      <w:start w:val="1"/>
      <w:numFmt w:val="lowerRoman"/>
      <w:lvlText w:val="%6."/>
      <w:lvlJc w:val="right"/>
      <w:pPr>
        <w:ind w:left="6578" w:hanging="180"/>
      </w:pPr>
    </w:lvl>
    <w:lvl w:ilvl="6" w:tplc="0419000F">
      <w:start w:val="1"/>
      <w:numFmt w:val="decimal"/>
      <w:lvlText w:val="%7."/>
      <w:lvlJc w:val="left"/>
      <w:pPr>
        <w:ind w:left="7298" w:hanging="360"/>
      </w:pPr>
    </w:lvl>
    <w:lvl w:ilvl="7" w:tplc="04190019">
      <w:start w:val="1"/>
      <w:numFmt w:val="lowerLetter"/>
      <w:lvlText w:val="%8."/>
      <w:lvlJc w:val="left"/>
      <w:pPr>
        <w:ind w:left="8018" w:hanging="360"/>
      </w:pPr>
    </w:lvl>
    <w:lvl w:ilvl="8" w:tplc="0419001B">
      <w:start w:val="1"/>
      <w:numFmt w:val="lowerRoman"/>
      <w:lvlText w:val="%9."/>
      <w:lvlJc w:val="right"/>
      <w:pPr>
        <w:ind w:left="8738" w:hanging="180"/>
      </w:pPr>
    </w:lvl>
  </w:abstractNum>
  <w:abstractNum w:abstractNumId="17">
    <w:nsid w:val="656C3199"/>
    <w:multiLevelType w:val="hybridMultilevel"/>
    <w:tmpl w:val="BD0E437C"/>
    <w:lvl w:ilvl="0" w:tplc="55AC41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B61FA7"/>
    <w:multiLevelType w:val="hybridMultilevel"/>
    <w:tmpl w:val="B906C7B8"/>
    <w:lvl w:ilvl="0" w:tplc="C45220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"/>
  </w:num>
  <w:num w:numId="13">
    <w:abstractNumId w:val="11"/>
  </w:num>
  <w:num w:numId="14">
    <w:abstractNumId w:val="2"/>
  </w:num>
  <w:num w:numId="15">
    <w:abstractNumId w:val="10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37"/>
    <w:rsid w:val="000074F8"/>
    <w:rsid w:val="00020A6A"/>
    <w:rsid w:val="0002441F"/>
    <w:rsid w:val="00033A9C"/>
    <w:rsid w:val="00034259"/>
    <w:rsid w:val="00046A65"/>
    <w:rsid w:val="000535AA"/>
    <w:rsid w:val="00075FD4"/>
    <w:rsid w:val="00084B00"/>
    <w:rsid w:val="000861D4"/>
    <w:rsid w:val="00090B50"/>
    <w:rsid w:val="0009443E"/>
    <w:rsid w:val="000A1F96"/>
    <w:rsid w:val="000B2790"/>
    <w:rsid w:val="000B6A4A"/>
    <w:rsid w:val="000B6A91"/>
    <w:rsid w:val="000C0AF5"/>
    <w:rsid w:val="000C247D"/>
    <w:rsid w:val="000C425A"/>
    <w:rsid w:val="000C6772"/>
    <w:rsid w:val="000C7FC9"/>
    <w:rsid w:val="000D0621"/>
    <w:rsid w:val="000D0F68"/>
    <w:rsid w:val="000D7F49"/>
    <w:rsid w:val="000E27D3"/>
    <w:rsid w:val="00117CE7"/>
    <w:rsid w:val="00120617"/>
    <w:rsid w:val="0015018E"/>
    <w:rsid w:val="0015035D"/>
    <w:rsid w:val="00155F86"/>
    <w:rsid w:val="00175BBE"/>
    <w:rsid w:val="00185EC9"/>
    <w:rsid w:val="00187A7D"/>
    <w:rsid w:val="001A6A88"/>
    <w:rsid w:val="001A7BB4"/>
    <w:rsid w:val="001B4237"/>
    <w:rsid w:val="001B741C"/>
    <w:rsid w:val="001B7A4F"/>
    <w:rsid w:val="001C3B6B"/>
    <w:rsid w:val="001E2AA2"/>
    <w:rsid w:val="001E4370"/>
    <w:rsid w:val="001F077D"/>
    <w:rsid w:val="001F0D7D"/>
    <w:rsid w:val="001F3252"/>
    <w:rsid w:val="00202CD0"/>
    <w:rsid w:val="00213699"/>
    <w:rsid w:val="00232954"/>
    <w:rsid w:val="002349C9"/>
    <w:rsid w:val="00243E28"/>
    <w:rsid w:val="002465B0"/>
    <w:rsid w:val="002475D3"/>
    <w:rsid w:val="002521A0"/>
    <w:rsid w:val="00257739"/>
    <w:rsid w:val="0026134F"/>
    <w:rsid w:val="00261C3F"/>
    <w:rsid w:val="002704E6"/>
    <w:rsid w:val="002727F1"/>
    <w:rsid w:val="00275389"/>
    <w:rsid w:val="00290CA4"/>
    <w:rsid w:val="002A471F"/>
    <w:rsid w:val="002A7226"/>
    <w:rsid w:val="002C13C1"/>
    <w:rsid w:val="002C5905"/>
    <w:rsid w:val="002C5CD7"/>
    <w:rsid w:val="002D17E0"/>
    <w:rsid w:val="002D3430"/>
    <w:rsid w:val="002D3757"/>
    <w:rsid w:val="002D64D7"/>
    <w:rsid w:val="002E6B0D"/>
    <w:rsid w:val="002F33AF"/>
    <w:rsid w:val="00300A12"/>
    <w:rsid w:val="00304F7A"/>
    <w:rsid w:val="00312704"/>
    <w:rsid w:val="00323C43"/>
    <w:rsid w:val="00330332"/>
    <w:rsid w:val="00345423"/>
    <w:rsid w:val="0035466C"/>
    <w:rsid w:val="00357D0A"/>
    <w:rsid w:val="00360E68"/>
    <w:rsid w:val="00366ABF"/>
    <w:rsid w:val="00376B7E"/>
    <w:rsid w:val="00387206"/>
    <w:rsid w:val="003B0BE4"/>
    <w:rsid w:val="003B2E5C"/>
    <w:rsid w:val="003B4C41"/>
    <w:rsid w:val="003B527E"/>
    <w:rsid w:val="003B7DE5"/>
    <w:rsid w:val="003C4BED"/>
    <w:rsid w:val="003C5D48"/>
    <w:rsid w:val="003D0A67"/>
    <w:rsid w:val="003D3DD9"/>
    <w:rsid w:val="003D573A"/>
    <w:rsid w:val="003D5B70"/>
    <w:rsid w:val="003E03DC"/>
    <w:rsid w:val="003F16F8"/>
    <w:rsid w:val="003F3B44"/>
    <w:rsid w:val="003F7417"/>
    <w:rsid w:val="003F7445"/>
    <w:rsid w:val="0040496F"/>
    <w:rsid w:val="00405C62"/>
    <w:rsid w:val="00407D3B"/>
    <w:rsid w:val="004220C2"/>
    <w:rsid w:val="00433189"/>
    <w:rsid w:val="00440A26"/>
    <w:rsid w:val="00442C19"/>
    <w:rsid w:val="00445C5E"/>
    <w:rsid w:val="00447C72"/>
    <w:rsid w:val="00451997"/>
    <w:rsid w:val="004544A3"/>
    <w:rsid w:val="0045689D"/>
    <w:rsid w:val="004569B1"/>
    <w:rsid w:val="00465202"/>
    <w:rsid w:val="0046700B"/>
    <w:rsid w:val="00467B64"/>
    <w:rsid w:val="00492332"/>
    <w:rsid w:val="004A2307"/>
    <w:rsid w:val="004A31B9"/>
    <w:rsid w:val="004A3656"/>
    <w:rsid w:val="004B6A52"/>
    <w:rsid w:val="004C1CD4"/>
    <w:rsid w:val="004C27D0"/>
    <w:rsid w:val="004D0933"/>
    <w:rsid w:val="004D4D5C"/>
    <w:rsid w:val="004D7D63"/>
    <w:rsid w:val="004F7EDA"/>
    <w:rsid w:val="00503CBD"/>
    <w:rsid w:val="0050753D"/>
    <w:rsid w:val="00522899"/>
    <w:rsid w:val="00531F2E"/>
    <w:rsid w:val="00534309"/>
    <w:rsid w:val="00537648"/>
    <w:rsid w:val="00544D68"/>
    <w:rsid w:val="00554E1D"/>
    <w:rsid w:val="00574D30"/>
    <w:rsid w:val="00576719"/>
    <w:rsid w:val="00581304"/>
    <w:rsid w:val="00595E19"/>
    <w:rsid w:val="005A4FFB"/>
    <w:rsid w:val="005B432A"/>
    <w:rsid w:val="005C3EB4"/>
    <w:rsid w:val="005C52E7"/>
    <w:rsid w:val="005C54FD"/>
    <w:rsid w:val="005C65B9"/>
    <w:rsid w:val="005E152D"/>
    <w:rsid w:val="005E70E1"/>
    <w:rsid w:val="0060433D"/>
    <w:rsid w:val="006130CE"/>
    <w:rsid w:val="00615E3A"/>
    <w:rsid w:val="00616555"/>
    <w:rsid w:val="00620391"/>
    <w:rsid w:val="0062166D"/>
    <w:rsid w:val="00630DA4"/>
    <w:rsid w:val="006423D7"/>
    <w:rsid w:val="00644364"/>
    <w:rsid w:val="0065003B"/>
    <w:rsid w:val="00665EBE"/>
    <w:rsid w:val="006716FD"/>
    <w:rsid w:val="00675C0E"/>
    <w:rsid w:val="006C1663"/>
    <w:rsid w:val="006C74DC"/>
    <w:rsid w:val="006E13DB"/>
    <w:rsid w:val="006E3B33"/>
    <w:rsid w:val="006E5E5A"/>
    <w:rsid w:val="006E75A9"/>
    <w:rsid w:val="006F33BF"/>
    <w:rsid w:val="007026AE"/>
    <w:rsid w:val="00714DC8"/>
    <w:rsid w:val="00715171"/>
    <w:rsid w:val="0072731F"/>
    <w:rsid w:val="00730673"/>
    <w:rsid w:val="00742A97"/>
    <w:rsid w:val="00767444"/>
    <w:rsid w:val="0077228B"/>
    <w:rsid w:val="00776AD6"/>
    <w:rsid w:val="007770E2"/>
    <w:rsid w:val="00783719"/>
    <w:rsid w:val="0079074E"/>
    <w:rsid w:val="00797255"/>
    <w:rsid w:val="007B3218"/>
    <w:rsid w:val="007B4F01"/>
    <w:rsid w:val="007B5A76"/>
    <w:rsid w:val="007C7869"/>
    <w:rsid w:val="007D03FE"/>
    <w:rsid w:val="007D252E"/>
    <w:rsid w:val="007D3065"/>
    <w:rsid w:val="007E211D"/>
    <w:rsid w:val="007E37EE"/>
    <w:rsid w:val="007F10D9"/>
    <w:rsid w:val="007F20FD"/>
    <w:rsid w:val="007F588A"/>
    <w:rsid w:val="00805B3C"/>
    <w:rsid w:val="00817C72"/>
    <w:rsid w:val="0082542A"/>
    <w:rsid w:val="00826039"/>
    <w:rsid w:val="00850F0E"/>
    <w:rsid w:val="008632D4"/>
    <w:rsid w:val="008634AB"/>
    <w:rsid w:val="00867251"/>
    <w:rsid w:val="00880DAC"/>
    <w:rsid w:val="00881D26"/>
    <w:rsid w:val="00882721"/>
    <w:rsid w:val="00883FC7"/>
    <w:rsid w:val="008849B5"/>
    <w:rsid w:val="00886E8A"/>
    <w:rsid w:val="0089081E"/>
    <w:rsid w:val="008B0A37"/>
    <w:rsid w:val="008C536D"/>
    <w:rsid w:val="008D0401"/>
    <w:rsid w:val="008D318F"/>
    <w:rsid w:val="008D3A24"/>
    <w:rsid w:val="008E7B5F"/>
    <w:rsid w:val="0090408E"/>
    <w:rsid w:val="0091251B"/>
    <w:rsid w:val="00913362"/>
    <w:rsid w:val="009174B2"/>
    <w:rsid w:val="00924D01"/>
    <w:rsid w:val="0093330F"/>
    <w:rsid w:val="00934289"/>
    <w:rsid w:val="00955489"/>
    <w:rsid w:val="00957A69"/>
    <w:rsid w:val="00962783"/>
    <w:rsid w:val="009646F9"/>
    <w:rsid w:val="00974D9E"/>
    <w:rsid w:val="00990DB0"/>
    <w:rsid w:val="00995C6A"/>
    <w:rsid w:val="009A5C87"/>
    <w:rsid w:val="009C1849"/>
    <w:rsid w:val="009D67F6"/>
    <w:rsid w:val="009F7074"/>
    <w:rsid w:val="009F7BBA"/>
    <w:rsid w:val="00A07C2B"/>
    <w:rsid w:val="00A11B0F"/>
    <w:rsid w:val="00A12A47"/>
    <w:rsid w:val="00A424F9"/>
    <w:rsid w:val="00A54923"/>
    <w:rsid w:val="00A56D00"/>
    <w:rsid w:val="00A56FE5"/>
    <w:rsid w:val="00A57B77"/>
    <w:rsid w:val="00A60318"/>
    <w:rsid w:val="00A612A9"/>
    <w:rsid w:val="00A634F6"/>
    <w:rsid w:val="00A81ACE"/>
    <w:rsid w:val="00A938A4"/>
    <w:rsid w:val="00A941A8"/>
    <w:rsid w:val="00AA416D"/>
    <w:rsid w:val="00AB1CDC"/>
    <w:rsid w:val="00AC2CC5"/>
    <w:rsid w:val="00AC6BD7"/>
    <w:rsid w:val="00AE48E2"/>
    <w:rsid w:val="00AE5F28"/>
    <w:rsid w:val="00AF2549"/>
    <w:rsid w:val="00AF3D8C"/>
    <w:rsid w:val="00AF7860"/>
    <w:rsid w:val="00B026D9"/>
    <w:rsid w:val="00B06A97"/>
    <w:rsid w:val="00B07B3F"/>
    <w:rsid w:val="00B11394"/>
    <w:rsid w:val="00B37663"/>
    <w:rsid w:val="00B47DE9"/>
    <w:rsid w:val="00B52722"/>
    <w:rsid w:val="00B53081"/>
    <w:rsid w:val="00B56645"/>
    <w:rsid w:val="00B843B2"/>
    <w:rsid w:val="00BA35C3"/>
    <w:rsid w:val="00BA5509"/>
    <w:rsid w:val="00BB1C85"/>
    <w:rsid w:val="00BB5179"/>
    <w:rsid w:val="00BD3ED6"/>
    <w:rsid w:val="00BE5737"/>
    <w:rsid w:val="00BE642F"/>
    <w:rsid w:val="00BF52FD"/>
    <w:rsid w:val="00C0332E"/>
    <w:rsid w:val="00C05F84"/>
    <w:rsid w:val="00C247BD"/>
    <w:rsid w:val="00C24BDC"/>
    <w:rsid w:val="00C2563C"/>
    <w:rsid w:val="00C573DE"/>
    <w:rsid w:val="00C632D9"/>
    <w:rsid w:val="00C66CDC"/>
    <w:rsid w:val="00C823AA"/>
    <w:rsid w:val="00C84DE5"/>
    <w:rsid w:val="00C870D1"/>
    <w:rsid w:val="00C9088F"/>
    <w:rsid w:val="00C9243D"/>
    <w:rsid w:val="00CA67C9"/>
    <w:rsid w:val="00CA7571"/>
    <w:rsid w:val="00CB1ECE"/>
    <w:rsid w:val="00CB52E0"/>
    <w:rsid w:val="00CC00AD"/>
    <w:rsid w:val="00CC2C35"/>
    <w:rsid w:val="00CE05B9"/>
    <w:rsid w:val="00CE319F"/>
    <w:rsid w:val="00CE3295"/>
    <w:rsid w:val="00CF3F26"/>
    <w:rsid w:val="00CF639A"/>
    <w:rsid w:val="00D0597E"/>
    <w:rsid w:val="00D14773"/>
    <w:rsid w:val="00D20A30"/>
    <w:rsid w:val="00D44AE9"/>
    <w:rsid w:val="00D4569D"/>
    <w:rsid w:val="00D456A9"/>
    <w:rsid w:val="00D57808"/>
    <w:rsid w:val="00D62220"/>
    <w:rsid w:val="00D62D6E"/>
    <w:rsid w:val="00D642E1"/>
    <w:rsid w:val="00D76574"/>
    <w:rsid w:val="00D868EC"/>
    <w:rsid w:val="00D9217C"/>
    <w:rsid w:val="00DA1697"/>
    <w:rsid w:val="00DA5E23"/>
    <w:rsid w:val="00DB0400"/>
    <w:rsid w:val="00DB3AA9"/>
    <w:rsid w:val="00DB4A09"/>
    <w:rsid w:val="00DB4BA6"/>
    <w:rsid w:val="00DB55B7"/>
    <w:rsid w:val="00DC54DC"/>
    <w:rsid w:val="00DD48CD"/>
    <w:rsid w:val="00DD692D"/>
    <w:rsid w:val="00DE5EB3"/>
    <w:rsid w:val="00DE5F32"/>
    <w:rsid w:val="00DE6499"/>
    <w:rsid w:val="00DF0F05"/>
    <w:rsid w:val="00DF24DE"/>
    <w:rsid w:val="00DF48F9"/>
    <w:rsid w:val="00E0670B"/>
    <w:rsid w:val="00E06A23"/>
    <w:rsid w:val="00E14FBA"/>
    <w:rsid w:val="00E3032F"/>
    <w:rsid w:val="00E30C6D"/>
    <w:rsid w:val="00E5173B"/>
    <w:rsid w:val="00E54F57"/>
    <w:rsid w:val="00E55D89"/>
    <w:rsid w:val="00E629F5"/>
    <w:rsid w:val="00E73651"/>
    <w:rsid w:val="00E74F49"/>
    <w:rsid w:val="00E761A7"/>
    <w:rsid w:val="00E76E23"/>
    <w:rsid w:val="00E845C0"/>
    <w:rsid w:val="00E9414C"/>
    <w:rsid w:val="00EA0965"/>
    <w:rsid w:val="00EA119F"/>
    <w:rsid w:val="00EA7F6C"/>
    <w:rsid w:val="00EB4EC6"/>
    <w:rsid w:val="00ED515D"/>
    <w:rsid w:val="00EE6DC9"/>
    <w:rsid w:val="00EF058D"/>
    <w:rsid w:val="00EF1151"/>
    <w:rsid w:val="00EF1BFA"/>
    <w:rsid w:val="00F01B89"/>
    <w:rsid w:val="00F13C34"/>
    <w:rsid w:val="00F14136"/>
    <w:rsid w:val="00F1650A"/>
    <w:rsid w:val="00F206D5"/>
    <w:rsid w:val="00F21A35"/>
    <w:rsid w:val="00F22FF6"/>
    <w:rsid w:val="00F50937"/>
    <w:rsid w:val="00F52CEC"/>
    <w:rsid w:val="00F57842"/>
    <w:rsid w:val="00F609A9"/>
    <w:rsid w:val="00F63A07"/>
    <w:rsid w:val="00F847D2"/>
    <w:rsid w:val="00F85194"/>
    <w:rsid w:val="00FA4F36"/>
    <w:rsid w:val="00FC00E1"/>
    <w:rsid w:val="00FE0360"/>
    <w:rsid w:val="00FE3C01"/>
    <w:rsid w:val="00FE423C"/>
    <w:rsid w:val="00FE55B0"/>
    <w:rsid w:val="00FF1E0A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5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847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37"/>
    <w:pPr>
      <w:ind w:left="720"/>
      <w:contextualSpacing/>
    </w:pPr>
  </w:style>
  <w:style w:type="paragraph" w:styleId="a4">
    <w:name w:val="No Spacing"/>
    <w:uiPriority w:val="1"/>
    <w:qFormat/>
    <w:rsid w:val="00175BB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847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C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5D4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C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5D4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847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37"/>
    <w:pPr>
      <w:ind w:left="720"/>
      <w:contextualSpacing/>
    </w:pPr>
  </w:style>
  <w:style w:type="paragraph" w:styleId="a4">
    <w:name w:val="No Spacing"/>
    <w:uiPriority w:val="1"/>
    <w:qFormat/>
    <w:rsid w:val="00175BB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847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C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5D4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C5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5D4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88</cp:revision>
  <cp:lastPrinted>2024-01-15T10:45:00Z</cp:lastPrinted>
  <dcterms:created xsi:type="dcterms:W3CDTF">2024-12-25T07:11:00Z</dcterms:created>
  <dcterms:modified xsi:type="dcterms:W3CDTF">2025-05-13T12:10:00Z</dcterms:modified>
</cp:coreProperties>
</file>