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D3" w:rsidRDefault="004B29D3" w:rsidP="004B29D3">
      <w:pPr>
        <w:spacing w:after="0" w:line="240" w:lineRule="auto"/>
        <w:ind w:firstLine="552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lang w:val="kk-KZ"/>
        </w:rPr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B29D3" w:rsidRDefault="004B29D3" w:rsidP="004B29D3">
      <w:pPr>
        <w:spacing w:after="0" w:line="240" w:lineRule="auto"/>
        <w:ind w:firstLine="552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Кербұлақ ауданының </w:t>
      </w:r>
    </w:p>
    <w:p w:rsidR="004B29D3" w:rsidRDefault="004B29D3" w:rsidP="004B29D3">
      <w:pPr>
        <w:spacing w:after="0" w:line="240" w:lineRule="auto"/>
        <w:ind w:firstLine="552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Қоғамдық кеңесінің төрағасы </w:t>
      </w:r>
    </w:p>
    <w:p w:rsidR="004B29D3" w:rsidRDefault="004B29D3" w:rsidP="004B29D3">
      <w:pPr>
        <w:spacing w:after="0" w:line="240" w:lineRule="auto"/>
        <w:ind w:firstLine="552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_______________</w:t>
      </w:r>
      <w:r>
        <w:rPr>
          <w:rFonts w:ascii="Times New Roman" w:hAnsi="Times New Roman" w:cs="Times New Roman"/>
          <w:b/>
          <w:sz w:val="28"/>
          <w:lang w:val="kk-KZ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 Дуанаев</w:t>
      </w:r>
    </w:p>
    <w:p w:rsidR="004B29D3" w:rsidRDefault="004B29D3" w:rsidP="004B2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«____»____________2025.ж</w:t>
      </w:r>
    </w:p>
    <w:p w:rsidR="004B29D3" w:rsidRDefault="004B29D3" w:rsidP="004B2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9D3" w:rsidRDefault="004B29D3" w:rsidP="004B2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85FD0" w:rsidRPr="00340734" w:rsidRDefault="00C85FD0" w:rsidP="00C85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40734">
        <w:rPr>
          <w:rFonts w:ascii="Times New Roman" w:hAnsi="Times New Roman" w:cs="Times New Roman"/>
          <w:b/>
          <w:sz w:val="28"/>
          <w:lang w:val="kk-KZ"/>
        </w:rPr>
        <w:t>КЕРБҰЛАҚ АУДАНЫН</w:t>
      </w:r>
      <w:r w:rsidRPr="0078206A">
        <w:rPr>
          <w:rFonts w:ascii="Times New Roman" w:hAnsi="Times New Roman" w:cs="Times New Roman"/>
          <w:b/>
          <w:sz w:val="28"/>
          <w:lang w:val="kk-KZ"/>
        </w:rPr>
        <w:t>Ы</w:t>
      </w:r>
      <w:r w:rsidRPr="00340734">
        <w:rPr>
          <w:rFonts w:ascii="Times New Roman" w:hAnsi="Times New Roman" w:cs="Times New Roman"/>
          <w:b/>
          <w:sz w:val="28"/>
          <w:lang w:val="kk-KZ"/>
        </w:rPr>
        <w:t>Ң ҚОҒАМДЫҚ КЕҢЕСІНІҢ</w:t>
      </w:r>
    </w:p>
    <w:p w:rsidR="00C85FD0" w:rsidRDefault="00C85FD0" w:rsidP="00C85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40734">
        <w:rPr>
          <w:rFonts w:ascii="Times New Roman" w:hAnsi="Times New Roman" w:cs="Times New Roman"/>
          <w:b/>
          <w:sz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lang w:val="kk-KZ"/>
        </w:rPr>
        <w:t>5</w:t>
      </w:r>
      <w:r w:rsidRPr="00340734">
        <w:rPr>
          <w:rFonts w:ascii="Times New Roman" w:hAnsi="Times New Roman" w:cs="Times New Roman"/>
          <w:b/>
          <w:sz w:val="28"/>
          <w:lang w:val="kk-KZ"/>
        </w:rPr>
        <w:t xml:space="preserve"> ЖЫЛҒА АРНАЛҒАН ЖҰМЫС ЖОСПАРЫ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496"/>
        <w:gridCol w:w="4537"/>
        <w:gridCol w:w="1902"/>
        <w:gridCol w:w="1901"/>
        <w:gridCol w:w="2221"/>
      </w:tblGrid>
      <w:tr w:rsidR="00C85FD0" w:rsidTr="00C85FD0">
        <w:tc>
          <w:tcPr>
            <w:tcW w:w="496" w:type="dxa"/>
          </w:tcPr>
          <w:p w:rsidR="00C85FD0" w:rsidRDefault="00C85FD0" w:rsidP="00C85FD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4537" w:type="dxa"/>
          </w:tcPr>
          <w:p w:rsidR="00C85FD0" w:rsidRDefault="00C85FD0" w:rsidP="00C85FD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90049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Іс-шаралар атауы</w:t>
            </w:r>
          </w:p>
        </w:tc>
        <w:tc>
          <w:tcPr>
            <w:tcW w:w="1902" w:type="dxa"/>
          </w:tcPr>
          <w:p w:rsidR="00C85FD0" w:rsidRDefault="00C85FD0" w:rsidP="00C85FD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90049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Орындау мерзімі</w:t>
            </w:r>
          </w:p>
        </w:tc>
        <w:tc>
          <w:tcPr>
            <w:tcW w:w="1901" w:type="dxa"/>
          </w:tcPr>
          <w:p w:rsidR="00C85FD0" w:rsidRDefault="00C85FD0" w:rsidP="00C85FD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90049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Аяқталу мерзімі</w:t>
            </w:r>
          </w:p>
        </w:tc>
        <w:tc>
          <w:tcPr>
            <w:tcW w:w="2221" w:type="dxa"/>
          </w:tcPr>
          <w:p w:rsidR="00C85FD0" w:rsidRDefault="00C85FD0" w:rsidP="00C85FD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90049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Жауапты орындаушы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құқықтарына, бостандықтары мен міндеттеріне қатысты нормативтік құқықтық актілердің жобаларын талқылау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келіп түсуіне байланысты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тәулік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Кербұлақ ауданының тұрғын үй-коммуналдық шаруашылығы, жолаушылар көлігі және автокөлік жолдары бөлімінің (тұрғын үй инспекциясы) атқарып жатқан жұмыстары туралы есебі.</w:t>
            </w:r>
          </w:p>
          <w:p w:rsidR="00C85FD0" w:rsidRPr="00B31E53" w:rsidRDefault="00C85FD0" w:rsidP="00B31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Сарыөзек ауылдық округ әкімінің  мемлекеттік көрсетілетін қызметтер бойынша және атқарылып жатқан жұмыстары туралы есебі.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 наурыз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31 наурыз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B31E53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«Кербұлақ ауданының ішкі саясат, мәдениет, тілдерді дамыту және спорт бөлімі» мемлекеттік мекемесінің мемлекеттік көрсетілетін</w:t>
            </w: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қызметтер туралы есебі.</w:t>
            </w:r>
            <w:r w:rsidRPr="00B31E53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 сәуір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30 сәуір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Жайнақ батыр, Шұбар ауылдық округ әкімдерінің мемлекеттік көрсетілетін қызметтер бойынша және атқарылып жатқан жұмыстары туралы есептері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 мамыр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31 мамыр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Кербұлақ ауданының құрылыс, сәулет және қала құрылысы бөлімінің атқарып жатқан және  атқарылатын жұмыстары туралы есебі.</w:t>
            </w:r>
          </w:p>
          <w:p w:rsidR="00C85FD0" w:rsidRPr="00B31E53" w:rsidRDefault="00C85FD0" w:rsidP="00B31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мекемесінің халыққа көрсетіп жатқан қызмет сапасы туралы.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 маусым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30 маусым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Сарыбұлақ ауылдық округ әкімінің  мемлекеттік көрсетілетін қызметтер бойынша және атқарылып жатқан жұмыстары туралы есебі.</w:t>
            </w:r>
          </w:p>
          <w:p w:rsidR="00C85FD0" w:rsidRPr="00B31E53" w:rsidRDefault="00C85FD0" w:rsidP="00B31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Кербұлақ ауданы бойынша білім бөлімінің 2024-2025 жылдардағы білім сапасы туралы есебі.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 шілде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31 шілде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31E5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Кербұлақ ауданы әкімі аппаратының мемлекеттік қызметтер мониторингі және ақпараттық технологиялар бөлімінің </w:t>
            </w:r>
            <w:r w:rsidRPr="00B31E5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аудан бойынша мемлекеттік көрсетілетін қызметтер саласындағы жүргізілген жұмыстары туралы есебі.</w:t>
            </w:r>
          </w:p>
          <w:p w:rsidR="00C85FD0" w:rsidRPr="00B31E53" w:rsidRDefault="00C85FD0" w:rsidP="00B31E5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Көксу, Жоламан ауылдық округ әкімдерінің мемлекеттік көрсетілетін қызметтер бойынша және атқарылып жатқан жұмыстары туралы есептері.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 тамыз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31 тамыз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8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Алтынемел ауылдық округ әкімінің мемлекеттік көрсетілетін қызметтер бойынша және атқарылып жатқан жұмыстары туралы есебі</w:t>
            </w:r>
          </w:p>
          <w:p w:rsidR="00C85FD0" w:rsidRPr="00B31E53" w:rsidRDefault="00C85FD0" w:rsidP="00B31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FD0" w:rsidRPr="00B31E53" w:rsidRDefault="00C85FD0" w:rsidP="00B31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Кербұлақ аудандық жұмыспен қамту және әлеуметтік бағдарламалар </w:t>
            </w:r>
          </w:p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 мемлекеттік көрсетілетін қызметтер бойынша есебі.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 қыркүйек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30 қыркүйек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Ауыл шаруашылығы жерлерін тиімді пайдалану, жерлерге түгендеу жұмыстарын жүргізу пайдаланылмай жатқан  жерлерді анықтау және оларды мемлекет меншігіне қайтару шаралары туралы ауданның  </w:t>
            </w:r>
            <w:r w:rsidRPr="00B31E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ауыл шаруашылығы және жер қатынастар</w:t>
            </w:r>
            <w:r w:rsidRPr="00B31E53">
              <w:rPr>
                <w:sz w:val="24"/>
                <w:szCs w:val="24"/>
                <w:lang w:val="kk-KZ" w:eastAsia="ru-RU"/>
              </w:rPr>
              <w:t xml:space="preserve">  </w:t>
            </w:r>
            <w:r w:rsidRPr="00B31E5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бөлімінің есебі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 қазан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31 қазан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полиция қызметінің аудан көлемінде қоғамдық тәртіп пен қылмыстың алдын алу бағытында атқарған жұмыстары.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 қараша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30 қараша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Кербұлақ ауданының Қоғамдық кеңесінің   2026 жылға арналған жұмыс жоспарын бекіту туралы.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 желтоқсан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31 желтоқсан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  <w:tr w:rsidR="00C85FD0" w:rsidRPr="004B29D3" w:rsidTr="00C85FD0">
        <w:tc>
          <w:tcPr>
            <w:tcW w:w="496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4537" w:type="dxa"/>
          </w:tcPr>
          <w:p w:rsidR="00C85FD0" w:rsidRPr="00B31E53" w:rsidRDefault="00C85FD0" w:rsidP="00B31E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заңды тұлғалардың өтініштерін қарау</w:t>
            </w:r>
          </w:p>
        </w:tc>
        <w:tc>
          <w:tcPr>
            <w:tcW w:w="1902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90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2221" w:type="dxa"/>
          </w:tcPr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төрағасы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</w:t>
            </w:r>
          </w:p>
          <w:p w:rsidR="00C85FD0" w:rsidRPr="00B31E53" w:rsidRDefault="00C85FD0" w:rsidP="00B31E5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хатшыс</w:t>
            </w:r>
          </w:p>
        </w:tc>
      </w:tr>
    </w:tbl>
    <w:p w:rsidR="00C85FD0" w:rsidRDefault="00C85FD0" w:rsidP="00C85FD0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C85FD0" w:rsidRDefault="00C85FD0" w:rsidP="00C85FD0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C85FD0" w:rsidRDefault="00C85FD0" w:rsidP="00C85FD0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Құрастырған: Ауданның Қоғамдық кеңес хатшысы                                          А. Көмек</w:t>
      </w:r>
    </w:p>
    <w:p w:rsidR="00C85FD0" w:rsidRDefault="00C85FD0" w:rsidP="00C85FD0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0E0D1E" w:rsidRPr="00C85FD0" w:rsidRDefault="000E0D1E">
      <w:pPr>
        <w:rPr>
          <w:rFonts w:ascii="Times New Roman" w:hAnsi="Times New Roman" w:cs="Times New Roman"/>
          <w:sz w:val="24"/>
          <w:lang w:val="kk-KZ"/>
        </w:rPr>
      </w:pPr>
      <w:bookmarkStart w:id="0" w:name="_GoBack"/>
      <w:bookmarkEnd w:id="0"/>
    </w:p>
    <w:sectPr w:rsidR="000E0D1E" w:rsidRPr="00C85FD0" w:rsidSect="00B31E5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D0"/>
    <w:rsid w:val="000E0D1E"/>
    <w:rsid w:val="004B29D3"/>
    <w:rsid w:val="006F3A8D"/>
    <w:rsid w:val="00B31E53"/>
    <w:rsid w:val="00C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2025-03-13T04:43:00Z</cp:lastPrinted>
  <dcterms:created xsi:type="dcterms:W3CDTF">2025-03-12T09:05:00Z</dcterms:created>
  <dcterms:modified xsi:type="dcterms:W3CDTF">2025-03-13T05:01:00Z</dcterms:modified>
</cp:coreProperties>
</file>