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06" w:rsidRDefault="002F5E06" w:rsidP="002F5E06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Қосшы қалалық қоғамдық  кеңесі</w:t>
      </w:r>
      <w:r w:rsidR="005262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отырысының</w:t>
      </w:r>
    </w:p>
    <w:p w:rsidR="002F5E06" w:rsidRDefault="002F5E06" w:rsidP="002F5E06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  <w:r w:rsidR="00B06EC2">
        <w:rPr>
          <w:rFonts w:ascii="Times New Roman" w:hAnsi="Times New Roman" w:cs="Times New Roman"/>
          <w:b/>
          <w:sz w:val="28"/>
          <w:szCs w:val="28"/>
          <w:lang w:val="kk-KZ"/>
        </w:rPr>
        <w:t>ХАТТАМАСЫ</w:t>
      </w:r>
      <w:bookmarkStart w:id="0" w:name="_GoBack"/>
      <w:bookmarkEnd w:id="0"/>
    </w:p>
    <w:p w:rsidR="002F5E06" w:rsidRDefault="002F5E06" w:rsidP="002F5E06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E06" w:rsidRDefault="002F5E06" w:rsidP="002F5E06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Қосшы қаласы                                                                  </w:t>
      </w:r>
      <w:r w:rsidR="00EE1B6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22 қазан 202</w:t>
      </w:r>
      <w:r w:rsidR="00304990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2F5E06" w:rsidRDefault="002F5E06" w:rsidP="002F5E06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Мәжіліс залы                                                                     </w:t>
      </w:r>
      <w:r w:rsidR="00EE1B60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сағ.15.00.</w:t>
      </w:r>
    </w:p>
    <w:p w:rsidR="002F5E06" w:rsidRDefault="002F5E06" w:rsidP="002F5E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5E06" w:rsidRDefault="002F5E06" w:rsidP="002F5E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Қоғамдық кеңес</w:t>
      </w:r>
      <w:r w:rsidR="004733D1">
        <w:rPr>
          <w:rFonts w:ascii="Times New Roman" w:hAnsi="Times New Roman" w:cs="Times New Roman"/>
          <w:sz w:val="28"/>
          <w:szCs w:val="28"/>
          <w:lang w:val="kk-KZ"/>
        </w:rPr>
        <w:t>тің отырысына 12 мүшесінің 9 қатысты.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Отырысты өткізуге  толық кворум б</w:t>
      </w:r>
      <w:r w:rsidR="004733D1">
        <w:rPr>
          <w:rFonts w:ascii="Times New Roman" w:hAnsi="Times New Roman" w:cs="Times New Roman"/>
          <w:sz w:val="28"/>
          <w:szCs w:val="28"/>
          <w:lang w:val="kk-KZ"/>
        </w:rPr>
        <w:t>олды.</w:t>
      </w:r>
    </w:p>
    <w:p w:rsidR="002F5E06" w:rsidRDefault="002F5E06" w:rsidP="002F5E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«Қоғамдық кеңестер туралы»  Қазақстан Республикасының 2015 жылғы 2 қарашадағы Заңын басшылыққа ала отырып</w:t>
      </w:r>
      <w:r w:rsidR="004733D1">
        <w:rPr>
          <w:rFonts w:ascii="Times New Roman" w:hAnsi="Times New Roman" w:cs="Times New Roman"/>
          <w:sz w:val="28"/>
          <w:szCs w:val="28"/>
          <w:lang w:val="kk-KZ"/>
        </w:rPr>
        <w:t xml:space="preserve">, Қоғамдық кеңестің жаңа құрамымен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бірінші отырыс</w:t>
      </w:r>
      <w:r w:rsidR="004733D1">
        <w:rPr>
          <w:rFonts w:ascii="Times New Roman" w:hAnsi="Times New Roman" w:cs="Times New Roman"/>
          <w:sz w:val="28"/>
          <w:szCs w:val="28"/>
          <w:lang w:val="kk-KZ"/>
        </w:rPr>
        <w:t xml:space="preserve"> өткізілді.</w:t>
      </w:r>
    </w:p>
    <w:p w:rsidR="004733D1" w:rsidRPr="004733D1" w:rsidRDefault="004733D1" w:rsidP="002F5E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33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КҮН ТӘРТІБІ:</w:t>
      </w:r>
    </w:p>
    <w:p w:rsidR="004733D1" w:rsidRDefault="004733D1" w:rsidP="004733D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1.  Қосшы қалалық қоғамдық кеңесінің Ережесін бекіту туралы.</w:t>
      </w:r>
    </w:p>
    <w:p w:rsidR="004733D1" w:rsidRDefault="004733D1" w:rsidP="004733D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2. Қоғамдық кеңес төралқа</w:t>
      </w:r>
      <w:r w:rsidR="00F76F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құрамын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қоғамдық кеңес  комиссиялар</w:t>
      </w:r>
      <w:r w:rsidR="00F76FAD">
        <w:rPr>
          <w:rFonts w:ascii="Times New Roman" w:hAnsi="Times New Roman" w:cs="Times New Roman"/>
          <w:b/>
          <w:sz w:val="28"/>
          <w:szCs w:val="28"/>
          <w:lang w:val="kk-KZ"/>
        </w:rPr>
        <w:t>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ың құрамын сайлау туралы.</w:t>
      </w:r>
    </w:p>
    <w:p w:rsidR="004733D1" w:rsidRDefault="004733D1" w:rsidP="004733D1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Қоғамдық кеңес төрағасы алғашқы отырыста жаңа құраммен  таныстырды.          </w:t>
      </w:r>
    </w:p>
    <w:p w:rsidR="002F5E06" w:rsidRDefault="002F5E06" w:rsidP="004733D1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олар:</w:t>
      </w:r>
    </w:p>
    <w:p w:rsidR="002F5E06" w:rsidRDefault="002F5E06" w:rsidP="004733D1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1.</w:t>
      </w:r>
      <w:r>
        <w:rPr>
          <w:rFonts w:ascii="Times New Roman" w:hAnsi="Times New Roman"/>
          <w:sz w:val="28"/>
          <w:szCs w:val="28"/>
          <w:lang w:val="kk-KZ"/>
        </w:rPr>
        <w:t xml:space="preserve"> Түгел Сәдібек</w:t>
      </w:r>
    </w:p>
    <w:p w:rsidR="002F5E06" w:rsidRDefault="002F5E06" w:rsidP="004733D1">
      <w:pPr>
        <w:spacing w:line="257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2. Конбай Айнагуль</w:t>
      </w:r>
    </w:p>
    <w:p w:rsidR="002F5E06" w:rsidRDefault="002F5E06" w:rsidP="004733D1">
      <w:pPr>
        <w:spacing w:line="257" w:lineRule="auto"/>
        <w:contextualSpacing/>
        <w:jc w:val="both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3. </w:t>
      </w:r>
      <w:r>
        <w:rPr>
          <w:rFonts w:ascii="Times New Roman KZ" w:hAnsi="Times New Roman KZ"/>
          <w:sz w:val="28"/>
          <w:szCs w:val="28"/>
          <w:lang w:val="kk-KZ"/>
        </w:rPr>
        <w:t>Айтжанов Руслан Касымович</w:t>
      </w:r>
    </w:p>
    <w:p w:rsidR="002F5E06" w:rsidRDefault="002F5E06" w:rsidP="004733D1">
      <w:pPr>
        <w:spacing w:line="257" w:lineRule="auto"/>
        <w:contextualSpacing/>
        <w:jc w:val="both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 4. Аблайхан Ербол Махсутулы </w:t>
      </w:r>
    </w:p>
    <w:p w:rsidR="002F5E06" w:rsidRDefault="002F5E06" w:rsidP="004733D1">
      <w:pPr>
        <w:spacing w:line="257" w:lineRule="auto"/>
        <w:contextualSpacing/>
        <w:jc w:val="both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 5. Хоршат Айбек </w:t>
      </w:r>
    </w:p>
    <w:p w:rsidR="002F5E06" w:rsidRDefault="002F5E06" w:rsidP="004733D1">
      <w:pPr>
        <w:spacing w:line="257" w:lineRule="auto"/>
        <w:contextualSpacing/>
        <w:jc w:val="both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 6. Қалиев Рауан Ақылбердыевич </w:t>
      </w:r>
    </w:p>
    <w:p w:rsidR="002F5E06" w:rsidRDefault="002F5E06" w:rsidP="004733D1">
      <w:pPr>
        <w:spacing w:line="257" w:lineRule="auto"/>
        <w:contextualSpacing/>
        <w:jc w:val="both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 7. Әбжал Елғаділ Сейілұлы</w:t>
      </w:r>
    </w:p>
    <w:p w:rsidR="002F5E06" w:rsidRDefault="002F5E06" w:rsidP="004733D1">
      <w:pPr>
        <w:spacing w:line="257" w:lineRule="auto"/>
        <w:contextualSpacing/>
        <w:jc w:val="both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 8. Какимжанов Дидар Бултирикович</w:t>
      </w:r>
    </w:p>
    <w:p w:rsidR="002F5E06" w:rsidRDefault="002F5E06" w:rsidP="004733D1">
      <w:pPr>
        <w:spacing w:line="257" w:lineRule="auto"/>
        <w:contextualSpacing/>
        <w:jc w:val="both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 9.</w:t>
      </w:r>
      <w:r w:rsidR="00103373">
        <w:rPr>
          <w:rFonts w:ascii="Times New Roman KZ" w:hAnsi="Times New Roman KZ"/>
          <w:sz w:val="28"/>
          <w:szCs w:val="28"/>
          <w:lang w:val="kk-KZ"/>
        </w:rPr>
        <w:t xml:space="preserve"> </w:t>
      </w:r>
      <w:r>
        <w:rPr>
          <w:rFonts w:ascii="Times New Roman KZ" w:hAnsi="Times New Roman KZ"/>
          <w:sz w:val="28"/>
          <w:szCs w:val="28"/>
          <w:lang w:val="kk-KZ"/>
        </w:rPr>
        <w:t>Ділдәбек Бауыржан Айтбайұлы</w:t>
      </w:r>
    </w:p>
    <w:p w:rsidR="002F5E06" w:rsidRDefault="002F5E06" w:rsidP="004733D1">
      <w:pPr>
        <w:spacing w:line="257" w:lineRule="auto"/>
        <w:contextualSpacing/>
        <w:jc w:val="both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10. Ардах  Зулхажав </w:t>
      </w:r>
    </w:p>
    <w:p w:rsidR="002F5E06" w:rsidRDefault="002F5E06" w:rsidP="004733D1">
      <w:pPr>
        <w:spacing w:line="257" w:lineRule="auto"/>
        <w:contextualSpacing/>
        <w:jc w:val="both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11. Берикбаев Танат Болысбекович </w:t>
      </w:r>
    </w:p>
    <w:p w:rsidR="002F5E06" w:rsidRDefault="002F5E06" w:rsidP="004733D1">
      <w:pPr>
        <w:spacing w:line="257" w:lineRule="auto"/>
        <w:contextualSpacing/>
        <w:jc w:val="both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12. Нөкеш Дидар Оралбекұлы</w:t>
      </w:r>
    </w:p>
    <w:p w:rsidR="002F5E06" w:rsidRDefault="002F5E06" w:rsidP="004733D1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5E06" w:rsidRDefault="004733D1" w:rsidP="004733D1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Резервте: </w:t>
      </w:r>
      <w:r w:rsidR="002F5E0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F5E06" w:rsidRDefault="002F5E06" w:rsidP="002F5E0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1.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Боранбаева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Нурсулу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Гомаровна</w:t>
      </w:r>
      <w:proofErr w:type="spellEnd"/>
    </w:p>
    <w:p w:rsidR="002F5E06" w:rsidRDefault="002F5E06" w:rsidP="002F5E06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2. </w:t>
      </w:r>
      <w:proofErr w:type="spellStart"/>
      <w:r>
        <w:rPr>
          <w:rFonts w:ascii="Times New Roman" w:hAnsi="Times New Roman"/>
          <w:sz w:val="28"/>
          <w:szCs w:val="28"/>
        </w:rPr>
        <w:t>Кашабаева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Гулбаршын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Тулешовна</w:t>
      </w:r>
      <w:proofErr w:type="spellEnd"/>
    </w:p>
    <w:p w:rsidR="002F5E06" w:rsidRDefault="002F5E06" w:rsidP="002F5E0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3. </w:t>
      </w:r>
      <w:r w:rsidRPr="002F5E06">
        <w:rPr>
          <w:rFonts w:ascii="Times New Roman" w:hAnsi="Times New Roman"/>
          <w:sz w:val="28"/>
          <w:szCs w:val="28"/>
          <w:lang w:val="kk-KZ"/>
        </w:rPr>
        <w:t>Бузовкин Сергей Олегович</w:t>
      </w:r>
    </w:p>
    <w:p w:rsidR="008964C3" w:rsidRDefault="002F5E06" w:rsidP="00451E0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F5E06" w:rsidRDefault="00451E0D" w:rsidP="00451E0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Күн тәртібіндегі бірінші мәселе бойынша Қоғамдық кеңес</w:t>
      </w:r>
      <w:r w:rsidR="002F5E0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төрағасы Қалиев Рауан Ақылбердіұлы</w:t>
      </w:r>
      <w:r w:rsidR="002F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Қосшы қаласы қ</w:t>
      </w:r>
      <w:r>
        <w:rPr>
          <w:rFonts w:ascii="Times New Roman" w:hAnsi="Times New Roman" w:cs="Times New Roman"/>
          <w:sz w:val="28"/>
          <w:szCs w:val="28"/>
          <w:lang w:val="kk-KZ"/>
        </w:rPr>
        <w:t>оғамдық кеңес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Ереженің</w:t>
      </w:r>
      <w:r w:rsidR="002F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мәтінімен таныстырды. </w:t>
      </w:r>
      <w:r w:rsidR="002F5E0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7A2BB8" w:rsidRDefault="002F5E06" w:rsidP="002F5E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2BB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="007A2BB8">
        <w:rPr>
          <w:rFonts w:ascii="Times New Roman" w:hAnsi="Times New Roman" w:cs="Times New Roman"/>
          <w:sz w:val="28"/>
          <w:szCs w:val="28"/>
          <w:lang w:val="kk-KZ"/>
        </w:rPr>
        <w:t>Кеңес мүшелерінің дауыс беру қорытын</w:t>
      </w:r>
      <w:r w:rsidR="007A2BB8" w:rsidRPr="007A2BB8">
        <w:rPr>
          <w:rFonts w:ascii="Times New Roman" w:hAnsi="Times New Roman" w:cs="Times New Roman"/>
          <w:sz w:val="28"/>
          <w:szCs w:val="28"/>
          <w:lang w:val="kk-KZ"/>
        </w:rPr>
        <w:t>дысымен</w:t>
      </w:r>
      <w:r w:rsidR="007A2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7A2BB8">
        <w:rPr>
          <w:rFonts w:ascii="Times New Roman" w:hAnsi="Times New Roman" w:cs="Times New Roman"/>
          <w:b/>
          <w:sz w:val="28"/>
          <w:szCs w:val="28"/>
          <w:lang w:val="kk-KZ"/>
        </w:rPr>
        <w:t>Қосшы қалалық қоғамдық кеңесінің Ережесі</w:t>
      </w:r>
      <w:r w:rsidR="007A2BB8">
        <w:rPr>
          <w:rFonts w:ascii="Times New Roman" w:hAnsi="Times New Roman" w:cs="Times New Roman"/>
          <w:b/>
          <w:sz w:val="28"/>
          <w:szCs w:val="28"/>
          <w:lang w:val="kk-KZ"/>
        </w:rPr>
        <w:t>» бекітілді.</w:t>
      </w:r>
    </w:p>
    <w:p w:rsidR="00821B6C" w:rsidRDefault="007A2BB8" w:rsidP="002F5E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Отырыста </w:t>
      </w:r>
      <w:r w:rsidR="008964C3">
        <w:rPr>
          <w:rFonts w:ascii="Times New Roman" w:hAnsi="Times New Roman" w:cs="Times New Roman"/>
          <w:sz w:val="28"/>
          <w:szCs w:val="28"/>
          <w:lang w:val="kk-KZ"/>
        </w:rPr>
        <w:t xml:space="preserve">ашық </w:t>
      </w:r>
      <w:r>
        <w:rPr>
          <w:rFonts w:ascii="Times New Roman" w:hAnsi="Times New Roman" w:cs="Times New Roman"/>
          <w:sz w:val="28"/>
          <w:szCs w:val="28"/>
          <w:lang w:val="kk-KZ"/>
        </w:rPr>
        <w:t>дауыс беру қорытындысымен қолданыстағы заң талаптарына сәйкес, кеңес мүшелерінің м</w:t>
      </w:r>
      <w:r w:rsidR="00821B6C">
        <w:rPr>
          <w:rFonts w:ascii="Times New Roman" w:hAnsi="Times New Roman" w:cs="Times New Roman"/>
          <w:sz w:val="28"/>
          <w:szCs w:val="28"/>
          <w:lang w:val="kk-KZ"/>
        </w:rPr>
        <w:t>амандықтарына, атқарған қызметт</w:t>
      </w:r>
      <w:r>
        <w:rPr>
          <w:rFonts w:ascii="Times New Roman" w:hAnsi="Times New Roman" w:cs="Times New Roman"/>
          <w:sz w:val="28"/>
          <w:szCs w:val="28"/>
          <w:lang w:val="kk-KZ"/>
        </w:rPr>
        <w:t>еріне</w:t>
      </w:r>
      <w:r w:rsidR="00821B6C">
        <w:rPr>
          <w:rFonts w:ascii="Times New Roman" w:hAnsi="Times New Roman" w:cs="Times New Roman"/>
          <w:sz w:val="28"/>
          <w:szCs w:val="28"/>
          <w:lang w:val="kk-KZ"/>
        </w:rPr>
        <w:t xml:space="preserve"> тоқтала келе  төмендегі құрамда</w:t>
      </w:r>
      <w:r w:rsidR="002F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E06" w:rsidRPr="008964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Қоғамдық кеңестің </w:t>
      </w:r>
      <w:r w:rsidR="00821B6C" w:rsidRPr="008964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F5E06" w:rsidRPr="008964C3">
        <w:rPr>
          <w:rFonts w:ascii="Times New Roman" w:hAnsi="Times New Roman" w:cs="Times New Roman"/>
          <w:b/>
          <w:sz w:val="28"/>
          <w:szCs w:val="28"/>
          <w:lang w:val="kk-KZ"/>
        </w:rPr>
        <w:t>Төралқа</w:t>
      </w:r>
      <w:r w:rsidR="008964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құрамы</w:t>
      </w:r>
      <w:r w:rsidR="00821B6C">
        <w:rPr>
          <w:rFonts w:ascii="Times New Roman" w:hAnsi="Times New Roman" w:cs="Times New Roman"/>
          <w:sz w:val="28"/>
          <w:szCs w:val="28"/>
          <w:lang w:val="kk-KZ"/>
        </w:rPr>
        <w:t xml:space="preserve"> сайланды:</w:t>
      </w:r>
    </w:p>
    <w:p w:rsidR="002F5E06" w:rsidRDefault="00EE1B60" w:rsidP="002F5E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F5E06">
        <w:rPr>
          <w:rFonts w:ascii="Times New Roman" w:hAnsi="Times New Roman" w:cs="Times New Roman"/>
          <w:sz w:val="28"/>
          <w:szCs w:val="28"/>
          <w:lang w:val="kk-KZ"/>
        </w:rPr>
        <w:t xml:space="preserve">   1.  </w:t>
      </w:r>
      <w:r w:rsidR="008964C3">
        <w:rPr>
          <w:rFonts w:ascii="Times New Roman" w:hAnsi="Times New Roman" w:cs="Times New Roman"/>
          <w:sz w:val="28"/>
          <w:szCs w:val="28"/>
          <w:lang w:val="kk-KZ"/>
        </w:rPr>
        <w:t>Қалиев Рауан Ақылбердіұлы</w:t>
      </w:r>
      <w:r w:rsidR="002F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E06">
        <w:rPr>
          <w:rFonts w:ascii="Times New Roman" w:hAnsi="Times New Roman" w:cs="Times New Roman"/>
          <w:sz w:val="28"/>
          <w:szCs w:val="28"/>
          <w:lang w:val="kk-KZ"/>
        </w:rPr>
        <w:t>- Қоғамдық кеңес төра</w:t>
      </w:r>
      <w:r w:rsidR="008964C3">
        <w:rPr>
          <w:rFonts w:ascii="Times New Roman" w:hAnsi="Times New Roman" w:cs="Times New Roman"/>
          <w:sz w:val="28"/>
          <w:szCs w:val="28"/>
          <w:lang w:val="kk-KZ"/>
        </w:rPr>
        <w:t>лқасы</w:t>
      </w:r>
      <w:r w:rsidR="00394B32">
        <w:rPr>
          <w:rFonts w:ascii="Times New Roman" w:hAnsi="Times New Roman" w:cs="Times New Roman"/>
          <w:sz w:val="28"/>
          <w:szCs w:val="28"/>
          <w:lang w:val="kk-KZ"/>
        </w:rPr>
        <w:t xml:space="preserve">ның  </w:t>
      </w:r>
      <w:r w:rsidR="008964C3">
        <w:rPr>
          <w:rFonts w:ascii="Times New Roman" w:hAnsi="Times New Roman" w:cs="Times New Roman"/>
          <w:sz w:val="28"/>
          <w:szCs w:val="28"/>
          <w:lang w:val="kk-KZ"/>
        </w:rPr>
        <w:t>төраға</w:t>
      </w:r>
    </w:p>
    <w:p w:rsidR="002F5E06" w:rsidRPr="00601515" w:rsidRDefault="002F5E06" w:rsidP="002F5E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15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="00394B32" w:rsidRPr="006015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150FEF">
        <w:rPr>
          <w:rFonts w:ascii="Times New Roman" w:hAnsi="Times New Roman" w:cs="Times New Roman"/>
          <w:b/>
          <w:sz w:val="28"/>
          <w:szCs w:val="28"/>
          <w:lang w:val="kk-KZ"/>
        </w:rPr>
        <w:t>Төралқаның құрамы</w:t>
      </w:r>
      <w:r w:rsidR="00394B32" w:rsidRPr="006015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446823" w:rsidRDefault="002F5E06" w:rsidP="00DB396A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2.</w:t>
      </w:r>
      <w:r w:rsidR="00420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6823">
        <w:rPr>
          <w:rFonts w:ascii="Times New Roman" w:hAnsi="Times New Roman" w:cs="Times New Roman"/>
          <w:sz w:val="28"/>
          <w:szCs w:val="28"/>
          <w:lang w:val="kk-KZ"/>
        </w:rPr>
        <w:t xml:space="preserve"> Түгел Сәдібек</w:t>
      </w:r>
    </w:p>
    <w:p w:rsidR="002F5E06" w:rsidRDefault="00446823" w:rsidP="00DB396A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3. </w:t>
      </w:r>
      <w:r w:rsidR="00420E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B52">
        <w:rPr>
          <w:rFonts w:ascii="Times New Roman" w:hAnsi="Times New Roman" w:cs="Times New Roman"/>
          <w:sz w:val="28"/>
          <w:szCs w:val="28"/>
          <w:lang w:val="kk-KZ"/>
        </w:rPr>
        <w:t>Ділдәбек Бауыржан Айтбайұлы</w:t>
      </w:r>
    </w:p>
    <w:p w:rsidR="002F5E06" w:rsidRDefault="002F5E06" w:rsidP="00DB396A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446823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F4B52">
        <w:rPr>
          <w:rFonts w:ascii="Times New Roman" w:hAnsi="Times New Roman" w:cs="Times New Roman"/>
          <w:sz w:val="28"/>
          <w:szCs w:val="28"/>
          <w:lang w:val="kk-KZ"/>
        </w:rPr>
        <w:t xml:space="preserve">  Хоршат Айбек</w:t>
      </w:r>
    </w:p>
    <w:p w:rsidR="002F5E06" w:rsidRDefault="00446823" w:rsidP="00DB396A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228B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F5E06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446B8D">
        <w:rPr>
          <w:rFonts w:ascii="Times New Roman" w:hAnsi="Times New Roman" w:cs="Times New Roman"/>
          <w:sz w:val="28"/>
          <w:szCs w:val="28"/>
          <w:lang w:val="kk-KZ"/>
        </w:rPr>
        <w:t>Әлішева Жұмагүл Нахтайқызы</w:t>
      </w:r>
      <w:r w:rsidR="00420E5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F5E06">
        <w:rPr>
          <w:rFonts w:ascii="Times New Roman" w:hAnsi="Times New Roman" w:cs="Times New Roman"/>
          <w:sz w:val="28"/>
          <w:szCs w:val="28"/>
          <w:lang w:val="kk-KZ"/>
        </w:rPr>
        <w:t xml:space="preserve">- қоғамдық кеңес хатшысы </w:t>
      </w:r>
    </w:p>
    <w:p w:rsidR="00DB396A" w:rsidRDefault="00DB396A" w:rsidP="002F5E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5E06" w:rsidRDefault="00DB396A" w:rsidP="002F5E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Ашық дауыс беру қорытындысымен  </w:t>
      </w:r>
      <w:r w:rsidR="002F5E06">
        <w:rPr>
          <w:rFonts w:ascii="Times New Roman" w:hAnsi="Times New Roman" w:cs="Times New Roman"/>
          <w:b/>
          <w:sz w:val="28"/>
          <w:szCs w:val="28"/>
          <w:lang w:val="kk-KZ"/>
        </w:rPr>
        <w:t>Қоғамдық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кеңес жанынан 2</w:t>
      </w:r>
      <w:r w:rsidR="002F5E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комиссия құр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ылды:</w:t>
      </w:r>
      <w:r w:rsidR="002F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5E06" w:rsidRPr="00DB396A" w:rsidRDefault="00DB396A" w:rsidP="002F5E0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9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1. Экономика, қаржы,</w:t>
      </w:r>
      <w:r w:rsidR="002F5E06" w:rsidRPr="00DB39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құқық </w:t>
      </w:r>
      <w:r w:rsidRPr="00DB39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DB39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ыбайлас жемқорлықтың алдын алу жөніндегі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комиссиясының құрамы:</w:t>
      </w:r>
    </w:p>
    <w:p w:rsidR="00DB396A" w:rsidRDefault="002F5E06" w:rsidP="002F5E0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39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396A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B396A">
        <w:rPr>
          <w:rFonts w:ascii="Times New Roman" w:hAnsi="Times New Roman" w:cs="Times New Roman"/>
          <w:sz w:val="28"/>
          <w:szCs w:val="28"/>
          <w:lang w:val="kk-KZ"/>
        </w:rPr>
        <w:t xml:space="preserve"> Айтжанов Руслан Қасымович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396A">
        <w:rPr>
          <w:rFonts w:ascii="Times New Roman" w:hAnsi="Times New Roman" w:cs="Times New Roman"/>
          <w:sz w:val="28"/>
          <w:szCs w:val="28"/>
          <w:lang w:val="kk-KZ"/>
        </w:rPr>
        <w:t>комиссия төрағасы</w:t>
      </w:r>
    </w:p>
    <w:p w:rsidR="00DB396A" w:rsidRDefault="00DB396A" w:rsidP="002F5E0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Мүшелері:</w:t>
      </w:r>
    </w:p>
    <w:p w:rsidR="00DB396A" w:rsidRDefault="00DB396A" w:rsidP="002F5E0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2. </w:t>
      </w:r>
      <w:r w:rsidR="00446823">
        <w:rPr>
          <w:rFonts w:ascii="Times New Roman" w:hAnsi="Times New Roman" w:cs="Times New Roman"/>
          <w:sz w:val="28"/>
          <w:szCs w:val="28"/>
          <w:lang w:val="kk-KZ"/>
        </w:rPr>
        <w:t>Нөкеш Дидар Оралбекұлы</w:t>
      </w:r>
    </w:p>
    <w:p w:rsidR="00446823" w:rsidRDefault="00446823" w:rsidP="002F5E0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3. Берикбаев Танат Болысбекұлы</w:t>
      </w:r>
    </w:p>
    <w:p w:rsidR="00446823" w:rsidRDefault="00267C5A" w:rsidP="002F5E0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4. </w:t>
      </w:r>
      <w:r>
        <w:rPr>
          <w:rFonts w:ascii="Times New Roman" w:hAnsi="Times New Roman" w:cs="Times New Roman"/>
          <w:sz w:val="28"/>
          <w:szCs w:val="28"/>
          <w:lang w:val="kk-KZ"/>
        </w:rPr>
        <w:t>Әбжал Елғаділ Сейілұлы</w:t>
      </w:r>
    </w:p>
    <w:p w:rsidR="00267C5A" w:rsidRDefault="00267C5A" w:rsidP="002F5E0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DB396A" w:rsidRDefault="00DB396A" w:rsidP="002F5E0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5E06" w:rsidRPr="00DB396A" w:rsidRDefault="00DB396A" w:rsidP="002F5E0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2.</w:t>
      </w:r>
      <w:r w:rsidR="002F5E06" w:rsidRPr="00DB396A">
        <w:rPr>
          <w:rFonts w:ascii="Times New Roman" w:hAnsi="Times New Roman" w:cs="Times New Roman"/>
          <w:b/>
          <w:sz w:val="28"/>
          <w:szCs w:val="28"/>
          <w:lang w:val="kk-KZ"/>
        </w:rPr>
        <w:t>Әлеуметтік мәселелер</w:t>
      </w:r>
      <w:r w:rsidRPr="00DB39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 инфрақұрылымдар</w:t>
      </w:r>
      <w:r w:rsidR="002F5E06" w:rsidRPr="00DB39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жөніндегі комиссия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сының құрамы:</w:t>
      </w:r>
    </w:p>
    <w:p w:rsidR="00DB396A" w:rsidRDefault="00DB396A" w:rsidP="002F5E0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1. Конбай Айнагул – комиссия төрайымы</w:t>
      </w:r>
    </w:p>
    <w:p w:rsidR="00446823" w:rsidRDefault="00446823" w:rsidP="00446823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Мүшелері:</w:t>
      </w:r>
    </w:p>
    <w:p w:rsidR="00DB396A" w:rsidRDefault="00446823" w:rsidP="002F5E0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396A">
        <w:rPr>
          <w:rFonts w:ascii="Times New Roman" w:hAnsi="Times New Roman" w:cs="Times New Roman"/>
          <w:sz w:val="28"/>
          <w:szCs w:val="28"/>
          <w:lang w:val="kk-KZ"/>
        </w:rPr>
        <w:t xml:space="preserve">  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Аблайхан Ербол Махсутулы</w:t>
      </w:r>
    </w:p>
    <w:p w:rsidR="002F5E06" w:rsidRDefault="002F5E06" w:rsidP="002F5E0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3.</w:t>
      </w:r>
      <w:r w:rsidR="009228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6823">
        <w:rPr>
          <w:rFonts w:ascii="Times New Roman" w:hAnsi="Times New Roman" w:cs="Times New Roman"/>
          <w:sz w:val="28"/>
          <w:szCs w:val="28"/>
          <w:lang w:val="kk-KZ"/>
        </w:rPr>
        <w:t>Ардах Зулхажав</w:t>
      </w:r>
    </w:p>
    <w:p w:rsidR="00267C5A" w:rsidRDefault="00446823" w:rsidP="00267C5A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4. </w:t>
      </w:r>
      <w:r w:rsidR="009228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7C5A">
        <w:rPr>
          <w:rFonts w:ascii="Times New Roman" w:hAnsi="Times New Roman" w:cs="Times New Roman"/>
          <w:sz w:val="28"/>
          <w:szCs w:val="28"/>
          <w:lang w:val="kk-KZ"/>
        </w:rPr>
        <w:t>Какимжанов Дидар Бултирикович</w:t>
      </w:r>
    </w:p>
    <w:p w:rsidR="002F5E06" w:rsidRDefault="002F5E06" w:rsidP="002F5E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5E06" w:rsidRDefault="00315E8A" w:rsidP="002F5E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Отырыс соңында қоғамдық кеңес төрағасы қоғамдық кеңес мүшелеріне сәттілік тіледі.</w:t>
      </w:r>
    </w:p>
    <w:p w:rsidR="002F5E06" w:rsidRDefault="002F5E06" w:rsidP="002F5E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E8A" w:rsidRDefault="00315E8A" w:rsidP="00315E8A">
      <w:pPr>
        <w:spacing w:line="257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E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Қосшы қалалық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қоғамдық кеңес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інің</w:t>
      </w:r>
    </w:p>
    <w:p w:rsidR="00195C72" w:rsidRPr="00315E8A" w:rsidRDefault="00315E8A" w:rsidP="00315E8A">
      <w:pPr>
        <w:spacing w:line="257" w:lineRule="auto"/>
        <w:contextualSpacing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өрағасы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Р.Қалиев</w:t>
      </w:r>
    </w:p>
    <w:sectPr w:rsidR="00195C72" w:rsidRPr="0031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A3"/>
    <w:rsid w:val="00103373"/>
    <w:rsid w:val="00150FEF"/>
    <w:rsid w:val="001746C0"/>
    <w:rsid w:val="00195C72"/>
    <w:rsid w:val="00245A11"/>
    <w:rsid w:val="00267C5A"/>
    <w:rsid w:val="002833C7"/>
    <w:rsid w:val="002F5E06"/>
    <w:rsid w:val="00304990"/>
    <w:rsid w:val="00315E8A"/>
    <w:rsid w:val="00394B32"/>
    <w:rsid w:val="00420E55"/>
    <w:rsid w:val="00446823"/>
    <w:rsid w:val="00446B8D"/>
    <w:rsid w:val="00451E0D"/>
    <w:rsid w:val="004733D1"/>
    <w:rsid w:val="0052625A"/>
    <w:rsid w:val="00601515"/>
    <w:rsid w:val="006E08A3"/>
    <w:rsid w:val="007A2BB8"/>
    <w:rsid w:val="00821B6C"/>
    <w:rsid w:val="008964C3"/>
    <w:rsid w:val="009228B7"/>
    <w:rsid w:val="009D444B"/>
    <w:rsid w:val="00A0035E"/>
    <w:rsid w:val="00B06EC2"/>
    <w:rsid w:val="00DB396A"/>
    <w:rsid w:val="00E4375E"/>
    <w:rsid w:val="00EE1B60"/>
    <w:rsid w:val="00EF4B52"/>
    <w:rsid w:val="00F35534"/>
    <w:rsid w:val="00F76FAD"/>
    <w:rsid w:val="00FA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3897"/>
  <w15:chartTrackingRefBased/>
  <w15:docId w15:val="{48F4450C-B6C9-49FA-AF6F-39025413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E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6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2024-10-22T05:32:00Z</cp:lastPrinted>
  <dcterms:created xsi:type="dcterms:W3CDTF">2024-10-22T04:06:00Z</dcterms:created>
  <dcterms:modified xsi:type="dcterms:W3CDTF">2024-10-23T04:58:00Z</dcterms:modified>
</cp:coreProperties>
</file>