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31CE" w14:textId="77777777" w:rsidR="004F46A7" w:rsidRPr="00E34707" w:rsidRDefault="00131E5D">
      <w:pPr>
        <w:ind w:left="5812"/>
        <w:jc w:val="center"/>
        <w:rPr>
          <w:sz w:val="24"/>
        </w:rPr>
      </w:pPr>
      <w:r w:rsidRPr="00E34707">
        <w:rPr>
          <w:sz w:val="24"/>
        </w:rPr>
        <w:t>Приложение №1</w:t>
      </w:r>
    </w:p>
    <w:p w14:paraId="5FEE806E" w14:textId="77777777" w:rsidR="004F46A7" w:rsidRPr="00E34707" w:rsidRDefault="00131E5D">
      <w:pPr>
        <w:ind w:left="5812"/>
        <w:jc w:val="center"/>
        <w:rPr>
          <w:sz w:val="24"/>
        </w:rPr>
      </w:pPr>
      <w:r w:rsidRPr="00E34707">
        <w:rPr>
          <w:sz w:val="24"/>
        </w:rPr>
        <w:t>к приказу Министра внутренних дел</w:t>
      </w:r>
    </w:p>
    <w:p w14:paraId="5BC1D892" w14:textId="77777777" w:rsidR="004F46A7" w:rsidRPr="00E34707" w:rsidRDefault="00131E5D">
      <w:pPr>
        <w:ind w:left="5812"/>
        <w:jc w:val="center"/>
        <w:rPr>
          <w:sz w:val="24"/>
        </w:rPr>
      </w:pPr>
      <w:r w:rsidRPr="00E34707">
        <w:rPr>
          <w:sz w:val="24"/>
        </w:rPr>
        <w:t>Республики Казахстан</w:t>
      </w:r>
    </w:p>
    <w:p w14:paraId="369E465C" w14:textId="77777777" w:rsidR="004F46A7" w:rsidRPr="00E34707" w:rsidRDefault="00131E5D">
      <w:pPr>
        <w:ind w:left="5812"/>
        <w:jc w:val="center"/>
        <w:rPr>
          <w:sz w:val="24"/>
        </w:rPr>
      </w:pPr>
      <w:r w:rsidRPr="00E34707">
        <w:rPr>
          <w:sz w:val="24"/>
        </w:rPr>
        <w:t>от «</w:t>
      </w:r>
      <w:r w:rsidR="00D54BAD">
        <w:rPr>
          <w:sz w:val="24"/>
        </w:rPr>
        <w:t>11</w:t>
      </w:r>
      <w:r w:rsidR="00210020" w:rsidRPr="00E34707">
        <w:rPr>
          <w:sz w:val="24"/>
        </w:rPr>
        <w:t>» марта 2025</w:t>
      </w:r>
      <w:r w:rsidRPr="00E34707">
        <w:rPr>
          <w:sz w:val="24"/>
        </w:rPr>
        <w:t xml:space="preserve"> года</w:t>
      </w:r>
    </w:p>
    <w:p w14:paraId="70FE11C8" w14:textId="77777777" w:rsidR="004F46A7" w:rsidRPr="00E34707" w:rsidRDefault="00131E5D">
      <w:pPr>
        <w:ind w:left="5812"/>
        <w:jc w:val="center"/>
        <w:rPr>
          <w:sz w:val="24"/>
        </w:rPr>
      </w:pPr>
      <w:r w:rsidRPr="00E34707">
        <w:rPr>
          <w:sz w:val="24"/>
        </w:rPr>
        <w:t>№</w:t>
      </w:r>
      <w:r w:rsidR="00D54BAD">
        <w:rPr>
          <w:sz w:val="24"/>
        </w:rPr>
        <w:t xml:space="preserve"> 185</w:t>
      </w:r>
    </w:p>
    <w:p w14:paraId="5DFD281B" w14:textId="77777777" w:rsidR="004F46A7" w:rsidRPr="00E34707" w:rsidRDefault="00131E5D">
      <w:pPr>
        <w:jc w:val="center"/>
        <w:outlineLvl w:val="0"/>
        <w:rPr>
          <w:b/>
          <w:bCs/>
        </w:rPr>
      </w:pPr>
      <w:r w:rsidRPr="00E34707">
        <w:rPr>
          <w:b/>
          <w:bCs/>
        </w:rPr>
        <w:t>Состав</w:t>
      </w:r>
    </w:p>
    <w:p w14:paraId="53F876CA" w14:textId="77777777" w:rsidR="004F46A7" w:rsidRPr="00E34707" w:rsidRDefault="00131E5D">
      <w:pPr>
        <w:jc w:val="center"/>
        <w:outlineLvl w:val="0"/>
        <w:rPr>
          <w:b/>
          <w:bCs/>
        </w:rPr>
      </w:pPr>
      <w:r w:rsidRPr="00E34707">
        <w:rPr>
          <w:b/>
          <w:bCs/>
        </w:rPr>
        <w:t xml:space="preserve">Общественного совета по вопросам деятельности </w:t>
      </w:r>
    </w:p>
    <w:p w14:paraId="7DF1FB32" w14:textId="77777777" w:rsidR="004F46A7" w:rsidRPr="00E34707" w:rsidRDefault="00131E5D">
      <w:pPr>
        <w:jc w:val="center"/>
        <w:outlineLvl w:val="0"/>
        <w:rPr>
          <w:b/>
          <w:bCs/>
        </w:rPr>
      </w:pPr>
      <w:r w:rsidRPr="00E34707">
        <w:rPr>
          <w:b/>
          <w:bCs/>
        </w:rPr>
        <w:t>органов внутренних дел</w:t>
      </w:r>
    </w:p>
    <w:p w14:paraId="473EA8DF" w14:textId="77777777" w:rsidR="004F46A7" w:rsidRPr="0099084E" w:rsidRDefault="004F46A7" w:rsidP="00B65CB9">
      <w:pPr>
        <w:spacing w:after="60"/>
        <w:jc w:val="center"/>
        <w:rPr>
          <w:b/>
          <w:bCs/>
          <w:sz w:val="14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835"/>
        <w:gridCol w:w="6945"/>
      </w:tblGrid>
      <w:tr w:rsidR="004F46A7" w:rsidRPr="00E34707" w14:paraId="62AD201C" w14:textId="77777777" w:rsidTr="00E84700"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8A8" w14:textId="77777777" w:rsidR="004F46A7" w:rsidRPr="00E34707" w:rsidRDefault="00E34707" w:rsidP="00B65CB9">
            <w:pPr>
              <w:pStyle w:val="25"/>
              <w:tabs>
                <w:tab w:val="left" w:pos="708"/>
              </w:tabs>
              <w:spacing w:after="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131E5D" w:rsidRPr="00E34707">
              <w:rPr>
                <w:b/>
                <w:sz w:val="28"/>
                <w:szCs w:val="28"/>
                <w:lang w:eastAsia="en-US"/>
              </w:rPr>
              <w:t>т Министерства внутренних дел Республики Казахстан</w:t>
            </w:r>
          </w:p>
        </w:tc>
      </w:tr>
      <w:tr w:rsidR="004F46A7" w:rsidRPr="00E34707" w14:paraId="1C40A603" w14:textId="77777777" w:rsidTr="00E84700">
        <w:trPr>
          <w:trHeight w:val="7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C2A" w14:textId="77777777" w:rsidR="004F46A7" w:rsidRPr="00E34707" w:rsidRDefault="004F46A7" w:rsidP="005F2CAA">
            <w:pPr>
              <w:pStyle w:val="25"/>
              <w:numPr>
                <w:ilvl w:val="0"/>
                <w:numId w:val="5"/>
              </w:numPr>
              <w:tabs>
                <w:tab w:val="left" w:pos="560"/>
              </w:tabs>
              <w:spacing w:after="60"/>
              <w:ind w:left="-7" w:firstLine="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8081" w14:textId="77777777" w:rsidR="004F46A7" w:rsidRPr="00E34707" w:rsidRDefault="00E34707" w:rsidP="00B65CB9">
            <w:pPr>
              <w:pStyle w:val="25"/>
              <w:tabs>
                <w:tab w:val="left" w:pos="708"/>
              </w:tabs>
              <w:spacing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м</w:t>
            </w:r>
            <w:r w:rsidR="00131E5D" w:rsidRPr="00E34707">
              <w:rPr>
                <w:sz w:val="28"/>
                <w:szCs w:val="28"/>
                <w:lang w:eastAsia="en-US"/>
              </w:rPr>
              <w:t>инистр</w:t>
            </w:r>
            <w:r w:rsidR="00210020" w:rsidRPr="00E34707">
              <w:rPr>
                <w:sz w:val="28"/>
                <w:szCs w:val="28"/>
                <w:lang w:eastAsia="en-US"/>
              </w:rPr>
              <w:t>а</w:t>
            </w:r>
            <w:r w:rsidR="00131E5D" w:rsidRPr="00E34707">
              <w:rPr>
                <w:sz w:val="28"/>
                <w:szCs w:val="28"/>
                <w:lang w:eastAsia="en-US"/>
              </w:rPr>
              <w:t xml:space="preserve"> внутренних дел</w:t>
            </w:r>
          </w:p>
        </w:tc>
      </w:tr>
      <w:tr w:rsidR="004F46A7" w:rsidRPr="00E34707" w14:paraId="5BB4EDAB" w14:textId="77777777" w:rsidTr="00E84700">
        <w:trPr>
          <w:trHeight w:val="7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010" w14:textId="77777777" w:rsidR="004F46A7" w:rsidRPr="00E34707" w:rsidRDefault="004F46A7" w:rsidP="005F2CAA">
            <w:pPr>
              <w:pStyle w:val="25"/>
              <w:numPr>
                <w:ilvl w:val="0"/>
                <w:numId w:val="5"/>
              </w:numPr>
              <w:tabs>
                <w:tab w:val="left" w:pos="135"/>
                <w:tab w:val="left" w:pos="560"/>
              </w:tabs>
              <w:spacing w:after="60"/>
              <w:ind w:left="-7" w:firstLine="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0E3" w14:textId="77777777" w:rsidR="004F46A7" w:rsidRPr="00E34707" w:rsidRDefault="00131E5D" w:rsidP="00B65CB9">
            <w:pPr>
              <w:pStyle w:val="25"/>
              <w:tabs>
                <w:tab w:val="left" w:pos="708"/>
              </w:tabs>
              <w:spacing w:after="60"/>
              <w:jc w:val="center"/>
              <w:rPr>
                <w:lang w:eastAsia="en-US"/>
              </w:rPr>
            </w:pPr>
            <w:r w:rsidRPr="00E34707">
              <w:rPr>
                <w:sz w:val="28"/>
                <w:szCs w:val="28"/>
                <w:lang w:eastAsia="en-US"/>
              </w:rPr>
              <w:t>Начальник Штаба МВД</w:t>
            </w:r>
          </w:p>
        </w:tc>
      </w:tr>
      <w:tr w:rsidR="00210020" w:rsidRPr="00E34707" w14:paraId="6D7F961B" w14:textId="77777777" w:rsidTr="00E84700">
        <w:trPr>
          <w:trHeight w:val="7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4B8" w14:textId="77777777" w:rsidR="00210020" w:rsidRPr="00E34707" w:rsidRDefault="00210020" w:rsidP="005F2CAA">
            <w:pPr>
              <w:pStyle w:val="25"/>
              <w:numPr>
                <w:ilvl w:val="0"/>
                <w:numId w:val="5"/>
              </w:numPr>
              <w:tabs>
                <w:tab w:val="left" w:pos="560"/>
              </w:tabs>
              <w:spacing w:after="60"/>
              <w:ind w:left="-7" w:firstLine="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A64" w14:textId="77777777" w:rsidR="00210020" w:rsidRPr="00E34707" w:rsidRDefault="00210020" w:rsidP="00B65CB9">
            <w:pPr>
              <w:pStyle w:val="25"/>
              <w:tabs>
                <w:tab w:val="left" w:pos="419"/>
                <w:tab w:val="left" w:pos="708"/>
              </w:tabs>
              <w:spacing w:after="60"/>
              <w:jc w:val="center"/>
              <w:rPr>
                <w:sz w:val="28"/>
                <w:szCs w:val="28"/>
                <w:lang w:eastAsia="en-US"/>
              </w:rPr>
            </w:pPr>
            <w:r w:rsidRPr="00E34707">
              <w:rPr>
                <w:sz w:val="28"/>
                <w:szCs w:val="28"/>
                <w:lang w:eastAsia="en-US"/>
              </w:rPr>
              <w:t>Председатель Комитета административной полиции МВД</w:t>
            </w:r>
          </w:p>
        </w:tc>
      </w:tr>
      <w:tr w:rsidR="00210020" w:rsidRPr="00E34707" w14:paraId="39A97B72" w14:textId="77777777" w:rsidTr="00E84700">
        <w:trPr>
          <w:trHeight w:val="7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A76" w14:textId="77777777" w:rsidR="00210020" w:rsidRPr="00E34707" w:rsidRDefault="00210020" w:rsidP="005F2CAA">
            <w:pPr>
              <w:pStyle w:val="25"/>
              <w:numPr>
                <w:ilvl w:val="0"/>
                <w:numId w:val="5"/>
              </w:numPr>
              <w:tabs>
                <w:tab w:val="left" w:pos="560"/>
              </w:tabs>
              <w:spacing w:after="60"/>
              <w:ind w:left="-7" w:firstLine="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610" w14:textId="77777777" w:rsidR="00210020" w:rsidRPr="00E34707" w:rsidRDefault="00210020" w:rsidP="00B65CB9">
            <w:pPr>
              <w:pStyle w:val="25"/>
              <w:tabs>
                <w:tab w:val="left" w:pos="419"/>
                <w:tab w:val="left" w:pos="708"/>
              </w:tabs>
              <w:spacing w:after="60"/>
              <w:jc w:val="center"/>
              <w:rPr>
                <w:sz w:val="28"/>
                <w:szCs w:val="28"/>
                <w:lang w:eastAsia="en-US"/>
              </w:rPr>
            </w:pPr>
            <w:r w:rsidRPr="00E34707">
              <w:rPr>
                <w:sz w:val="28"/>
                <w:szCs w:val="28"/>
                <w:lang w:eastAsia="en-US"/>
              </w:rPr>
              <w:t>Начальник Департамента собственной безопасности МВД</w:t>
            </w:r>
          </w:p>
        </w:tc>
      </w:tr>
      <w:tr w:rsidR="00210020" w:rsidRPr="00E34707" w14:paraId="605C5697" w14:textId="77777777" w:rsidTr="00E84700">
        <w:trPr>
          <w:trHeight w:val="7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0C4" w14:textId="77777777" w:rsidR="00210020" w:rsidRPr="00E34707" w:rsidRDefault="00210020" w:rsidP="005F2CAA">
            <w:pPr>
              <w:pStyle w:val="25"/>
              <w:numPr>
                <w:ilvl w:val="0"/>
                <w:numId w:val="5"/>
              </w:numPr>
              <w:tabs>
                <w:tab w:val="left" w:pos="560"/>
              </w:tabs>
              <w:spacing w:after="60"/>
              <w:ind w:left="-7" w:firstLine="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C91" w14:textId="77777777" w:rsidR="00210020" w:rsidRPr="00E34707" w:rsidRDefault="00210020" w:rsidP="00B65CB9">
            <w:pPr>
              <w:pStyle w:val="25"/>
              <w:tabs>
                <w:tab w:val="left" w:pos="419"/>
                <w:tab w:val="left" w:pos="708"/>
              </w:tabs>
              <w:spacing w:after="60"/>
              <w:jc w:val="center"/>
              <w:rPr>
                <w:sz w:val="28"/>
                <w:szCs w:val="28"/>
                <w:lang w:eastAsia="en-US"/>
              </w:rPr>
            </w:pPr>
            <w:r w:rsidRPr="00E34707">
              <w:rPr>
                <w:sz w:val="28"/>
                <w:szCs w:val="28"/>
                <w:lang w:eastAsia="en-US"/>
              </w:rPr>
              <w:t>Начальник Департамента информационной политики МВД</w:t>
            </w:r>
          </w:p>
        </w:tc>
      </w:tr>
      <w:tr w:rsidR="00210020" w:rsidRPr="00E34707" w14:paraId="678A2805" w14:textId="77777777" w:rsidTr="00E84700">
        <w:trPr>
          <w:trHeight w:val="7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65F" w14:textId="77777777" w:rsidR="00210020" w:rsidRPr="00E34707" w:rsidRDefault="00210020" w:rsidP="005F2CAA">
            <w:pPr>
              <w:pStyle w:val="25"/>
              <w:numPr>
                <w:ilvl w:val="0"/>
                <w:numId w:val="5"/>
              </w:numPr>
              <w:tabs>
                <w:tab w:val="left" w:pos="560"/>
              </w:tabs>
              <w:spacing w:after="60"/>
              <w:ind w:left="-7" w:firstLine="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A59" w14:textId="77777777" w:rsidR="00210020" w:rsidRPr="00E34707" w:rsidRDefault="00B41EF4" w:rsidP="00E84700">
            <w:pPr>
              <w:pStyle w:val="25"/>
              <w:tabs>
                <w:tab w:val="clear" w:pos="993"/>
                <w:tab w:val="left" w:pos="0"/>
                <w:tab w:val="left" w:pos="33"/>
              </w:tabs>
              <w:spacing w:after="60"/>
              <w:jc w:val="center"/>
              <w:rPr>
                <w:bCs/>
                <w:spacing w:val="-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Департамента ю</w:t>
            </w:r>
            <w:r w:rsidR="00210020" w:rsidRPr="00E34707">
              <w:rPr>
                <w:sz w:val="28"/>
                <w:szCs w:val="28"/>
                <w:lang w:eastAsia="en-US"/>
              </w:rPr>
              <w:t>ридическо</w:t>
            </w:r>
            <w:r>
              <w:rPr>
                <w:sz w:val="28"/>
                <w:szCs w:val="28"/>
                <w:lang w:eastAsia="en-US"/>
              </w:rPr>
              <w:t xml:space="preserve">й и нормотворческой </w:t>
            </w:r>
            <w:r w:rsidR="00E84700">
              <w:rPr>
                <w:sz w:val="28"/>
                <w:szCs w:val="28"/>
                <w:lang w:eastAsia="en-US"/>
              </w:rPr>
              <w:t>коо</w:t>
            </w:r>
            <w:r>
              <w:rPr>
                <w:sz w:val="28"/>
                <w:szCs w:val="28"/>
                <w:lang w:eastAsia="en-US"/>
              </w:rPr>
              <w:t>рдинации</w:t>
            </w:r>
            <w:r w:rsidR="00210020" w:rsidRPr="00E34707">
              <w:rPr>
                <w:sz w:val="28"/>
                <w:szCs w:val="28"/>
                <w:lang w:eastAsia="en-US"/>
              </w:rPr>
              <w:t xml:space="preserve"> МВД</w:t>
            </w:r>
          </w:p>
        </w:tc>
      </w:tr>
      <w:tr w:rsidR="00210020" w:rsidRPr="00B65CB9" w14:paraId="7ACD8FB1" w14:textId="77777777" w:rsidTr="00E84700">
        <w:trPr>
          <w:trHeight w:val="70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CB" w14:textId="77777777" w:rsidR="00210020" w:rsidRPr="00B65CB9" w:rsidRDefault="00210020" w:rsidP="005F2CAA">
            <w:pPr>
              <w:pStyle w:val="25"/>
              <w:numPr>
                <w:ilvl w:val="0"/>
                <w:numId w:val="5"/>
              </w:numPr>
              <w:tabs>
                <w:tab w:val="left" w:pos="560"/>
              </w:tabs>
              <w:spacing w:after="60"/>
              <w:ind w:left="-7" w:firstLine="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195" w14:textId="77777777" w:rsidR="00210020" w:rsidRPr="00B65CB9" w:rsidRDefault="00210020" w:rsidP="00D54E1E">
            <w:pPr>
              <w:pStyle w:val="25"/>
              <w:tabs>
                <w:tab w:val="left" w:pos="419"/>
                <w:tab w:val="left" w:pos="708"/>
              </w:tabs>
              <w:spacing w:after="60"/>
              <w:jc w:val="center"/>
              <w:rPr>
                <w:bCs/>
                <w:spacing w:val="-6"/>
                <w:sz w:val="28"/>
                <w:szCs w:val="28"/>
                <w:lang w:eastAsia="en-US"/>
              </w:rPr>
            </w:pPr>
            <w:r w:rsidRPr="00B65CB9">
              <w:rPr>
                <w:sz w:val="28"/>
                <w:szCs w:val="28"/>
                <w:lang w:eastAsia="en-US"/>
              </w:rPr>
              <w:t xml:space="preserve">Заместитель начальника Алматинской академии МВД </w:t>
            </w:r>
          </w:p>
        </w:tc>
      </w:tr>
      <w:tr w:rsidR="00210020" w:rsidRPr="00B65CB9" w14:paraId="3372518B" w14:textId="77777777" w:rsidTr="00E84700">
        <w:tc>
          <w:tcPr>
            <w:tcW w:w="10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CD7" w14:textId="77777777" w:rsidR="00210020" w:rsidRPr="00B65CB9" w:rsidRDefault="00E34707" w:rsidP="00B65CB9">
            <w:pPr>
              <w:pStyle w:val="25"/>
              <w:tabs>
                <w:tab w:val="left" w:pos="277"/>
              </w:tabs>
              <w:spacing w:after="60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B65CB9">
              <w:rPr>
                <w:b/>
                <w:sz w:val="28"/>
                <w:szCs w:val="28"/>
                <w:lang w:eastAsia="en-US"/>
              </w:rPr>
              <w:t>о</w:t>
            </w:r>
            <w:r w:rsidR="00210020" w:rsidRPr="00B65CB9">
              <w:rPr>
                <w:b/>
                <w:sz w:val="28"/>
                <w:szCs w:val="28"/>
                <w:lang w:eastAsia="en-US"/>
              </w:rPr>
              <w:t>т гражданского общества</w:t>
            </w:r>
          </w:p>
        </w:tc>
      </w:tr>
      <w:tr w:rsidR="00337921" w:rsidRPr="00B65CB9" w14:paraId="6F14618D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861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4A3" w14:textId="77777777" w:rsidR="00337921" w:rsidRPr="008B0964" w:rsidRDefault="00851D88" w:rsidP="00B65CB9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Айтмаған</w:t>
            </w:r>
            <w:r w:rsidR="00337921" w:rsidRPr="008B0964">
              <w:rPr>
                <w:color w:val="000000" w:themeColor="text1"/>
                <w:shd w:val="clear" w:color="auto" w:fill="FFFFFF"/>
                <w:lang w:val="kk-KZ"/>
              </w:rPr>
              <w:t>бет Мақсұтбек</w:t>
            </w:r>
          </w:p>
          <w:p w14:paraId="5912DB0F" w14:textId="77777777" w:rsidR="00EE4B00" w:rsidRPr="008B0964" w:rsidRDefault="00EE4B00" w:rsidP="00B65CB9">
            <w:pPr>
              <w:jc w:val="both"/>
              <w:rPr>
                <w:i/>
                <w:noProof/>
                <w:color w:val="000000" w:themeColor="text1"/>
              </w:rPr>
            </w:pPr>
            <w:r w:rsidRPr="008B0964">
              <w:rPr>
                <w:color w:val="000000" w:themeColor="text1"/>
                <w:shd w:val="clear" w:color="auto" w:fill="FFFFFF"/>
                <w:lang w:val="kk-KZ"/>
              </w:rPr>
              <w:t>Дүйсенбекұлы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0FB" w14:textId="77777777" w:rsidR="00337921" w:rsidRPr="008B0964" w:rsidRDefault="00B65CB9" w:rsidP="00B65CB9">
            <w:pPr>
              <w:jc w:val="both"/>
              <w:rPr>
                <w:color w:val="000000" w:themeColor="text1"/>
                <w:spacing w:val="-6"/>
              </w:rPr>
            </w:pPr>
            <w:r w:rsidRPr="008B0964">
              <w:rPr>
                <w:lang w:val="kk-KZ"/>
              </w:rPr>
              <w:t>Общественный деятель, п</w:t>
            </w:r>
            <w:r w:rsidR="00337921" w:rsidRPr="008B0964">
              <w:rPr>
                <w:lang w:val="kk-KZ"/>
              </w:rPr>
              <w:t xml:space="preserve">редседатель </w:t>
            </w:r>
            <w:r w:rsidRPr="008B0964">
              <w:rPr>
                <w:lang w:val="kk-KZ"/>
              </w:rPr>
              <w:br/>
            </w:r>
            <w:r w:rsidR="00337921" w:rsidRPr="008B0964">
              <w:rPr>
                <w:lang w:val="kk-KZ"/>
              </w:rPr>
              <w:t>РОО «Союз отцов»</w:t>
            </w:r>
            <w:r w:rsidR="00337921" w:rsidRPr="008B0964">
              <w:rPr>
                <w:color w:val="000000" w:themeColor="text1"/>
                <w:spacing w:val="-6"/>
              </w:rPr>
              <w:t xml:space="preserve"> </w:t>
            </w:r>
          </w:p>
        </w:tc>
      </w:tr>
      <w:tr w:rsidR="00337921" w:rsidRPr="00B65CB9" w14:paraId="57A65420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C4A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CA5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 xml:space="preserve">Балажан </w:t>
            </w:r>
          </w:p>
          <w:p w14:paraId="3341EFDD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 xml:space="preserve">Серғали </w:t>
            </w:r>
          </w:p>
          <w:p w14:paraId="039BB46D" w14:textId="77777777" w:rsidR="00337921" w:rsidRPr="008B0964" w:rsidRDefault="00337921" w:rsidP="00B65CB9">
            <w:pPr>
              <w:jc w:val="both"/>
              <w:rPr>
                <w:i/>
                <w:noProof/>
                <w:lang w:val="kk-KZ"/>
              </w:rPr>
            </w:pPr>
            <w:r w:rsidRPr="008B0964">
              <w:rPr>
                <w:noProof/>
              </w:rPr>
              <w:t>Абайұлы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37D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  <w:lang w:val="kk-KZ"/>
              </w:rPr>
              <w:t>Главный редактор «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YouTube</w:t>
            </w:r>
            <w:r w:rsidRPr="008B0964">
              <w:rPr>
                <w:color w:val="000000" w:themeColor="text1"/>
                <w:shd w:val="clear" w:color="auto" w:fill="FFFFFF"/>
              </w:rPr>
              <w:t xml:space="preserve">» канала </w:t>
            </w:r>
            <w:r w:rsidRPr="008B0964">
              <w:rPr>
                <w:color w:val="000000" w:themeColor="text1"/>
                <w:shd w:val="clear" w:color="auto" w:fill="FFFFFF"/>
                <w:lang w:val="kk-KZ"/>
              </w:rPr>
              <w:t>«</w:t>
            </w:r>
            <w:proofErr w:type="spellStart"/>
            <w:r w:rsidRPr="008B0964">
              <w:rPr>
                <w:color w:val="000000" w:themeColor="text1"/>
                <w:shd w:val="clear" w:color="auto" w:fill="FFFFFF"/>
              </w:rPr>
              <w:t>Бірінші</w:t>
            </w:r>
            <w:proofErr w:type="spellEnd"/>
            <w:r w:rsidRPr="008B0964">
              <w:rPr>
                <w:color w:val="000000" w:themeColor="text1"/>
                <w:shd w:val="clear" w:color="auto" w:fill="FFFFFF"/>
              </w:rPr>
              <w:t xml:space="preserve"> бол»</w:t>
            </w:r>
          </w:p>
        </w:tc>
      </w:tr>
      <w:tr w:rsidR="00337921" w:rsidRPr="00B65CB9" w14:paraId="33075F20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5CA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B04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Бахридинов</w:t>
            </w:r>
          </w:p>
          <w:p w14:paraId="1C7950FB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Куат</w:t>
            </w:r>
          </w:p>
          <w:p w14:paraId="75246F91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Габдулмухтарович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B55" w14:textId="77777777" w:rsidR="00337921" w:rsidRPr="008B0964" w:rsidRDefault="00337921" w:rsidP="00B65CB9">
            <w:r w:rsidRPr="008B0964">
              <w:rPr>
                <w:shd w:val="clear" w:color="auto" w:fill="FFFFFF"/>
              </w:rPr>
              <w:t xml:space="preserve">Генеральный директор ТОО «Интернет-Портал </w:t>
            </w:r>
            <w:proofErr w:type="spellStart"/>
            <w:r w:rsidRPr="008B0964">
              <w:rPr>
                <w:shd w:val="clear" w:color="auto" w:fill="FFFFFF"/>
              </w:rPr>
              <w:t>Нур</w:t>
            </w:r>
            <w:proofErr w:type="spellEnd"/>
            <w:r w:rsidRPr="008B0964">
              <w:rPr>
                <w:shd w:val="clear" w:color="auto" w:fill="FFFFFF"/>
              </w:rPr>
              <w:t xml:space="preserve"> «</w:t>
            </w:r>
            <w:r w:rsidRPr="008B0964">
              <w:rPr>
                <w:shd w:val="clear" w:color="auto" w:fill="FFFFFF"/>
                <w:lang w:val="en-US"/>
              </w:rPr>
              <w:t>Internet</w:t>
            </w:r>
            <w:r w:rsidRPr="008B0964">
              <w:rPr>
                <w:shd w:val="clear" w:color="auto" w:fill="FFFFFF"/>
              </w:rPr>
              <w:t xml:space="preserve"> </w:t>
            </w:r>
            <w:r w:rsidRPr="008B0964">
              <w:rPr>
                <w:shd w:val="clear" w:color="auto" w:fill="FFFFFF"/>
                <w:lang w:val="en-US"/>
              </w:rPr>
              <w:t>Portal</w:t>
            </w:r>
            <w:r w:rsidRPr="008B0964">
              <w:rPr>
                <w:shd w:val="clear" w:color="auto" w:fill="FFFFFF"/>
              </w:rPr>
              <w:t xml:space="preserve"> </w:t>
            </w:r>
            <w:r w:rsidRPr="008B0964">
              <w:rPr>
                <w:shd w:val="clear" w:color="auto" w:fill="FFFFFF"/>
                <w:lang w:val="en-US"/>
              </w:rPr>
              <w:t>Nur</w:t>
            </w:r>
            <w:r w:rsidRPr="008B0964">
              <w:rPr>
                <w:shd w:val="clear" w:color="auto" w:fill="FFFFFF"/>
              </w:rPr>
              <w:t>»</w:t>
            </w:r>
          </w:p>
          <w:p w14:paraId="4E9486E2" w14:textId="77777777" w:rsidR="00337921" w:rsidRPr="008B0964" w:rsidRDefault="00337921" w:rsidP="00B65CB9">
            <w:pPr>
              <w:jc w:val="both"/>
              <w:rPr>
                <w:i/>
                <w:shd w:val="clear" w:color="auto" w:fill="FFFFFF"/>
              </w:rPr>
            </w:pPr>
          </w:p>
        </w:tc>
      </w:tr>
      <w:tr w:rsidR="00337921" w:rsidRPr="00B65CB9" w14:paraId="5A7AE89D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BFE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00B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Бекбаева</w:t>
            </w:r>
          </w:p>
          <w:p w14:paraId="4278FEDB" w14:textId="77777777" w:rsidR="0077125A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 xml:space="preserve">Майя </w:t>
            </w:r>
          </w:p>
          <w:p w14:paraId="36D5F0F3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Толегеновна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6881" w14:textId="77777777" w:rsidR="00337921" w:rsidRPr="008B0964" w:rsidRDefault="00337921" w:rsidP="00B65CB9">
            <w:pPr>
              <w:jc w:val="both"/>
            </w:pPr>
            <w:r w:rsidRPr="008B0964">
              <w:t>Казахстанская журналистка, телеведущая, редактор и продюсер, член совета молодежных трудовых отрядов «</w:t>
            </w:r>
            <w:proofErr w:type="spellStart"/>
            <w:r w:rsidRPr="008B0964">
              <w:t>Жасыл</w:t>
            </w:r>
            <w:proofErr w:type="spellEnd"/>
            <w:r w:rsidRPr="008B0964">
              <w:t xml:space="preserve"> ел», директор ТОО «</w:t>
            </w:r>
            <w:r w:rsidRPr="008B0964">
              <w:rPr>
                <w:lang w:val="en-US"/>
              </w:rPr>
              <w:t>Magic</w:t>
            </w:r>
            <w:r w:rsidRPr="008B0964">
              <w:t xml:space="preserve"> </w:t>
            </w:r>
            <w:r w:rsidRPr="008B0964">
              <w:rPr>
                <w:lang w:val="en-US"/>
              </w:rPr>
              <w:t>TV</w:t>
            </w:r>
            <w:r w:rsidRPr="008B0964">
              <w:t xml:space="preserve"> </w:t>
            </w:r>
            <w:r w:rsidRPr="008B0964">
              <w:rPr>
                <w:lang w:val="en-US"/>
              </w:rPr>
              <w:t>Production</w:t>
            </w:r>
            <w:r w:rsidRPr="008B0964">
              <w:t>»</w:t>
            </w:r>
          </w:p>
        </w:tc>
      </w:tr>
      <w:tr w:rsidR="00337921" w:rsidRPr="00B65CB9" w14:paraId="46A4F8A1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160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0C2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Вранчев</w:t>
            </w:r>
          </w:p>
          <w:p w14:paraId="05A1C700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Игорь</w:t>
            </w:r>
          </w:p>
          <w:p w14:paraId="2A5BFA48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Олегович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73D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>Заместитель председателя Республиканской коллегии адвокатов</w:t>
            </w:r>
            <w:r w:rsidR="005C78E1">
              <w:rPr>
                <w:color w:val="000000" w:themeColor="text1"/>
                <w:shd w:val="clear" w:color="auto" w:fill="FFFFFF"/>
              </w:rPr>
              <w:t xml:space="preserve"> РК</w:t>
            </w:r>
          </w:p>
          <w:p w14:paraId="228E42CA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337921" w:rsidRPr="00B65CB9" w14:paraId="18CB4BA0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9A3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131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Гурман</w:t>
            </w:r>
          </w:p>
          <w:p w14:paraId="0E69F983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Михаил</w:t>
            </w:r>
          </w:p>
          <w:p w14:paraId="1295DFB9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Ильич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A7A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 xml:space="preserve">Председатель совета директоров </w:t>
            </w:r>
            <w:r w:rsidRPr="008B0964">
              <w:rPr>
                <w:color w:val="000000" w:themeColor="text1"/>
                <w:shd w:val="clear" w:color="auto" w:fill="FFFFFF"/>
              </w:rPr>
              <w:br/>
              <w:t>ФК «Астана»</w:t>
            </w:r>
            <w:r w:rsidR="005C78E1">
              <w:rPr>
                <w:color w:val="000000" w:themeColor="text1"/>
                <w:shd w:val="clear" w:color="auto" w:fill="FFFFFF"/>
              </w:rPr>
              <w:t>, общественный деятель</w:t>
            </w:r>
          </w:p>
        </w:tc>
      </w:tr>
      <w:tr w:rsidR="00337921" w:rsidRPr="00B65CB9" w14:paraId="3ECEE673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088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F37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 xml:space="preserve">Жакупов </w:t>
            </w:r>
          </w:p>
          <w:p w14:paraId="766C0AB4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Айтым</w:t>
            </w:r>
          </w:p>
          <w:p w14:paraId="29E3809F" w14:textId="77777777" w:rsidR="00337921" w:rsidRPr="008B0964" w:rsidRDefault="00337921" w:rsidP="00B65CB9">
            <w:pPr>
              <w:jc w:val="both"/>
              <w:rPr>
                <w:i/>
                <w:noProof/>
              </w:rPr>
            </w:pPr>
            <w:r w:rsidRPr="008B0964">
              <w:rPr>
                <w:noProof/>
              </w:rPr>
              <w:t>Берикович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687" w14:textId="77777777" w:rsidR="00337921" w:rsidRPr="008B0964" w:rsidRDefault="00337921" w:rsidP="00FA59A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>Казахстанский спортсмен, тренер</w:t>
            </w:r>
            <w:r w:rsidR="00FA59A6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</w:rPr>
              <w:t>и общественный деятель, директор</w:t>
            </w:r>
            <w:r w:rsidR="00FA59A6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</w:rPr>
              <w:t>ТОО «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Workout</w:t>
            </w:r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Center</w:t>
            </w:r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B0964">
              <w:rPr>
                <w:color w:val="000000" w:themeColor="text1"/>
                <w:shd w:val="clear" w:color="auto" w:fill="FFFFFF"/>
                <w:lang w:val="en-US"/>
              </w:rPr>
              <w:t>Aitym</w:t>
            </w:r>
            <w:proofErr w:type="spellEnd"/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B0964">
              <w:rPr>
                <w:color w:val="000000" w:themeColor="text1"/>
                <w:shd w:val="clear" w:color="auto" w:fill="FFFFFF"/>
                <w:lang w:val="en-US"/>
              </w:rPr>
              <w:t>Zhakupov</w:t>
            </w:r>
            <w:proofErr w:type="spellEnd"/>
            <w:r w:rsidRPr="008B0964"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337921" w:rsidRPr="00B65CB9" w14:paraId="59BC64B9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677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129" w14:textId="77777777" w:rsidR="00337921" w:rsidRPr="00F04B9A" w:rsidRDefault="00337921" w:rsidP="00B65CB9">
            <w:pPr>
              <w:jc w:val="both"/>
              <w:rPr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 xml:space="preserve">Жексенбай </w:t>
            </w:r>
          </w:p>
          <w:p w14:paraId="5B7961C6" w14:textId="77777777" w:rsidR="00337921" w:rsidRPr="00F04B9A" w:rsidRDefault="00337921" w:rsidP="00B65CB9">
            <w:pPr>
              <w:jc w:val="both"/>
              <w:rPr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Бибигуль</w:t>
            </w:r>
          </w:p>
          <w:p w14:paraId="5AA8C564" w14:textId="77777777" w:rsidR="00337921" w:rsidRPr="00F04B9A" w:rsidRDefault="00337921" w:rsidP="00B65CB9">
            <w:pPr>
              <w:jc w:val="both"/>
              <w:rPr>
                <w:i/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Нургаликызы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CB7" w14:textId="77777777" w:rsidR="00337921" w:rsidRPr="00F04B9A" w:rsidRDefault="00337921" w:rsidP="00B65CB9">
            <w:pPr>
              <w:jc w:val="both"/>
              <w:rPr>
                <w:color w:val="00B050"/>
                <w:shd w:val="clear" w:color="auto" w:fill="FFFFFF"/>
              </w:rPr>
            </w:pPr>
            <w:r w:rsidRPr="00F04B9A">
              <w:rPr>
                <w:color w:val="00B050"/>
                <w:shd w:val="clear" w:color="auto" w:fill="FFFFFF"/>
              </w:rPr>
              <w:t>Депутат Сен</w:t>
            </w:r>
            <w:r w:rsidR="005C78E1" w:rsidRPr="00F04B9A">
              <w:rPr>
                <w:color w:val="00B050"/>
                <w:shd w:val="clear" w:color="auto" w:fill="FFFFFF"/>
              </w:rPr>
              <w:t>ата Парламента РК, заместитель п</w:t>
            </w:r>
            <w:r w:rsidRPr="00F04B9A">
              <w:rPr>
                <w:color w:val="00B050"/>
                <w:shd w:val="clear" w:color="auto" w:fill="FFFFFF"/>
              </w:rPr>
              <w:t>редседателя Национального курултая, заместитель руководителя Гражданского альянса Казахстана</w:t>
            </w:r>
          </w:p>
        </w:tc>
      </w:tr>
      <w:tr w:rsidR="00337921" w:rsidRPr="00B65CB9" w14:paraId="3CB3E53E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88C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672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Игалиев</w:t>
            </w:r>
          </w:p>
          <w:p w14:paraId="0782171D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Марат</w:t>
            </w:r>
          </w:p>
          <w:p w14:paraId="24BD62E4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Несипкалиевич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6E1" w14:textId="77777777" w:rsidR="00337921" w:rsidRPr="008B0964" w:rsidRDefault="00337921" w:rsidP="005C78E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>Казахстанский деятель с обширным опытом работы в различных государственных и образовательных учреждениях, политолог</w:t>
            </w:r>
          </w:p>
        </w:tc>
      </w:tr>
      <w:tr w:rsidR="00337921" w:rsidRPr="00B65CB9" w14:paraId="4928B66E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B81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DB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Кайcаров</w:t>
            </w:r>
          </w:p>
          <w:p w14:paraId="316C26EE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Даурен</w:t>
            </w:r>
          </w:p>
          <w:p w14:paraId="1D1E3F0C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Ерланович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6E2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>Генеральный директор и учредитель «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Sana</w:t>
            </w:r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Holding</w:t>
            </w:r>
            <w:r w:rsidRPr="008B0964">
              <w:rPr>
                <w:color w:val="000000" w:themeColor="text1"/>
                <w:shd w:val="clear" w:color="auto" w:fill="FFFFFF"/>
              </w:rPr>
              <w:t>», председатель ЧФ «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ORTA</w:t>
            </w:r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Foundation</w:t>
            </w:r>
            <w:r w:rsidRPr="008B0964"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337921" w:rsidRPr="00B65CB9" w14:paraId="4E0FCCCF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AFE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4BB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Кикимов</w:t>
            </w:r>
          </w:p>
          <w:p w14:paraId="658B8755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Максат</w:t>
            </w:r>
          </w:p>
          <w:p w14:paraId="34D3BA12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Сакенович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77C" w14:textId="77777777" w:rsidR="00337921" w:rsidRPr="008B0964" w:rsidRDefault="00337921" w:rsidP="00B65CB9">
            <w:pPr>
              <w:jc w:val="both"/>
            </w:pPr>
            <w:r w:rsidRPr="008B0964">
              <w:t>Управляющий директор ТОО «</w:t>
            </w:r>
            <w:r w:rsidRPr="008B0964">
              <w:rPr>
                <w:lang w:val="en-US"/>
              </w:rPr>
              <w:t>SMART</w:t>
            </w:r>
            <w:r w:rsidRPr="008B0964">
              <w:t xml:space="preserve"> </w:t>
            </w:r>
            <w:r w:rsidRPr="008B0964">
              <w:rPr>
                <w:lang w:val="en-US"/>
              </w:rPr>
              <w:t>FOOTBALL</w:t>
            </w:r>
            <w:r w:rsidRPr="008B0964">
              <w:t>», президент ОЮЛ «Ассоциация противопожарных и аварийно-спасательных служб РК</w:t>
            </w:r>
          </w:p>
        </w:tc>
      </w:tr>
      <w:tr w:rsidR="00337921" w:rsidRPr="00B65CB9" w14:paraId="267E7570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F618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8D8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 xml:space="preserve">Кусенбаева </w:t>
            </w:r>
          </w:p>
          <w:p w14:paraId="3CEEBCF1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Малика</w:t>
            </w:r>
          </w:p>
          <w:p w14:paraId="2DD3456A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Манатовна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183" w14:textId="77777777" w:rsidR="00337921" w:rsidRPr="008B0964" w:rsidRDefault="00337921" w:rsidP="00033592">
            <w:pPr>
              <w:jc w:val="both"/>
            </w:pPr>
            <w:r w:rsidRPr="008B0964">
              <w:t xml:space="preserve">Председатель ОО «Молодежный союз Карагандинской области», руководитель проектного офиса медиасферы </w:t>
            </w:r>
            <w:r w:rsidR="00033592">
              <w:rPr>
                <w:i/>
              </w:rPr>
              <w:t>(</w:t>
            </w:r>
            <w:proofErr w:type="spellStart"/>
            <w:r w:rsidR="00033592">
              <w:rPr>
                <w:i/>
              </w:rPr>
              <w:t>айти</w:t>
            </w:r>
            <w:proofErr w:type="spellEnd"/>
            <w:r w:rsidR="00033592">
              <w:rPr>
                <w:i/>
              </w:rPr>
              <w:t xml:space="preserve">, </w:t>
            </w:r>
            <w:proofErr w:type="spellStart"/>
            <w:r w:rsidR="00033592">
              <w:rPr>
                <w:i/>
              </w:rPr>
              <w:t>кибер</w:t>
            </w:r>
            <w:proofErr w:type="spellEnd"/>
            <w:r w:rsidR="00033592">
              <w:rPr>
                <w:i/>
              </w:rPr>
              <w:t xml:space="preserve"> направленности)</w:t>
            </w:r>
          </w:p>
        </w:tc>
      </w:tr>
      <w:tr w:rsidR="00337921" w:rsidRPr="00B65CB9" w14:paraId="1C54C2EF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207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64D" w14:textId="77777777" w:rsidR="00337921" w:rsidRPr="00F04B9A" w:rsidRDefault="00337921" w:rsidP="00B65CB9">
            <w:pPr>
              <w:jc w:val="both"/>
              <w:rPr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Кұспан</w:t>
            </w:r>
          </w:p>
          <w:p w14:paraId="442FD70F" w14:textId="77777777" w:rsidR="00337921" w:rsidRPr="00F04B9A" w:rsidRDefault="00337921" w:rsidP="00B65CB9">
            <w:pPr>
              <w:jc w:val="both"/>
              <w:rPr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Абзал</w:t>
            </w:r>
          </w:p>
          <w:p w14:paraId="7A5A212E" w14:textId="77777777" w:rsidR="00337921" w:rsidRPr="00F04B9A" w:rsidRDefault="00337921" w:rsidP="00B65CB9">
            <w:pPr>
              <w:jc w:val="both"/>
              <w:rPr>
                <w:i/>
                <w:noProof/>
                <w:color w:val="00B050"/>
                <w:lang w:val="kk-KZ"/>
              </w:rPr>
            </w:pPr>
            <w:r w:rsidRPr="00F04B9A">
              <w:rPr>
                <w:noProof/>
                <w:color w:val="00B050"/>
              </w:rPr>
              <w:t>Теміргалиұлы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D88" w14:textId="77777777" w:rsidR="00337921" w:rsidRPr="00F04B9A" w:rsidRDefault="00337921" w:rsidP="00B65CB9">
            <w:pPr>
              <w:jc w:val="both"/>
              <w:rPr>
                <w:color w:val="00B050"/>
                <w:shd w:val="clear" w:color="auto" w:fill="FFFFFF"/>
              </w:rPr>
            </w:pPr>
            <w:r w:rsidRPr="00F04B9A">
              <w:rPr>
                <w:color w:val="00B050"/>
                <w:shd w:val="clear" w:color="auto" w:fill="FFFFFF"/>
              </w:rPr>
              <w:t xml:space="preserve">Депутат Мажилиса Парламента, член Комитета </w:t>
            </w:r>
            <w:r w:rsidR="001F5A87" w:rsidRPr="00F04B9A">
              <w:rPr>
                <w:color w:val="00B050"/>
                <w:shd w:val="clear" w:color="auto" w:fill="FFFFFF"/>
              </w:rPr>
              <w:br/>
            </w:r>
            <w:r w:rsidRPr="00F04B9A">
              <w:rPr>
                <w:color w:val="00B050"/>
                <w:shd w:val="clear" w:color="auto" w:fill="FFFFFF"/>
              </w:rPr>
              <w:t>по законодательству и судебно-правовой реформе</w:t>
            </w:r>
          </w:p>
        </w:tc>
      </w:tr>
      <w:tr w:rsidR="00337921" w:rsidRPr="00B65CB9" w14:paraId="075C1B45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D48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7C8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М</w:t>
            </w:r>
            <w:r w:rsidRPr="008B0964">
              <w:rPr>
                <w:noProof/>
                <w:lang w:val="kk-KZ"/>
              </w:rPr>
              <w:t>ә</w:t>
            </w:r>
            <w:r w:rsidRPr="008B0964">
              <w:rPr>
                <w:noProof/>
              </w:rPr>
              <w:t xml:space="preserve">кен </w:t>
            </w:r>
          </w:p>
          <w:p w14:paraId="0946CA9E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Бақтияр</w:t>
            </w:r>
          </w:p>
          <w:p w14:paraId="7BD7C365" w14:textId="77777777" w:rsidR="00337921" w:rsidRPr="008B0964" w:rsidRDefault="00337921" w:rsidP="00B65CB9">
            <w:pPr>
              <w:jc w:val="both"/>
              <w:rPr>
                <w:i/>
                <w:noProof/>
              </w:rPr>
            </w:pPr>
            <w:r w:rsidRPr="008B0964">
              <w:rPr>
                <w:noProof/>
              </w:rPr>
              <w:t>Мәкенұлы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C25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  <w:lang w:val="kk-KZ"/>
              </w:rPr>
              <w:t>Советник председателя партии «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AMANAT</w:t>
            </w:r>
            <w:r w:rsidRPr="008B0964">
              <w:rPr>
                <w:color w:val="000000" w:themeColor="text1"/>
                <w:shd w:val="clear" w:color="auto" w:fill="FFFFFF"/>
              </w:rPr>
              <w:t>»</w:t>
            </w:r>
          </w:p>
          <w:p w14:paraId="2628D40F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337921" w:rsidRPr="00B65CB9" w14:paraId="0322DC4B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50B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2ED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Нурсултанов</w:t>
            </w:r>
          </w:p>
          <w:p w14:paraId="34CD28B9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Кайрат</w:t>
            </w:r>
          </w:p>
          <w:p w14:paraId="3DA006E4" w14:textId="77777777" w:rsidR="00337921" w:rsidRPr="008B0964" w:rsidRDefault="00337921" w:rsidP="00B65CB9">
            <w:pPr>
              <w:jc w:val="both"/>
              <w:rPr>
                <w:i/>
                <w:noProof/>
              </w:rPr>
            </w:pPr>
            <w:r w:rsidRPr="008B0964">
              <w:rPr>
                <w:noProof/>
              </w:rPr>
              <w:t>Серикович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FD2" w14:textId="77777777" w:rsidR="00337921" w:rsidRPr="008B0964" w:rsidRDefault="00337921" w:rsidP="00B65CB9">
            <w:pPr>
              <w:jc w:val="both"/>
            </w:pPr>
            <w:r w:rsidRPr="008B0964">
              <w:t>Заместитель председателя ОЮЛ «Казахстанская ассоциация информационной безопасности»</w:t>
            </w:r>
          </w:p>
          <w:p w14:paraId="767860B4" w14:textId="77777777" w:rsidR="00337921" w:rsidRPr="008B0964" w:rsidRDefault="00337921" w:rsidP="00B65CB9">
            <w:pPr>
              <w:jc w:val="both"/>
            </w:pPr>
          </w:p>
        </w:tc>
      </w:tr>
      <w:tr w:rsidR="00337921" w:rsidRPr="00B65CB9" w14:paraId="061F8F03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94F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127" w14:textId="77777777" w:rsidR="00337921" w:rsidRPr="00F04B9A" w:rsidRDefault="00337921" w:rsidP="00B65CB9">
            <w:pPr>
              <w:jc w:val="both"/>
              <w:rPr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Сейтжан</w:t>
            </w:r>
          </w:p>
          <w:p w14:paraId="7D2403D5" w14:textId="77777777" w:rsidR="00337921" w:rsidRPr="00F04B9A" w:rsidRDefault="00337921" w:rsidP="00B65CB9">
            <w:pPr>
              <w:jc w:val="both"/>
              <w:rPr>
                <w:noProof/>
                <w:color w:val="00B050"/>
                <w:lang w:val="kk-KZ"/>
              </w:rPr>
            </w:pPr>
            <w:r w:rsidRPr="00F04B9A">
              <w:rPr>
                <w:noProof/>
                <w:color w:val="00B050"/>
              </w:rPr>
              <w:t>Кенже</w:t>
            </w:r>
            <w:r w:rsidRPr="00F04B9A">
              <w:rPr>
                <w:noProof/>
                <w:color w:val="00B050"/>
                <w:lang w:val="kk-KZ"/>
              </w:rPr>
              <w:t>ғул</w:t>
            </w:r>
          </w:p>
          <w:p w14:paraId="69B40D72" w14:textId="77777777" w:rsidR="00337921" w:rsidRPr="00F04B9A" w:rsidRDefault="00337921" w:rsidP="00B65CB9">
            <w:pPr>
              <w:jc w:val="both"/>
              <w:rPr>
                <w:noProof/>
                <w:color w:val="00B050"/>
                <w:lang w:val="kk-KZ"/>
              </w:rPr>
            </w:pPr>
            <w:r w:rsidRPr="00F04B9A">
              <w:rPr>
                <w:noProof/>
                <w:color w:val="00B050"/>
                <w:lang w:val="kk-KZ"/>
              </w:rPr>
              <w:t>Социалұлы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D0D" w14:textId="77777777" w:rsidR="00337921" w:rsidRPr="00F04B9A" w:rsidRDefault="00337921" w:rsidP="00745996">
            <w:pPr>
              <w:jc w:val="both"/>
              <w:rPr>
                <w:color w:val="00B050"/>
                <w:lang w:val="kk-KZ"/>
              </w:rPr>
            </w:pPr>
            <w:r w:rsidRPr="00F04B9A">
              <w:rPr>
                <w:color w:val="00B050"/>
              </w:rPr>
              <w:t xml:space="preserve">Депутат Мажилиса Парламента </w:t>
            </w:r>
            <w:r w:rsidRPr="00F04B9A">
              <w:rPr>
                <w:color w:val="00B050"/>
                <w:lang w:val="en-US"/>
              </w:rPr>
              <w:t>VIII</w:t>
            </w:r>
            <w:r w:rsidRPr="00F04B9A">
              <w:rPr>
                <w:color w:val="00B050"/>
              </w:rPr>
              <w:t xml:space="preserve"> созыва, член Комитета по вопросам экологии</w:t>
            </w:r>
            <w:r w:rsidR="00FA59A6" w:rsidRPr="00F04B9A">
              <w:rPr>
                <w:color w:val="00B050"/>
                <w:lang w:val="kk-KZ"/>
              </w:rPr>
              <w:t xml:space="preserve"> </w:t>
            </w:r>
            <w:r w:rsidRPr="00F04B9A">
              <w:rPr>
                <w:color w:val="00B050"/>
              </w:rPr>
              <w:t>и природопользованию, уполномоченный по правам социально уязвимых категорий населения при Президенте РК, спортсмен пара</w:t>
            </w:r>
            <w:r w:rsidR="00745996" w:rsidRPr="00F04B9A">
              <w:rPr>
                <w:color w:val="00B050"/>
              </w:rPr>
              <w:t>о</w:t>
            </w:r>
            <w:r w:rsidRPr="00F04B9A">
              <w:rPr>
                <w:color w:val="00B050"/>
              </w:rPr>
              <w:t>лимпиец</w:t>
            </w:r>
          </w:p>
        </w:tc>
      </w:tr>
      <w:tr w:rsidR="00337921" w:rsidRPr="00B65CB9" w14:paraId="07D95BD0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DEA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9D9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Сембаев</w:t>
            </w:r>
          </w:p>
          <w:p w14:paraId="0319AA62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Думан</w:t>
            </w:r>
          </w:p>
          <w:p w14:paraId="0AAA2F32" w14:textId="77777777" w:rsidR="00337921" w:rsidRPr="008B0964" w:rsidRDefault="00337921" w:rsidP="00B65CB9">
            <w:pPr>
              <w:jc w:val="both"/>
              <w:rPr>
                <w:i/>
                <w:noProof/>
              </w:rPr>
            </w:pPr>
            <w:r w:rsidRPr="008B0964">
              <w:rPr>
                <w:noProof/>
              </w:rPr>
              <w:t>Бекболатович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07B" w14:textId="77777777" w:rsidR="00337921" w:rsidRPr="008B0964" w:rsidRDefault="00337921" w:rsidP="00FA59A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 xml:space="preserve">Генеральный директор 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IT</w:t>
            </w:r>
            <w:r w:rsidRPr="008B0964">
              <w:rPr>
                <w:color w:val="000000" w:themeColor="text1"/>
                <w:shd w:val="clear" w:color="auto" w:fill="FFFFFF"/>
              </w:rPr>
              <w:t xml:space="preserve"> компании</w:t>
            </w:r>
            <w:r w:rsidR="00FA59A6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</w:rPr>
              <w:t>ТОО «</w:t>
            </w:r>
            <w:proofErr w:type="spellStart"/>
            <w:r w:rsidRPr="008B0964">
              <w:rPr>
                <w:color w:val="000000" w:themeColor="text1"/>
                <w:shd w:val="clear" w:color="auto" w:fill="FFFFFF"/>
                <w:lang w:val="en-US"/>
              </w:rPr>
              <w:t>Kazdream</w:t>
            </w:r>
            <w:proofErr w:type="spellEnd"/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Special</w:t>
            </w:r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Systems</w:t>
            </w:r>
            <w:r w:rsidRPr="008B0964"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337921" w:rsidRPr="00B65CB9" w14:paraId="15B3B7D2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CA6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E17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Талапбек</w:t>
            </w:r>
          </w:p>
          <w:p w14:paraId="20607D68" w14:textId="77777777" w:rsidR="00337921" w:rsidRPr="008B0964" w:rsidRDefault="00337921" w:rsidP="00B65CB9">
            <w:pPr>
              <w:jc w:val="both"/>
              <w:rPr>
                <w:noProof/>
              </w:rPr>
            </w:pPr>
            <w:r w:rsidRPr="008B0964">
              <w:rPr>
                <w:noProof/>
                <w:lang w:val="kk-KZ"/>
              </w:rPr>
              <w:t>Қ</w:t>
            </w:r>
            <w:r w:rsidRPr="008B0964">
              <w:rPr>
                <w:noProof/>
              </w:rPr>
              <w:t>ыран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956" w14:textId="77777777" w:rsidR="00337921" w:rsidRPr="008B0964" w:rsidRDefault="00337921" w:rsidP="00B65CB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 xml:space="preserve">Казахстанский видеограф, блогер, режиссёр </w:t>
            </w:r>
            <w:r w:rsidR="001F5A87" w:rsidRPr="008B0964">
              <w:rPr>
                <w:color w:val="000000" w:themeColor="text1"/>
                <w:shd w:val="clear" w:color="auto" w:fill="FFFFFF"/>
              </w:rPr>
              <w:br/>
            </w:r>
            <w:r w:rsidRPr="008B0964">
              <w:rPr>
                <w:color w:val="000000" w:themeColor="text1"/>
                <w:shd w:val="clear" w:color="auto" w:fill="FFFFFF"/>
              </w:rPr>
              <w:t xml:space="preserve">и продюсер, </w:t>
            </w:r>
            <w:r w:rsidR="001F5A87" w:rsidRPr="008B0964">
              <w:rPr>
                <w:color w:val="000000" w:themeColor="text1"/>
                <w:shd w:val="clear" w:color="auto" w:fill="FFFFFF"/>
              </w:rPr>
              <w:t xml:space="preserve">директор </w:t>
            </w:r>
            <w:r w:rsidRPr="008B0964">
              <w:rPr>
                <w:color w:val="000000" w:themeColor="text1"/>
                <w:shd w:val="clear" w:color="auto" w:fill="FFFFFF"/>
              </w:rPr>
              <w:t>ИП «</w:t>
            </w:r>
            <w:proofErr w:type="spellStart"/>
            <w:r w:rsidRPr="008B0964">
              <w:rPr>
                <w:color w:val="000000" w:themeColor="text1"/>
                <w:shd w:val="clear" w:color="auto" w:fill="FFFFFF"/>
                <w:lang w:val="en-US"/>
              </w:rPr>
              <w:t>Kyran</w:t>
            </w:r>
            <w:proofErr w:type="spellEnd"/>
            <w:r w:rsidRPr="008B0964">
              <w:rPr>
                <w:color w:val="000000" w:themeColor="text1"/>
                <w:shd w:val="clear" w:color="auto" w:fill="FFFFFF"/>
              </w:rPr>
              <w:t xml:space="preserve"> </w:t>
            </w:r>
            <w:r w:rsidRPr="008B0964">
              <w:rPr>
                <w:color w:val="000000" w:themeColor="text1"/>
                <w:shd w:val="clear" w:color="auto" w:fill="FFFFFF"/>
                <w:lang w:val="en-US"/>
              </w:rPr>
              <w:t>Films</w:t>
            </w:r>
            <w:r w:rsidRPr="008B0964"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337921" w:rsidRPr="00B65CB9" w14:paraId="56B009AA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305" w14:textId="77777777" w:rsidR="00337921" w:rsidRPr="00B65CB9" w:rsidRDefault="00337921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557" w14:textId="77777777" w:rsidR="00337921" w:rsidRPr="00F04B9A" w:rsidRDefault="00337921" w:rsidP="00B65CB9">
            <w:pPr>
              <w:jc w:val="both"/>
              <w:rPr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Толыкбаев</w:t>
            </w:r>
          </w:p>
          <w:p w14:paraId="61C8823B" w14:textId="77777777" w:rsidR="00337921" w:rsidRPr="00F04B9A" w:rsidRDefault="00337921" w:rsidP="00B65CB9">
            <w:pPr>
              <w:jc w:val="both"/>
              <w:rPr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Максат</w:t>
            </w:r>
          </w:p>
          <w:p w14:paraId="6438F34A" w14:textId="77777777" w:rsidR="00337921" w:rsidRPr="00F04B9A" w:rsidRDefault="00337921" w:rsidP="00B65CB9">
            <w:pPr>
              <w:jc w:val="both"/>
              <w:rPr>
                <w:i/>
                <w:noProof/>
                <w:color w:val="00B050"/>
              </w:rPr>
            </w:pPr>
            <w:r w:rsidRPr="00F04B9A">
              <w:rPr>
                <w:noProof/>
                <w:color w:val="00B050"/>
              </w:rPr>
              <w:t>Маликович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043" w14:textId="77777777" w:rsidR="0099084E" w:rsidRPr="00F04B9A" w:rsidRDefault="00337921" w:rsidP="00B65CB9">
            <w:pPr>
              <w:jc w:val="both"/>
              <w:rPr>
                <w:color w:val="00B050"/>
                <w:shd w:val="clear" w:color="auto" w:fill="FFFFFF"/>
              </w:rPr>
            </w:pPr>
            <w:r w:rsidRPr="00F04B9A">
              <w:rPr>
                <w:color w:val="00B050"/>
                <w:shd w:val="clear" w:color="auto" w:fill="FFFFFF"/>
              </w:rPr>
              <w:t>Депутат VI</w:t>
            </w:r>
            <w:r w:rsidRPr="00F04B9A">
              <w:rPr>
                <w:color w:val="00B050"/>
                <w:shd w:val="clear" w:color="auto" w:fill="FFFFFF"/>
                <w:lang w:val="en-US"/>
              </w:rPr>
              <w:t>II</w:t>
            </w:r>
            <w:r w:rsidRPr="00F04B9A">
              <w:rPr>
                <w:color w:val="00B050"/>
                <w:shd w:val="clear" w:color="auto" w:fill="FFFFFF"/>
              </w:rPr>
              <w:t xml:space="preserve"> созыва Мажилиса Парламента РК, член Комитета</w:t>
            </w:r>
            <w:r w:rsidRPr="00F04B9A">
              <w:rPr>
                <w:color w:val="00B050"/>
                <w:shd w:val="clear" w:color="auto" w:fill="FFFFFF"/>
                <w:lang w:val="kk-KZ"/>
              </w:rPr>
              <w:t xml:space="preserve"> </w:t>
            </w:r>
            <w:r w:rsidRPr="00F04B9A">
              <w:rPr>
                <w:color w:val="00B050"/>
                <w:shd w:val="clear" w:color="auto" w:fill="FFFFFF"/>
              </w:rPr>
              <w:t>по экономической реформе</w:t>
            </w:r>
            <w:r w:rsidR="00FA59A6" w:rsidRPr="00F04B9A">
              <w:rPr>
                <w:color w:val="00B050"/>
                <w:shd w:val="clear" w:color="auto" w:fill="FFFFFF"/>
                <w:lang w:val="kk-KZ"/>
              </w:rPr>
              <w:t xml:space="preserve"> </w:t>
            </w:r>
            <w:r w:rsidRPr="00F04B9A">
              <w:rPr>
                <w:color w:val="00B050"/>
                <w:shd w:val="clear" w:color="auto" w:fill="FFFFFF"/>
              </w:rPr>
              <w:t>и региональному развитию Мажилиса Парламента РК</w:t>
            </w:r>
          </w:p>
          <w:p w14:paraId="0AE03724" w14:textId="77777777" w:rsidR="00337921" w:rsidRPr="00F04B9A" w:rsidRDefault="000A3045" w:rsidP="00B65CB9">
            <w:pPr>
              <w:jc w:val="both"/>
              <w:rPr>
                <w:color w:val="00B050"/>
                <w:shd w:val="clear" w:color="auto" w:fill="FFFFFF"/>
              </w:rPr>
            </w:pPr>
            <w:hyperlink r:id="rId7" w:history="1"/>
          </w:p>
        </w:tc>
      </w:tr>
      <w:tr w:rsidR="002D1F28" w:rsidRPr="00B65CB9" w14:paraId="0CFB3CBA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154" w14:textId="77777777" w:rsidR="002D1F28" w:rsidRPr="00B65CB9" w:rsidRDefault="002D1F28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3CC" w14:textId="77777777" w:rsidR="002D1F28" w:rsidRPr="008B0964" w:rsidRDefault="002D1F28" w:rsidP="002D1F28">
            <w:pPr>
              <w:jc w:val="both"/>
              <w:rPr>
                <w:color w:val="000000" w:themeColor="text1"/>
              </w:rPr>
            </w:pPr>
            <w:r w:rsidRPr="008B0964">
              <w:rPr>
                <w:color w:val="000000" w:themeColor="text1"/>
              </w:rPr>
              <w:t>Хасанова</w:t>
            </w:r>
          </w:p>
          <w:p w14:paraId="2995329C" w14:textId="77777777" w:rsidR="002D1F28" w:rsidRPr="008B0964" w:rsidRDefault="002D1F28" w:rsidP="002D1F28">
            <w:pPr>
              <w:jc w:val="both"/>
              <w:rPr>
                <w:color w:val="000000" w:themeColor="text1"/>
              </w:rPr>
            </w:pPr>
            <w:proofErr w:type="spellStart"/>
            <w:r w:rsidRPr="008B0964">
              <w:rPr>
                <w:color w:val="000000" w:themeColor="text1"/>
              </w:rPr>
              <w:t>Шахноза</w:t>
            </w:r>
            <w:proofErr w:type="spellEnd"/>
            <w:r w:rsidRPr="008B0964">
              <w:rPr>
                <w:color w:val="000000" w:themeColor="text1"/>
              </w:rPr>
              <w:t xml:space="preserve"> </w:t>
            </w:r>
          </w:p>
          <w:p w14:paraId="5BC35AEB" w14:textId="77777777" w:rsidR="002D1F28" w:rsidRPr="008B0964" w:rsidRDefault="002D1F28" w:rsidP="002D1F28">
            <w:pPr>
              <w:jc w:val="both"/>
            </w:pPr>
            <w:proofErr w:type="spellStart"/>
            <w:r w:rsidRPr="008B0964">
              <w:rPr>
                <w:color w:val="000000" w:themeColor="text1"/>
              </w:rPr>
              <w:t>Кулабдулаевна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7D0" w14:textId="77777777" w:rsidR="002D1F28" w:rsidRPr="008B0964" w:rsidRDefault="001F5A87" w:rsidP="002D1F28">
            <w:pPr>
              <w:jc w:val="both"/>
              <w:rPr>
                <w:color w:val="000000" w:themeColor="text1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 xml:space="preserve">Директор Общественного объединения «Правовой центр женских инициатив «Сана </w:t>
            </w:r>
            <w:proofErr w:type="spellStart"/>
            <w:r w:rsidRPr="008B0964">
              <w:rPr>
                <w:color w:val="000000" w:themeColor="text1"/>
                <w:shd w:val="clear" w:color="auto" w:fill="FFFFFF"/>
              </w:rPr>
              <w:t>сезім</w:t>
            </w:r>
            <w:proofErr w:type="spellEnd"/>
            <w:r w:rsidRPr="008B0964">
              <w:rPr>
                <w:color w:val="000000" w:themeColor="text1"/>
                <w:shd w:val="clear" w:color="auto" w:fill="FFFFFF"/>
              </w:rPr>
              <w:t>»</w:t>
            </w:r>
          </w:p>
        </w:tc>
      </w:tr>
      <w:tr w:rsidR="002D1F28" w:rsidRPr="00B65CB9" w14:paraId="68491A3B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048" w14:textId="77777777" w:rsidR="002D1F28" w:rsidRPr="00B65CB9" w:rsidRDefault="002D1F28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349" w14:textId="77777777" w:rsidR="002D1F28" w:rsidRPr="00F04B9A" w:rsidRDefault="002D1F28" w:rsidP="002D1F28">
            <w:pPr>
              <w:jc w:val="both"/>
              <w:rPr>
                <w:color w:val="00B050"/>
                <w:shd w:val="clear" w:color="auto" w:fill="FFFFFF"/>
              </w:rPr>
            </w:pPr>
            <w:proofErr w:type="spellStart"/>
            <w:r w:rsidRPr="00F04B9A">
              <w:rPr>
                <w:color w:val="00B050"/>
                <w:shd w:val="clear" w:color="auto" w:fill="FFFFFF"/>
              </w:rPr>
              <w:t>Шапак</w:t>
            </w:r>
            <w:proofErr w:type="spellEnd"/>
          </w:p>
          <w:p w14:paraId="1E3F2C27" w14:textId="77777777" w:rsidR="002D1F28" w:rsidRPr="00F04B9A" w:rsidRDefault="002D1F28" w:rsidP="00C73981">
            <w:pPr>
              <w:jc w:val="both"/>
              <w:rPr>
                <w:color w:val="00B050"/>
                <w:shd w:val="clear" w:color="auto" w:fill="FFFFFF"/>
              </w:rPr>
            </w:pPr>
            <w:proofErr w:type="spellStart"/>
            <w:r w:rsidRPr="00F04B9A">
              <w:rPr>
                <w:color w:val="00B050"/>
                <w:shd w:val="clear" w:color="auto" w:fill="FFFFFF"/>
              </w:rPr>
              <w:t>Унзила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58B" w14:textId="77777777" w:rsidR="002D1F28" w:rsidRPr="00F04B9A" w:rsidRDefault="002D1F28" w:rsidP="002D1F28">
            <w:pPr>
              <w:jc w:val="both"/>
              <w:rPr>
                <w:color w:val="00B050"/>
              </w:rPr>
            </w:pPr>
            <w:r w:rsidRPr="00F04B9A">
              <w:rPr>
                <w:color w:val="00B050"/>
              </w:rPr>
              <w:t xml:space="preserve">Депутат Мажилиса Парламента РК </w:t>
            </w:r>
            <w:r w:rsidRPr="00F04B9A">
              <w:rPr>
                <w:color w:val="00B050"/>
                <w:shd w:val="clear" w:color="auto" w:fill="FFFFFF"/>
              </w:rPr>
              <w:t>VI</w:t>
            </w:r>
            <w:r w:rsidRPr="00F04B9A">
              <w:rPr>
                <w:color w:val="00B050"/>
                <w:shd w:val="clear" w:color="auto" w:fill="FFFFFF"/>
                <w:lang w:val="en-US"/>
              </w:rPr>
              <w:t>II</w:t>
            </w:r>
            <w:r w:rsidRPr="00F04B9A">
              <w:rPr>
                <w:color w:val="00B050"/>
              </w:rPr>
              <w:t xml:space="preserve"> созыва, член Комитета по законодательству и судебно-правовой реформе</w:t>
            </w:r>
          </w:p>
        </w:tc>
      </w:tr>
      <w:tr w:rsidR="002D1F28" w:rsidRPr="00B65CB9" w14:paraId="73443ECB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9A3" w14:textId="77777777" w:rsidR="002D1F28" w:rsidRPr="00B65CB9" w:rsidRDefault="002D1F28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3E2" w14:textId="77777777" w:rsidR="002D1F28" w:rsidRPr="008B0964" w:rsidRDefault="002D1F28" w:rsidP="002D1F2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>Шаяхметов</w:t>
            </w:r>
          </w:p>
          <w:p w14:paraId="5F88B4DA" w14:textId="77777777" w:rsidR="002D1F28" w:rsidRPr="008B0964" w:rsidRDefault="002D1F28" w:rsidP="002D1F28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8B0964">
              <w:rPr>
                <w:color w:val="000000" w:themeColor="text1"/>
                <w:shd w:val="clear" w:color="auto" w:fill="FFFFFF"/>
              </w:rPr>
              <w:t>Шакир</w:t>
            </w:r>
            <w:proofErr w:type="spellEnd"/>
          </w:p>
          <w:p w14:paraId="1A8F03DC" w14:textId="77777777" w:rsidR="002D1F28" w:rsidRPr="008B0964" w:rsidRDefault="002D1F28" w:rsidP="002D1F28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8B0964">
              <w:rPr>
                <w:color w:val="000000" w:themeColor="text1"/>
                <w:shd w:val="clear" w:color="auto" w:fill="FFFFFF"/>
              </w:rPr>
              <w:t>Шамильевич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1A4" w14:textId="77777777" w:rsidR="002D1F28" w:rsidRPr="008B0964" w:rsidRDefault="0015556D" w:rsidP="002D1F28">
            <w:pPr>
              <w:jc w:val="both"/>
            </w:pPr>
            <w:r w:rsidRPr="008B0964">
              <w:t>Самовыдвиженец</w:t>
            </w:r>
          </w:p>
        </w:tc>
      </w:tr>
      <w:tr w:rsidR="002D1F28" w:rsidRPr="00B65CB9" w14:paraId="34416B54" w14:textId="77777777" w:rsidTr="00E847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972" w14:textId="77777777" w:rsidR="002D1F28" w:rsidRPr="00B65CB9" w:rsidRDefault="002D1F28" w:rsidP="005F2CAA">
            <w:pPr>
              <w:pStyle w:val="25"/>
              <w:numPr>
                <w:ilvl w:val="0"/>
                <w:numId w:val="5"/>
              </w:numPr>
              <w:tabs>
                <w:tab w:val="clear" w:pos="993"/>
                <w:tab w:val="left" w:pos="560"/>
              </w:tabs>
              <w:spacing w:after="60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C18" w14:textId="77777777" w:rsidR="002D1F28" w:rsidRPr="008B0964" w:rsidRDefault="002D1F28" w:rsidP="002D1F28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Шаяхметова</w:t>
            </w:r>
          </w:p>
          <w:p w14:paraId="4135289B" w14:textId="77777777" w:rsidR="002D1F28" w:rsidRPr="008B0964" w:rsidRDefault="002D1F28" w:rsidP="002D1F28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Айгерим</w:t>
            </w:r>
          </w:p>
          <w:p w14:paraId="2F638B84" w14:textId="77777777" w:rsidR="002D1F28" w:rsidRPr="008B0964" w:rsidRDefault="002D1F28" w:rsidP="002D1F28">
            <w:pPr>
              <w:jc w:val="both"/>
              <w:rPr>
                <w:noProof/>
              </w:rPr>
            </w:pPr>
            <w:r w:rsidRPr="008B0964">
              <w:rPr>
                <w:noProof/>
              </w:rPr>
              <w:t>Кабылбековна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C31" w14:textId="77777777" w:rsidR="002D1F28" w:rsidRPr="008B0964" w:rsidRDefault="005F7212" w:rsidP="002D1F28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</w:rPr>
              <w:t>Гражданский активист</w:t>
            </w:r>
          </w:p>
          <w:p w14:paraId="329C60FC" w14:textId="77777777" w:rsidR="002D1F28" w:rsidRPr="008B0964" w:rsidRDefault="002D1F28" w:rsidP="002D1F28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</w:p>
        </w:tc>
      </w:tr>
    </w:tbl>
    <w:p w14:paraId="4CBF4FCE" w14:textId="77777777" w:rsidR="004F46A7" w:rsidRPr="00B65CB9" w:rsidRDefault="004F46A7">
      <w:pPr>
        <w:jc w:val="center"/>
      </w:pPr>
    </w:p>
    <w:p w14:paraId="626566F4" w14:textId="77777777" w:rsidR="004F46A7" w:rsidRPr="00B65CB9" w:rsidRDefault="00131E5D">
      <w:pPr>
        <w:jc w:val="center"/>
      </w:pPr>
      <w:r w:rsidRPr="00B65CB9">
        <w:t>___________________</w:t>
      </w:r>
    </w:p>
    <w:p w14:paraId="672B85AA" w14:textId="77777777" w:rsidR="00B65CB9" w:rsidRDefault="00B65CB9" w:rsidP="003277E6"/>
    <w:sectPr w:rsidR="00B65C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0E28" w14:textId="77777777" w:rsidR="000A3045" w:rsidRDefault="000A3045">
      <w:r>
        <w:separator/>
      </w:r>
    </w:p>
  </w:endnote>
  <w:endnote w:type="continuationSeparator" w:id="0">
    <w:p w14:paraId="1E746E67" w14:textId="77777777" w:rsidR="000A3045" w:rsidRDefault="000A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5A33" w14:textId="77777777" w:rsidR="000A3045" w:rsidRDefault="000A3045">
      <w:r>
        <w:separator/>
      </w:r>
    </w:p>
  </w:footnote>
  <w:footnote w:type="continuationSeparator" w:id="0">
    <w:p w14:paraId="471F7A22" w14:textId="77777777" w:rsidR="000A3045" w:rsidRDefault="000A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53E"/>
    <w:multiLevelType w:val="hybridMultilevel"/>
    <w:tmpl w:val="ACE0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550F"/>
    <w:multiLevelType w:val="hybridMultilevel"/>
    <w:tmpl w:val="B9BAA692"/>
    <w:lvl w:ilvl="0" w:tplc="B260BF0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63B9"/>
    <w:multiLevelType w:val="hybridMultilevel"/>
    <w:tmpl w:val="1C2418C4"/>
    <w:lvl w:ilvl="0" w:tplc="986025B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6C383E26">
      <w:start w:val="1"/>
      <w:numFmt w:val="lowerLetter"/>
      <w:lvlText w:val="%2."/>
      <w:lvlJc w:val="left"/>
      <w:pPr>
        <w:ind w:left="1647" w:hanging="360"/>
      </w:pPr>
    </w:lvl>
    <w:lvl w:ilvl="2" w:tplc="CAC689FC">
      <w:start w:val="1"/>
      <w:numFmt w:val="lowerRoman"/>
      <w:lvlText w:val="%3."/>
      <w:lvlJc w:val="right"/>
      <w:pPr>
        <w:ind w:left="2367" w:hanging="180"/>
      </w:pPr>
    </w:lvl>
    <w:lvl w:ilvl="3" w:tplc="0BF87716">
      <w:start w:val="1"/>
      <w:numFmt w:val="decimal"/>
      <w:lvlText w:val="%4."/>
      <w:lvlJc w:val="left"/>
      <w:pPr>
        <w:ind w:left="3087" w:hanging="360"/>
      </w:pPr>
    </w:lvl>
    <w:lvl w:ilvl="4" w:tplc="E558FFAE">
      <w:start w:val="1"/>
      <w:numFmt w:val="lowerLetter"/>
      <w:lvlText w:val="%5."/>
      <w:lvlJc w:val="left"/>
      <w:pPr>
        <w:ind w:left="3807" w:hanging="360"/>
      </w:pPr>
    </w:lvl>
    <w:lvl w:ilvl="5" w:tplc="508EC996">
      <w:start w:val="1"/>
      <w:numFmt w:val="lowerRoman"/>
      <w:lvlText w:val="%6."/>
      <w:lvlJc w:val="right"/>
      <w:pPr>
        <w:ind w:left="4527" w:hanging="180"/>
      </w:pPr>
    </w:lvl>
    <w:lvl w:ilvl="6" w:tplc="03D41D62">
      <w:start w:val="1"/>
      <w:numFmt w:val="decimal"/>
      <w:lvlText w:val="%7."/>
      <w:lvlJc w:val="left"/>
      <w:pPr>
        <w:ind w:left="5247" w:hanging="360"/>
      </w:pPr>
    </w:lvl>
    <w:lvl w:ilvl="7" w:tplc="8AE05092">
      <w:start w:val="1"/>
      <w:numFmt w:val="lowerLetter"/>
      <w:lvlText w:val="%8."/>
      <w:lvlJc w:val="left"/>
      <w:pPr>
        <w:ind w:left="5967" w:hanging="360"/>
      </w:pPr>
    </w:lvl>
    <w:lvl w:ilvl="8" w:tplc="3FA61C1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7E390D"/>
    <w:multiLevelType w:val="hybridMultilevel"/>
    <w:tmpl w:val="4D72A17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B2F48F2"/>
    <w:multiLevelType w:val="hybridMultilevel"/>
    <w:tmpl w:val="677EBBD2"/>
    <w:lvl w:ilvl="0" w:tplc="121C3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6A7A7E">
      <w:start w:val="1"/>
      <w:numFmt w:val="lowerLetter"/>
      <w:lvlText w:val="%2."/>
      <w:lvlJc w:val="left"/>
      <w:pPr>
        <w:ind w:left="1789" w:hanging="360"/>
      </w:pPr>
    </w:lvl>
    <w:lvl w:ilvl="2" w:tplc="DA6C1A7C">
      <w:start w:val="1"/>
      <w:numFmt w:val="lowerRoman"/>
      <w:lvlText w:val="%3."/>
      <w:lvlJc w:val="right"/>
      <w:pPr>
        <w:ind w:left="2509" w:hanging="180"/>
      </w:pPr>
    </w:lvl>
    <w:lvl w:ilvl="3" w:tplc="4E56AE14">
      <w:start w:val="1"/>
      <w:numFmt w:val="decimal"/>
      <w:lvlText w:val="%4."/>
      <w:lvlJc w:val="left"/>
      <w:pPr>
        <w:ind w:left="3229" w:hanging="360"/>
      </w:pPr>
    </w:lvl>
    <w:lvl w:ilvl="4" w:tplc="B8FE57DA">
      <w:start w:val="1"/>
      <w:numFmt w:val="lowerLetter"/>
      <w:lvlText w:val="%5."/>
      <w:lvlJc w:val="left"/>
      <w:pPr>
        <w:ind w:left="3949" w:hanging="360"/>
      </w:pPr>
    </w:lvl>
    <w:lvl w:ilvl="5" w:tplc="A8D2F6BA">
      <w:start w:val="1"/>
      <w:numFmt w:val="lowerRoman"/>
      <w:lvlText w:val="%6."/>
      <w:lvlJc w:val="right"/>
      <w:pPr>
        <w:ind w:left="4669" w:hanging="180"/>
      </w:pPr>
    </w:lvl>
    <w:lvl w:ilvl="6" w:tplc="D120405C">
      <w:start w:val="1"/>
      <w:numFmt w:val="decimal"/>
      <w:lvlText w:val="%7."/>
      <w:lvlJc w:val="left"/>
      <w:pPr>
        <w:ind w:left="5389" w:hanging="360"/>
      </w:pPr>
    </w:lvl>
    <w:lvl w:ilvl="7" w:tplc="72FA7922">
      <w:start w:val="1"/>
      <w:numFmt w:val="lowerLetter"/>
      <w:lvlText w:val="%8."/>
      <w:lvlJc w:val="left"/>
      <w:pPr>
        <w:ind w:left="6109" w:hanging="360"/>
      </w:pPr>
    </w:lvl>
    <w:lvl w:ilvl="8" w:tplc="ACCEF1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A7"/>
    <w:rsid w:val="00016A7A"/>
    <w:rsid w:val="00033592"/>
    <w:rsid w:val="000A3045"/>
    <w:rsid w:val="0011045E"/>
    <w:rsid w:val="00131E5D"/>
    <w:rsid w:val="0015556D"/>
    <w:rsid w:val="001A0769"/>
    <w:rsid w:val="001A23BE"/>
    <w:rsid w:val="001F5A87"/>
    <w:rsid w:val="00210020"/>
    <w:rsid w:val="00273917"/>
    <w:rsid w:val="002D1F28"/>
    <w:rsid w:val="002E7CB1"/>
    <w:rsid w:val="00305A79"/>
    <w:rsid w:val="003277E6"/>
    <w:rsid w:val="00337921"/>
    <w:rsid w:val="00364C17"/>
    <w:rsid w:val="003E44E6"/>
    <w:rsid w:val="0041049C"/>
    <w:rsid w:val="00474256"/>
    <w:rsid w:val="004F46A7"/>
    <w:rsid w:val="00521866"/>
    <w:rsid w:val="00541927"/>
    <w:rsid w:val="005B04A3"/>
    <w:rsid w:val="005C78E1"/>
    <w:rsid w:val="005F2CAA"/>
    <w:rsid w:val="005F7212"/>
    <w:rsid w:val="00600AB2"/>
    <w:rsid w:val="0070796A"/>
    <w:rsid w:val="00745996"/>
    <w:rsid w:val="00746F00"/>
    <w:rsid w:val="0077125A"/>
    <w:rsid w:val="00804A11"/>
    <w:rsid w:val="00842C5E"/>
    <w:rsid w:val="00851D88"/>
    <w:rsid w:val="0086085A"/>
    <w:rsid w:val="008910DE"/>
    <w:rsid w:val="008A2E44"/>
    <w:rsid w:val="008B0964"/>
    <w:rsid w:val="0099084E"/>
    <w:rsid w:val="009C3A21"/>
    <w:rsid w:val="00A444AD"/>
    <w:rsid w:val="00B41EF4"/>
    <w:rsid w:val="00B65CB9"/>
    <w:rsid w:val="00C0378C"/>
    <w:rsid w:val="00C12B50"/>
    <w:rsid w:val="00C25743"/>
    <w:rsid w:val="00C73981"/>
    <w:rsid w:val="00D54BAD"/>
    <w:rsid w:val="00D54E1E"/>
    <w:rsid w:val="00DA7FEF"/>
    <w:rsid w:val="00DF12E4"/>
    <w:rsid w:val="00E34707"/>
    <w:rsid w:val="00E84700"/>
    <w:rsid w:val="00EA0BF8"/>
    <w:rsid w:val="00EE4B00"/>
    <w:rsid w:val="00F04B9A"/>
    <w:rsid w:val="00F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960C"/>
  <w15:docId w15:val="{FBD5B04D-C2A5-4EE4-83C6-05B71D5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5">
    <w:name w:val="Body Text 2"/>
    <w:basedOn w:val="a"/>
    <w:link w:val="26"/>
    <w:uiPriority w:val="99"/>
    <w:unhideWhenUsed/>
    <w:pPr>
      <w:tabs>
        <w:tab w:val="left" w:pos="993"/>
      </w:tabs>
      <w:jc w:val="both"/>
    </w:pPr>
    <w:rPr>
      <w:rFonts w:eastAsia="Batang"/>
      <w:color w:val="auto"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Pr>
      <w:rFonts w:ascii="Courier New" w:hAnsi="Courier New" w:cs="Courier New" w:hint="default"/>
      <w:b/>
      <w:bCs/>
      <w:i w:val="0"/>
      <w:iCs w:val="0"/>
      <w:strike w:val="0"/>
      <w:color w:val="000000"/>
      <w:sz w:val="28"/>
      <w:szCs w:val="28"/>
      <w:u w:val="none"/>
    </w:rPr>
  </w:style>
  <w:style w:type="character" w:customStyle="1" w:styleId="13">
    <w:name w:val="Дата1"/>
    <w:basedOn w:val="a0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kulmukhamedov@ie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Оралбаев</dc:creator>
  <cp:lastModifiedBy>Куаныш Елюбаев</cp:lastModifiedBy>
  <cp:revision>36</cp:revision>
  <cp:lastPrinted>2025-03-10T08:20:00Z</cp:lastPrinted>
  <dcterms:created xsi:type="dcterms:W3CDTF">2025-02-28T06:58:00Z</dcterms:created>
  <dcterms:modified xsi:type="dcterms:W3CDTF">2025-06-27T13:10:00Z</dcterms:modified>
</cp:coreProperties>
</file>