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34" w:rsidRPr="000E3A96" w:rsidRDefault="004F0534" w:rsidP="004F0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3A96">
        <w:rPr>
          <w:rFonts w:ascii="Times New Roman" w:hAnsi="Times New Roman" w:cs="Times New Roman"/>
          <w:b/>
          <w:sz w:val="24"/>
          <w:szCs w:val="24"/>
          <w:lang w:val="kk-KZ"/>
        </w:rPr>
        <w:t>ТӨЛЕБИ АУДАНДЫҚ ҚОҒАМДЫҚ КЕҢЕСТІҢ ТӨРАҒАСЫ МЕН КОМИССИЯ ТӨРАҒАЛАРЫНЫҢ АЗАМАТТАРДЫ ЖЕКЕ ҚАБЫЛДАУ КЕСТЕСІ.</w:t>
      </w:r>
      <w:bookmarkStart w:id="0" w:name="_GoBack"/>
      <w:bookmarkEnd w:id="0"/>
    </w:p>
    <w:p w:rsidR="004F0534" w:rsidRPr="000E3A96" w:rsidRDefault="004F0534" w:rsidP="004F053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3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8"/>
        <w:gridCol w:w="1947"/>
        <w:gridCol w:w="5392"/>
        <w:gridCol w:w="2121"/>
      </w:tblGrid>
      <w:tr w:rsidR="004F0534" w:rsidRPr="00EE197F" w:rsidTr="00B75328">
        <w:tc>
          <w:tcPr>
            <w:tcW w:w="458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6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947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716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ты</w:t>
            </w:r>
            <w:proofErr w:type="spellEnd"/>
            <w:r w:rsidRPr="00716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жөні</w:t>
            </w:r>
            <w:proofErr w:type="spellEnd"/>
          </w:p>
        </w:tc>
        <w:tc>
          <w:tcPr>
            <w:tcW w:w="5392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Комиссиялардың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атауы</w:t>
            </w:r>
            <w:proofErr w:type="spellEnd"/>
          </w:p>
        </w:tc>
        <w:tc>
          <w:tcPr>
            <w:tcW w:w="2121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16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Қабылдау</w:t>
            </w:r>
            <w:proofErr w:type="spellEnd"/>
            <w:r w:rsidRPr="00716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күндері</w:t>
            </w:r>
            <w:proofErr w:type="spellEnd"/>
            <w:r w:rsidRPr="00716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6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уақыты</w:t>
            </w:r>
            <w:proofErr w:type="spellEnd"/>
          </w:p>
          <w:p w:rsidR="004F0534" w:rsidRPr="007162E2" w:rsidRDefault="004F0534" w:rsidP="00B753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0534" w:rsidRPr="004F0534" w:rsidTr="00B75328">
        <w:tc>
          <w:tcPr>
            <w:tcW w:w="458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7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Сейтхан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Ахтаев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92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Аудандық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Қоғамдық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төрағасы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1" w:type="dxa"/>
          </w:tcPr>
          <w:p w:rsidR="004F0534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Күнделікті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10:00 </w:t>
            </w: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:00 </w:t>
            </w: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0534" w:rsidRPr="004F0534" w:rsidTr="00B75328">
        <w:tc>
          <w:tcPr>
            <w:tcW w:w="458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47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Әбдіхалықов</w:t>
            </w:r>
            <w:proofErr w:type="spellEnd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Әбдісаттар</w:t>
            </w:r>
            <w:proofErr w:type="spellEnd"/>
          </w:p>
        </w:tc>
        <w:tc>
          <w:tcPr>
            <w:tcW w:w="5392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Қоғамдық кеңесінің тұрғын үй қатынастары, құрылыс, сәулет және қала құрылысы, тұрғын үй-коммуналдық шаруашылық, инфрақұрылым, инженерлік коммуникация мәселелері жөніндегі комиссия төрағасы.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1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</w:t>
            </w:r>
            <w:r w:rsidRPr="00A77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асындағы жұма 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сағат 10:00 ден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ге дейін.</w:t>
            </w:r>
          </w:p>
        </w:tc>
      </w:tr>
      <w:tr w:rsidR="004F0534" w:rsidRPr="004F0534" w:rsidTr="00B75328">
        <w:tc>
          <w:tcPr>
            <w:tcW w:w="458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47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Абжаппар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92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Қоғамдық кеңесінің бюджет, әлеуметтік-экономикалық даму, әлеуметтік қамсыздандыру және білім беру, мәдениет пен спортты дамыту, денсаулық сақтау мәселелері жөніндегі комиссия төрағасы.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1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айдын екінші 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сындағы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жұма күні сағат 10:00 ден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ге дейін.</w:t>
            </w:r>
          </w:p>
        </w:tc>
      </w:tr>
      <w:tr w:rsidR="004F0534" w:rsidRPr="004F0534" w:rsidTr="00B75328">
        <w:trPr>
          <w:trHeight w:val="1495"/>
        </w:trPr>
        <w:tc>
          <w:tcPr>
            <w:tcW w:w="458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47" w:type="dxa"/>
          </w:tcPr>
          <w:p w:rsidR="004F0534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Қазахбаев</w:t>
            </w:r>
            <w:proofErr w:type="spellEnd"/>
          </w:p>
          <w:p w:rsidR="004F0534" w:rsidRPr="00245FC8" w:rsidRDefault="004F0534" w:rsidP="00B75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0534" w:rsidRDefault="004F0534" w:rsidP="00B75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0534" w:rsidRDefault="004F0534" w:rsidP="00B75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0534" w:rsidRDefault="004F0534" w:rsidP="00B753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0534" w:rsidRPr="00245FC8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</w:tcPr>
          <w:p w:rsidR="004F0534" w:rsidRPr="00245FC8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Қоғамдық кеңесінің туризм, кәсіпкер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пен ауыл шаруашылығын дамыту, ветеринария, аумақтық инспе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ция саласы,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төтенше жағдайлар, 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экология, жер қатынастарын реттеу мәселелері жөніндегі комиссия төрағасы.</w:t>
            </w:r>
          </w:p>
        </w:tc>
        <w:tc>
          <w:tcPr>
            <w:tcW w:w="2121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әйдың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үшінші аптасындағы 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 күні сағат 10:00 ден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ге дейін.</w:t>
            </w:r>
          </w:p>
        </w:tc>
      </w:tr>
      <w:tr w:rsidR="004F0534" w:rsidRPr="004F0534" w:rsidTr="00B75328">
        <w:tc>
          <w:tcPr>
            <w:tcW w:w="458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47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Әбдімәлік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Рахманқұлов</w:t>
            </w:r>
            <w:proofErr w:type="spellEnd"/>
          </w:p>
        </w:tc>
        <w:tc>
          <w:tcPr>
            <w:tcW w:w="5392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Қоғамдық кеңесінің сыбайлас жемқорлық көріністеріне қарсы іс-қимыл мәселелері, қоғамдық бірлестіктер, халыққа қызмет көрсету саласы, құқық, қоғамдық қауіпсіздікті сақтау, мемлекеттік ақпараттандыру саясаты, өкілеттілік пен этика, діни ахуал, этно-мәдени қатынастар және жастар саясаты мәселелері жөніндегі комиссия төрағасы</w:t>
            </w:r>
            <w:r w:rsidRPr="007162E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121" w:type="dxa"/>
          </w:tcPr>
          <w:p w:rsidR="004F0534" w:rsidRPr="007162E2" w:rsidRDefault="004F0534" w:rsidP="00B75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төртінші аптасындағы 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 күні сағат 10:00 ден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1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ге дейін.</w:t>
            </w:r>
          </w:p>
        </w:tc>
      </w:tr>
    </w:tbl>
    <w:p w:rsidR="004F0534" w:rsidRDefault="004F0534" w:rsidP="004F053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62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4F0534" w:rsidRPr="007162E2" w:rsidRDefault="004F0534" w:rsidP="004F05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7162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Мекен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7162E2">
        <w:rPr>
          <w:rFonts w:ascii="Times New Roman" w:hAnsi="Times New Roman" w:cs="Times New Roman"/>
          <w:b/>
          <w:sz w:val="24"/>
          <w:szCs w:val="24"/>
          <w:lang w:val="kk-KZ"/>
        </w:rPr>
        <w:t>жай:</w:t>
      </w:r>
      <w:r w:rsidRPr="007162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62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Төлеби ауданы Ленгір қаласы Әйтеке би көшесі №28 үйде орналасқан Төлеби ауданы әкімдігінің екінші қабатындағы №216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Қоғамдық </w:t>
      </w:r>
      <w:r w:rsidRPr="007162E2">
        <w:rPr>
          <w:rFonts w:ascii="Times New Roman" w:hAnsi="Times New Roman" w:cs="Times New Roman"/>
          <w:i/>
          <w:sz w:val="24"/>
          <w:szCs w:val="24"/>
          <w:lang w:val="kk-KZ"/>
        </w:rPr>
        <w:t>кеңестің қызметтік бөлмесі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7162E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E16AAE" w:rsidRPr="004F0534" w:rsidRDefault="00E16AAE">
      <w:pPr>
        <w:rPr>
          <w:lang w:val="kk-KZ"/>
        </w:rPr>
      </w:pPr>
    </w:p>
    <w:sectPr w:rsidR="00E16AAE" w:rsidRPr="004F05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95"/>
    <w:rsid w:val="004F0534"/>
    <w:rsid w:val="005E2795"/>
    <w:rsid w:val="00E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B37B1-B6A9-4B70-AC69-78EC68B9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2025-04-28T11:39:00Z</dcterms:created>
  <dcterms:modified xsi:type="dcterms:W3CDTF">2025-04-28T11:39:00Z</dcterms:modified>
</cp:coreProperties>
</file>