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Аққайың ауданы қоғамдық кеңесі отырысының</w:t>
      </w:r>
    </w:p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№ 10 хаттамасы</w:t>
      </w:r>
    </w:p>
    <w:p w:rsidR="00FB625E" w:rsidRDefault="00FB625E" w:rsidP="00FB625E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 w:rsidRPr="00FB625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Смирново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ауылы</w:t>
      </w:r>
      <w:r w:rsidRPr="00FB625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2024</w:t>
      </w:r>
      <w:r w:rsidRPr="00FB625E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жылғы 07.03.</w:t>
      </w:r>
    </w:p>
    <w:p w:rsidR="00FB625E" w:rsidRPr="00FB625E" w:rsidRDefault="00FB625E" w:rsidP="00FB625E">
      <w:pPr>
        <w:spacing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FB625E" w:rsidRDefault="00FB625E" w:rsidP="00FB625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ab/>
        <w:t>Төрағасы:                                                          қоғамдық кеңес төрағасы</w:t>
      </w:r>
    </w:p>
    <w:p w:rsidR="00FB625E" w:rsidRDefault="00FB625E" w:rsidP="00FB625E">
      <w:pPr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                                                                            С.М.Семенюк </w:t>
      </w:r>
    </w:p>
    <w:p w:rsidR="00FB625E" w:rsidRDefault="00FB625E" w:rsidP="00FB625E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Хатшысы:                                                          хатшысы  К.Н.Калимбетова     </w:t>
      </w:r>
    </w:p>
    <w:p w:rsidR="00FB625E" w:rsidRDefault="00FB625E" w:rsidP="00FB625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          Қатысқандар: 7 адам (тізім қоса берілген).</w:t>
      </w:r>
    </w:p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</w:p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Күн тәртібінде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2024-2026 жылдарға арналған Аққайың ауданының бюджетін бекіту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</w:t>
      </w:r>
      <w:r w:rsidR="00686C6A">
        <w:rPr>
          <w:rFonts w:ascii="Times New Roman" w:eastAsiaTheme="minorEastAsia" w:hAnsi="Times New Roman"/>
          <w:sz w:val="28"/>
          <w:szCs w:val="28"/>
          <w:lang w:val="kk-KZ" w:eastAsia="ru-RU"/>
        </w:rPr>
        <w:t>зақстан облысы Аққайың ауданы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 мәслихатының</w:t>
      </w:r>
      <w:r w:rsidR="00686C6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2023 жылғы 27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ж</w:t>
      </w:r>
      <w:r w:rsidR="00686C6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>елтоқсандағы № 12-2</w:t>
      </w:r>
      <w:r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шешіміне өзгерістер енгізу туралы»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шешімінің  жобасы.</w:t>
      </w:r>
    </w:p>
    <w:p w:rsidR="00FB625E" w:rsidRDefault="00FB625E" w:rsidP="00FB625E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FB625E" w:rsidRDefault="00FB625E" w:rsidP="00FB625E">
      <w:pPr>
        <w:spacing w:line="240" w:lineRule="auto"/>
        <w:ind w:left="28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Күн тәртібі бойынша комиссия төрағасы </w:t>
      </w:r>
      <w:r w:rsidR="00686C6A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С.М.Семенюк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тыңдалды.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Төрағасы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Қандай ұсыныстар бар?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Ұсыныс болған жоқ.</w:t>
      </w:r>
    </w:p>
    <w:p w:rsidR="00FB625E" w:rsidRDefault="00FB625E" w:rsidP="00FB625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Шешім 7 дауыспен қабылданды, қарсы болған жоқ  .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Қазақстан Республикасының «Қоғамдық кеңестер туралы» 11 бабының 1 тармағына сәйкес Аққайың ауданының қоғамдық кеңес отырысы ҰСЫНАДЫ:</w:t>
      </w:r>
    </w:p>
    <w:p w:rsidR="00FB625E" w:rsidRDefault="00FB625E" w:rsidP="00FB625E">
      <w:pPr>
        <w:spacing w:line="240" w:lineRule="auto"/>
        <w:ind w:left="142" w:firstLine="284"/>
        <w:jc w:val="both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1. Солтүстік Қазақстан облысы Аққайың ауданы әкімдігінің экономика және қаржы бөлім басшысы Е.Галыгинаның хатты </w:t>
      </w:r>
      <w:r w:rsidR="00686C6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86C6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2024-2026 жылдарға арналған Аққайың ауданының бюджетін бекіту туралы» </w:t>
      </w:r>
      <w:r w:rsidR="00686C6A">
        <w:rPr>
          <w:rFonts w:ascii="Times New Roman" w:eastAsiaTheme="minorEastAsia" w:hAnsi="Times New Roman"/>
          <w:sz w:val="28"/>
          <w:szCs w:val="28"/>
          <w:lang w:val="kk-KZ" w:eastAsia="ru-RU"/>
        </w:rPr>
        <w:t>Солтүстік Қазақстан облысы Аққайың ауданы  мәслихатының</w:t>
      </w:r>
      <w:r w:rsidR="00686C6A">
        <w:rPr>
          <w:rFonts w:ascii="Times New Roman" w:eastAsia="Times New Roman" w:hAnsi="Times New Roman" w:cs="Calibri"/>
          <w:sz w:val="28"/>
          <w:szCs w:val="28"/>
          <w:lang w:val="kk-KZ" w:eastAsia="ru-RU"/>
        </w:rPr>
        <w:t xml:space="preserve"> 2023 жылғы 27 желтоқсандағы № 12-2 шешіміне өзгерістер енгізу туралы» </w:t>
      </w:r>
      <w:r w:rsidR="00686C6A"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val="kk-KZ" w:eastAsia="ru-RU"/>
        </w:rPr>
        <w:t xml:space="preserve">шешімінің жобасына сәйкес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мақұлдансын.</w:t>
      </w:r>
    </w:p>
    <w:p w:rsidR="00FB625E" w:rsidRDefault="00FB625E" w:rsidP="00FB625E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Осы ұсынымдарды әзірлеушіге кейіннен ҚР әділет Министрлігіне тіркеу үшін жіберу.</w:t>
      </w:r>
    </w:p>
    <w:p w:rsidR="00FB625E" w:rsidRDefault="00FB625E" w:rsidP="00FB625E">
      <w:pPr>
        <w:spacing w:line="240" w:lineRule="auto"/>
        <w:ind w:left="142" w:firstLine="284"/>
        <w:jc w:val="both"/>
        <w:rPr>
          <w:rFonts w:eastAsiaTheme="minorEastAsia" w:cs="Times New Roman"/>
          <w:sz w:val="28"/>
          <w:szCs w:val="28"/>
          <w:lang w:val="kk-KZ" w:eastAsia="ru-RU"/>
        </w:rPr>
      </w:pPr>
      <w:r>
        <w:rPr>
          <w:rFonts w:eastAsiaTheme="minorEastAsia" w:cs="Times New Roman"/>
          <w:sz w:val="28"/>
          <w:szCs w:val="28"/>
          <w:lang w:val="kk-KZ" w:eastAsia="ru-RU"/>
        </w:rPr>
        <w:t xml:space="preserve">         </w:t>
      </w:r>
    </w:p>
    <w:p w:rsidR="00FB625E" w:rsidRDefault="00FB625E" w:rsidP="00FB625E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Қоғамдық кеңес төрағасы                                           </w:t>
      </w:r>
      <w:r w:rsidR="00686C6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С.Семенюк</w:t>
      </w:r>
    </w:p>
    <w:p w:rsidR="00FB625E" w:rsidRDefault="00FB625E" w:rsidP="00FB625E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</w:p>
    <w:p w:rsidR="00FB625E" w:rsidRDefault="00FB625E" w:rsidP="00FB625E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</w:t>
      </w:r>
      <w:r w:rsidR="00686C6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>Х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атшысы                                        </w:t>
      </w:r>
      <w:r w:rsidR="00686C6A"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kk-KZ" w:eastAsia="ru-RU"/>
        </w:rPr>
        <w:t xml:space="preserve">   К.Калимбетова </w:t>
      </w:r>
    </w:p>
    <w:p w:rsidR="00FB625E" w:rsidRDefault="003A6870" w:rsidP="00FB625E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lastRenderedPageBreak/>
        <w:t>Протокол № 10</w:t>
      </w:r>
    </w:p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Заседания Общественного совета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B625E" w:rsidRDefault="00FB625E" w:rsidP="00FB625E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село Смирново                                    </w:t>
      </w:r>
      <w:r w:rsidR="003A6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0</w:t>
      </w:r>
      <w:r w:rsidR="003A6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7.03.2024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</w:t>
      </w:r>
    </w:p>
    <w:p w:rsidR="00FB625E" w:rsidRDefault="00FB625E" w:rsidP="00FB625E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625E" w:rsidRDefault="00FB625E" w:rsidP="00FB625E">
      <w:pPr>
        <w:spacing w:after="0"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заседания:                             Председатель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общественногосовета</w:t>
      </w:r>
      <w:proofErr w:type="spellEnd"/>
    </w:p>
    <w:p w:rsidR="00FB625E" w:rsidRDefault="00FB625E" w:rsidP="00FB625E">
      <w:pPr>
        <w:tabs>
          <w:tab w:val="left" w:pos="5535"/>
        </w:tabs>
        <w:spacing w:line="240" w:lineRule="auto"/>
        <w:ind w:left="5529" w:hanging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Семенюк</w:t>
      </w:r>
      <w:proofErr w:type="spellEnd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С.М.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B625E" w:rsidRDefault="00FB625E" w:rsidP="003A6870">
      <w:pPr>
        <w:tabs>
          <w:tab w:val="left" w:pos="4536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заседания:                                   Секретарь </w:t>
      </w:r>
      <w:r w:rsidR="00422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Калимбетова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К.Н.   </w:t>
      </w:r>
    </w:p>
    <w:p w:rsidR="00FB625E" w:rsidRDefault="00FB625E" w:rsidP="00FB625E">
      <w:pPr>
        <w:tabs>
          <w:tab w:val="left" w:pos="4536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Присутствовали: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(список прилагается).</w:t>
      </w:r>
    </w:p>
    <w:p w:rsidR="00FB625E" w:rsidRDefault="00FB625E" w:rsidP="00FB625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Повестка дня</w:t>
      </w:r>
    </w:p>
    <w:p w:rsidR="00FB625E" w:rsidRDefault="00FB625E" w:rsidP="00FB625E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«О внесении изменений в решение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</w:t>
      </w:r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веро-Казахстанской области от 27 декабря 2023 года № 12-2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бюд</w:t>
      </w:r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жета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годы». </w:t>
      </w:r>
    </w:p>
    <w:p w:rsidR="00FB625E" w:rsidRDefault="00FB625E" w:rsidP="00FB625E">
      <w:pPr>
        <w:spacing w:line="240" w:lineRule="auto"/>
        <w:ind w:firstLine="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По повестке дня слушали председателя комиссий 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С.М.Семенюк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заседания:</w:t>
      </w:r>
    </w:p>
    <w:p w:rsidR="00FB625E" w:rsidRDefault="00FB625E" w:rsidP="00FB625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Какие будут предложения.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было.</w:t>
      </w:r>
    </w:p>
    <w:p w:rsidR="00FB625E" w:rsidRDefault="00FB625E" w:rsidP="00FB625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Ставлю на голосования:  «за» -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голосов, «против» - нет, «воздержалось</w:t>
      </w:r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- нет, решение принято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голосами.</w:t>
      </w:r>
      <w:proofErr w:type="gramEnd"/>
    </w:p>
    <w:p w:rsidR="00FB625E" w:rsidRDefault="00FB625E" w:rsidP="00FB625E">
      <w:pPr>
        <w:spacing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Общественный совет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РЕКОМЕНДУЕТ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625E" w:rsidRDefault="00FB625E" w:rsidP="003A6870">
      <w:pPr>
        <w:spacing w:line="240" w:lineRule="auto"/>
        <w:ind w:left="142" w:firstLine="56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 xml:space="preserve">1.  Одобрить предложенное решение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руководителя отдела экономики и финансов проект решения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</w:t>
      </w:r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маслихата</w:t>
      </w:r>
      <w:proofErr w:type="spellEnd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Северо-Казахстанской области от 27 декабря 2023 года № 12-2  «Об утверждении бюджета </w:t>
      </w:r>
      <w:proofErr w:type="spellStart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Аккайынского</w:t>
      </w:r>
      <w:proofErr w:type="spellEnd"/>
      <w:r w:rsidR="003A68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2024-2026 годы»,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согласно предоставленного проекта решения.</w:t>
      </w:r>
    </w:p>
    <w:p w:rsidR="00FB625E" w:rsidRDefault="00FB625E" w:rsidP="00FB625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25E" w:rsidRDefault="00FB625E" w:rsidP="00FB625E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Направить настоящие рекомендации разработчику для последующей регистрации решения в Министерстве юстиции РК</w:t>
      </w:r>
    </w:p>
    <w:p w:rsidR="00FB625E" w:rsidRDefault="00FB625E" w:rsidP="00FB625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FB625E" w:rsidRDefault="00FB625E" w:rsidP="00FB625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="003A6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Председатель</w:t>
      </w:r>
    </w:p>
    <w:p w:rsidR="00FB625E" w:rsidRDefault="00FB625E" w:rsidP="00FB625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общественного совета                     </w:t>
      </w:r>
      <w:r w:rsidR="003A6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A687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С.Семенюк</w:t>
      </w:r>
      <w:proofErr w:type="spellEnd"/>
    </w:p>
    <w:p w:rsidR="00FB625E" w:rsidRDefault="00FB625E" w:rsidP="00FB625E">
      <w:pPr>
        <w:spacing w:line="240" w:lineRule="auto"/>
        <w:ind w:left="426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625E" w:rsidRDefault="003A6870" w:rsidP="00CF4F3A">
      <w:p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</w:t>
      </w:r>
      <w:r w:rsidR="00FB6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FB625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К.Калимбетова</w:t>
      </w:r>
      <w:proofErr w:type="spellEnd"/>
    </w:p>
    <w:p w:rsidR="00FB625E" w:rsidRDefault="00FB625E" w:rsidP="00FB62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D2A" w:rsidRDefault="00422D2A" w:rsidP="00FB62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D2A" w:rsidRDefault="00422D2A" w:rsidP="00FB625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238" w:rsidRPr="00FB625E" w:rsidRDefault="00FB625E" w:rsidP="00BB098D">
      <w:pPr>
        <w:spacing w:after="0"/>
        <w:rPr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sectPr w:rsidR="00097238" w:rsidRPr="00FB625E" w:rsidSect="00686C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5E"/>
    <w:rsid w:val="00097238"/>
    <w:rsid w:val="002E4619"/>
    <w:rsid w:val="003A6870"/>
    <w:rsid w:val="00422D2A"/>
    <w:rsid w:val="00533AD8"/>
    <w:rsid w:val="00686C6A"/>
    <w:rsid w:val="00BB098D"/>
    <w:rsid w:val="00C7445A"/>
    <w:rsid w:val="00CF4F3A"/>
    <w:rsid w:val="00F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2024-03-05T06:44:00Z</dcterms:created>
  <dcterms:modified xsi:type="dcterms:W3CDTF">2024-04-19T11:29:00Z</dcterms:modified>
</cp:coreProperties>
</file>