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29" w:rsidRDefault="000A7602" w:rsidP="00B50F2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50F29" w:rsidRPr="009A51B8" w:rsidRDefault="000A7602" w:rsidP="00B50F2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ҚОҒАМДЫҚ МОНИТОРИНГ ЖҮРГІЗІ</w:t>
      </w:r>
      <w:r w:rsidR="00E70389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ДІ</w:t>
      </w:r>
    </w:p>
    <w:p w:rsidR="00B50F29" w:rsidRDefault="00A07BC3" w:rsidP="00B50F2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Жақында </w:t>
      </w:r>
      <w:r w:rsidR="00AD40A0">
        <w:rPr>
          <w:rFonts w:ascii="Times New Roman" w:hAnsi="Times New Roman"/>
          <w:sz w:val="28"/>
          <w:szCs w:val="28"/>
          <w:lang w:val="kk-KZ"/>
        </w:rPr>
        <w:t xml:space="preserve">ауданымыздың денсаулық сақтау саласының </w:t>
      </w:r>
      <w:r w:rsidR="00AD40A0">
        <w:rPr>
          <w:rFonts w:ascii="Times New Roman" w:hAnsi="Times New Roman" w:cs="Times New Roman"/>
          <w:sz w:val="28"/>
          <w:szCs w:val="28"/>
          <w:lang w:val="kk-KZ"/>
        </w:rPr>
        <w:t>ардагер</w:t>
      </w:r>
      <w:r w:rsidR="00AD40A0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D40A0">
        <w:rPr>
          <w:rFonts w:ascii="Times New Roman" w:hAnsi="Times New Roman" w:cs="Times New Roman"/>
          <w:sz w:val="28"/>
          <w:szCs w:val="28"/>
          <w:lang w:val="kk-KZ"/>
        </w:rPr>
        <w:t xml:space="preserve"> А.Серкешбаев, </w:t>
      </w:r>
      <w:r w:rsidR="001372D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372D4" w:rsidRPr="00207E11">
        <w:rPr>
          <w:rFonts w:ascii="Times New Roman" w:hAnsi="Times New Roman" w:cs="Times New Roman"/>
          <w:sz w:val="28"/>
          <w:szCs w:val="28"/>
          <w:lang w:val="kk-KZ"/>
        </w:rPr>
        <w:t xml:space="preserve">удандық қоғамдық кеңес </w:t>
      </w:r>
      <w:r w:rsidR="001372D4">
        <w:rPr>
          <w:rFonts w:ascii="Times New Roman" w:hAnsi="Times New Roman" w:cs="Times New Roman"/>
          <w:sz w:val="28"/>
          <w:szCs w:val="28"/>
          <w:lang w:val="kk-KZ"/>
        </w:rPr>
        <w:t>мүше</w:t>
      </w:r>
      <w:r w:rsidR="0074344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372D4">
        <w:rPr>
          <w:rFonts w:ascii="Times New Roman" w:hAnsi="Times New Roman" w:cs="Times New Roman"/>
          <w:sz w:val="28"/>
          <w:szCs w:val="28"/>
          <w:lang w:val="kk-KZ"/>
        </w:rPr>
        <w:t xml:space="preserve">і Л.Есханова, </w:t>
      </w:r>
      <w:r w:rsidR="00B50F29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«Қоғамдық кеңестер туралы» 2015 жылғы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F29">
        <w:rPr>
          <w:rFonts w:ascii="Times New Roman" w:hAnsi="Times New Roman" w:cs="Times New Roman"/>
          <w:sz w:val="28"/>
          <w:szCs w:val="28"/>
          <w:lang w:val="kk-KZ"/>
        </w:rPr>
        <w:t>2 қарашадағы № 383-</w:t>
      </w:r>
      <w:r w:rsidR="00B50F29" w:rsidRPr="0085080F">
        <w:rPr>
          <w:rFonts w:ascii="Times New Roman" w:hAnsi="Times New Roman" w:cs="Times New Roman"/>
          <w:sz w:val="28"/>
          <w:szCs w:val="28"/>
          <w:lang w:val="kk-KZ"/>
        </w:rPr>
        <w:t xml:space="preserve">V </w:t>
      </w:r>
      <w:r w:rsidR="00B50F29">
        <w:rPr>
          <w:rFonts w:ascii="Times New Roman" w:hAnsi="Times New Roman" w:cs="Times New Roman"/>
          <w:sz w:val="28"/>
          <w:szCs w:val="28"/>
          <w:lang w:val="kk-KZ"/>
        </w:rPr>
        <w:t xml:space="preserve">ҚРЗ Заңының </w:t>
      </w:r>
      <w:r w:rsidR="00B50F29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r w:rsidR="00B50F29" w:rsidRPr="0085080F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Қоғамдық мониторингті ұйымдастыру және жүргізу тәртібі</w:t>
      </w:r>
      <w:r w:rsidR="006B509A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» туралы 20 бабының </w:t>
      </w:r>
      <w:r w:rsidR="00B50F29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3-тармағына сәйкес және Қазақстан Республикасы Ақпарат және қоғамдық даму министрінің «Қоғамдық бақылауды ұйымдастыру мен жүргізу қағидаларын бекіту туралы»</w:t>
      </w:r>
      <w:r w:rsidR="00B50F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6338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B50F29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2021 жылғы 26 ақпандағы № 73 бұйрығының</w:t>
      </w:r>
      <w:r w:rsidR="00D06147">
        <w:rPr>
          <w:rFonts w:ascii="Times New Roman" w:hAnsi="Times New Roman" w:cs="Times New Roman"/>
          <w:sz w:val="28"/>
          <w:szCs w:val="28"/>
          <w:lang w:val="kk-KZ"/>
        </w:rPr>
        <w:t xml:space="preserve"> 2-тарау </w:t>
      </w:r>
      <w:r w:rsidR="00B50F29">
        <w:rPr>
          <w:rFonts w:ascii="Times New Roman" w:hAnsi="Times New Roman" w:cs="Times New Roman"/>
          <w:sz w:val="28"/>
          <w:szCs w:val="28"/>
          <w:lang w:val="kk-KZ"/>
        </w:rPr>
        <w:t>1-параграфын басшылыққа алып</w:t>
      </w:r>
      <w:r w:rsidR="00C3681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55E1A">
        <w:rPr>
          <w:sz w:val="28"/>
          <w:szCs w:val="28"/>
          <w:shd w:val="clear" w:color="auto" w:fill="FFFFFF"/>
          <w:lang w:val="kk-KZ"/>
        </w:rPr>
        <w:t xml:space="preserve"> </w:t>
      </w:r>
      <w:r w:rsidR="00855E1A" w:rsidRPr="00855E1A">
        <w:rPr>
          <w:rFonts w:ascii="Times New Roman" w:hAnsi="Times New Roman" w:cs="Times New Roman"/>
          <w:sz w:val="28"/>
          <w:szCs w:val="28"/>
          <w:lang w:val="kk-KZ"/>
        </w:rPr>
        <w:t xml:space="preserve">«Қармақшы аудандық санитариялық-эпидемиологиялық бақылау басқармасы РММ-нің </w:t>
      </w:r>
      <w:r w:rsidR="00855E1A" w:rsidRPr="00855E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атқарып жатқан жұмыстары, көрсетілетін мемлекеттік қызметтердің сапасы мен </w:t>
      </w:r>
      <w:r w:rsidR="00855E1A" w:rsidRPr="00855E1A">
        <w:rPr>
          <w:rFonts w:ascii="Times New Roman" w:hAnsi="Times New Roman" w:cs="Times New Roman"/>
          <w:sz w:val="28"/>
          <w:szCs w:val="28"/>
          <w:lang w:val="kk-KZ"/>
        </w:rPr>
        <w:t xml:space="preserve"> нәтижелі</w:t>
      </w:r>
      <w:r w:rsidR="00855E1A">
        <w:rPr>
          <w:sz w:val="28"/>
          <w:szCs w:val="28"/>
          <w:lang w:val="kk-KZ"/>
        </w:rPr>
        <w:t xml:space="preserve">   </w:t>
      </w:r>
      <w:r w:rsidR="00B50F29" w:rsidRPr="00524AE6">
        <w:rPr>
          <w:rFonts w:ascii="Times New Roman" w:hAnsi="Times New Roman" w:cs="Times New Roman"/>
          <w:sz w:val="28"/>
          <w:szCs w:val="28"/>
          <w:lang w:val="kk-KZ"/>
        </w:rPr>
        <w:t>жұмысының жай-күйіне» қоғамдық мониторинг</w:t>
      </w:r>
      <w:r w:rsidR="00B50F29">
        <w:rPr>
          <w:rFonts w:ascii="Times New Roman" w:hAnsi="Times New Roman" w:cs="Times New Roman"/>
          <w:sz w:val="28"/>
          <w:szCs w:val="28"/>
          <w:lang w:val="kk-KZ"/>
        </w:rPr>
        <w:t xml:space="preserve"> жүргізді.</w:t>
      </w:r>
      <w:r w:rsidR="00B50F29" w:rsidRPr="007945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84C5E" w:rsidRDefault="00B50F29" w:rsidP="00B50F2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42E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E42E5" w:rsidRPr="008119E6">
        <w:rPr>
          <w:rFonts w:ascii="Times New Roman" w:hAnsi="Times New Roman" w:cs="Times New Roman"/>
          <w:sz w:val="28"/>
          <w:szCs w:val="28"/>
          <w:lang w:val="kk-KZ"/>
        </w:rPr>
        <w:t xml:space="preserve">Қоғамдық мониторинг жүргізу кезінде </w:t>
      </w:r>
      <w:r w:rsidR="005E583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E583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>ыл басынан к</w:t>
      </w:r>
      <w:r w:rsidR="005E583E" w:rsidRPr="00556FF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>өрсетілген мемлекеттік қызметтердің жалпы саны</w:t>
      </w:r>
      <w:r w:rsidR="00957FE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>,</w:t>
      </w:r>
      <w:r w:rsidR="005E583E" w:rsidRPr="008119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9E6">
        <w:rPr>
          <w:rFonts w:ascii="Times New Roman" w:hAnsi="Times New Roman" w:cs="Times New Roman"/>
          <w:sz w:val="28"/>
          <w:szCs w:val="28"/>
          <w:lang w:val="kk-KZ"/>
        </w:rPr>
        <w:t xml:space="preserve">азаматтардан және заңды тұлғалардан </w:t>
      </w:r>
      <w:r w:rsidR="005A2967">
        <w:rPr>
          <w:rFonts w:ascii="Times New Roman" w:hAnsi="Times New Roman" w:cs="Times New Roman"/>
          <w:sz w:val="28"/>
          <w:szCs w:val="28"/>
          <w:lang w:val="kk-KZ"/>
        </w:rPr>
        <w:t xml:space="preserve">түскен </w:t>
      </w:r>
      <w:r w:rsidRPr="008119E6">
        <w:rPr>
          <w:rFonts w:ascii="Times New Roman" w:hAnsi="Times New Roman" w:cs="Times New Roman"/>
          <w:sz w:val="28"/>
          <w:szCs w:val="28"/>
          <w:lang w:val="kk-KZ"/>
        </w:rPr>
        <w:t>өтініштер</w:t>
      </w:r>
      <w:r w:rsidR="00B20BBA">
        <w:rPr>
          <w:rFonts w:ascii="Times New Roman" w:hAnsi="Times New Roman" w:cs="Times New Roman"/>
          <w:sz w:val="28"/>
          <w:szCs w:val="28"/>
          <w:lang w:val="kk-KZ"/>
        </w:rPr>
        <w:t>, арыз-шағы</w:t>
      </w:r>
      <w:r w:rsidRPr="008119E6">
        <w:rPr>
          <w:rFonts w:ascii="Times New Roman" w:hAnsi="Times New Roman" w:cs="Times New Roman"/>
          <w:sz w:val="28"/>
          <w:szCs w:val="28"/>
          <w:lang w:val="kk-KZ"/>
        </w:rPr>
        <w:t>мдар</w:t>
      </w:r>
      <w:r w:rsidR="00565893">
        <w:rPr>
          <w:rFonts w:ascii="Times New Roman" w:hAnsi="Times New Roman" w:cs="Times New Roman"/>
          <w:sz w:val="28"/>
          <w:szCs w:val="28"/>
          <w:lang w:val="kk-KZ"/>
        </w:rPr>
        <w:t xml:space="preserve"> зерделенді. Б</w:t>
      </w:r>
      <w:r w:rsidR="005E583E" w:rsidRPr="005E583E"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  <w:t>асқарма мамандары арнайы жұмысшы топтарымен</w:t>
      </w:r>
      <w:r w:rsidR="00B20BBA"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  <w:t xml:space="preserve"> қосылып</w:t>
      </w:r>
      <w:r w:rsidR="005E583E" w:rsidRPr="005E583E"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  <w:t xml:space="preserve"> аудан аумағында</w:t>
      </w:r>
      <w:r w:rsidR="009772D8"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  <w:t xml:space="preserve">  </w:t>
      </w:r>
      <w:r w:rsidR="00B20BBA"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  <w:t xml:space="preserve">санитариялық талаптарды сақтау </w:t>
      </w:r>
      <w:r w:rsidR="005E583E" w:rsidRPr="003D3AB0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>бағытында</w:t>
      </w:r>
      <w:bookmarkStart w:id="0" w:name="_GoBack"/>
      <w:bookmarkEnd w:id="0"/>
      <w:r w:rsidR="00B20BBA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 xml:space="preserve"> ақпараттық-түсіндірмелер</w:t>
      </w:r>
      <w:r w:rsidR="00AB15A9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 xml:space="preserve"> жүргізіп</w:t>
      </w:r>
      <w:r w:rsidR="00B20BBA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 xml:space="preserve">, </w:t>
      </w:r>
      <w:r w:rsidR="005E583E" w:rsidRPr="003D3AB0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>әдістемелік және тәжірибелік көмектер</w:t>
      </w:r>
      <w:r w:rsidR="00AB15A9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 xml:space="preserve"> көрсеткен.</w:t>
      </w:r>
      <w:r w:rsidR="00957FEE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 xml:space="preserve"> </w:t>
      </w:r>
      <w:r w:rsidR="00AB15A9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>С</w:t>
      </w:r>
      <w:r w:rsidR="00957FEE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 xml:space="preserve">онымен </w:t>
      </w:r>
      <w:r w:rsidR="005E6FC4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 xml:space="preserve">қатар </w:t>
      </w:r>
      <w:r w:rsidR="005E583E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 xml:space="preserve">инфекцияның, жоғары деңгейі бар қауіпті жұқпалы аурулардың алдын-алу бағытындағы жұмыстар барысы, </w:t>
      </w:r>
      <w:r w:rsidR="003E42E5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емлекеттік қызметтерді халыққа түсіндіру бойынша бұқаралық ақпарат құралдарына</w:t>
      </w:r>
      <w:r w:rsidR="003E42E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C0CC6">
        <w:rPr>
          <w:rFonts w:ascii="Times New Roman" w:hAnsi="Times New Roman" w:cs="Times New Roman"/>
          <w:sz w:val="28"/>
          <w:szCs w:val="28"/>
          <w:lang w:val="kk-KZ"/>
        </w:rPr>
        <w:t xml:space="preserve">интернет-ресурстарға, </w:t>
      </w:r>
      <w:r w:rsidR="003E42E5">
        <w:rPr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="003413F4">
        <w:rPr>
          <w:rFonts w:ascii="Times New Roman" w:hAnsi="Times New Roman" w:cs="Times New Roman"/>
          <w:sz w:val="28"/>
          <w:szCs w:val="28"/>
          <w:lang w:val="kk-KZ"/>
        </w:rPr>
        <w:t xml:space="preserve"> желілерг</w:t>
      </w:r>
      <w:r w:rsidR="003E42E5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42E5">
        <w:rPr>
          <w:rFonts w:ascii="Times New Roman" w:hAnsi="Times New Roman" w:cs="Times New Roman"/>
          <w:sz w:val="28"/>
          <w:szCs w:val="28"/>
          <w:lang w:val="kk-KZ"/>
        </w:rPr>
        <w:t xml:space="preserve">жарияланған </w:t>
      </w:r>
      <w:r>
        <w:rPr>
          <w:rFonts w:ascii="Times New Roman" w:hAnsi="Times New Roman" w:cs="Times New Roman"/>
          <w:sz w:val="28"/>
          <w:szCs w:val="28"/>
          <w:lang w:val="kk-KZ"/>
        </w:rPr>
        <w:t>мақалалар</w:t>
      </w:r>
      <w:r w:rsidR="003E42E5">
        <w:rPr>
          <w:rFonts w:ascii="Times New Roman" w:hAnsi="Times New Roman" w:cs="Times New Roman"/>
          <w:sz w:val="28"/>
          <w:szCs w:val="28"/>
          <w:lang w:val="kk-KZ"/>
        </w:rPr>
        <w:t xml:space="preserve">, ақпараттандырулар, </w:t>
      </w:r>
      <w:r w:rsidR="005E6FC4">
        <w:rPr>
          <w:rFonts w:ascii="Times New Roman" w:hAnsi="Times New Roman" w:cs="Times New Roman"/>
          <w:sz w:val="28"/>
          <w:szCs w:val="28"/>
          <w:lang w:val="kk-KZ"/>
        </w:rPr>
        <w:t xml:space="preserve">сол сияқты </w:t>
      </w:r>
      <w:r w:rsidR="003E42E5">
        <w:rPr>
          <w:rFonts w:ascii="Times New Roman" w:hAnsi="Times New Roman" w:cs="Times New Roman"/>
          <w:sz w:val="28"/>
          <w:szCs w:val="28"/>
          <w:lang w:val="kk-KZ"/>
        </w:rPr>
        <w:t>өткізілген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2051">
        <w:rPr>
          <w:rFonts w:ascii="Times New Roman" w:hAnsi="Times New Roman" w:cs="Times New Roman"/>
          <w:sz w:val="28"/>
          <w:szCs w:val="28"/>
          <w:lang w:val="kk-KZ"/>
        </w:rPr>
        <w:t>брифингтер,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кездесулер</w:t>
      </w:r>
      <w:r w:rsidR="009F7772">
        <w:rPr>
          <w:rFonts w:ascii="Times New Roman" w:hAnsi="Times New Roman" w:cs="Times New Roman"/>
          <w:sz w:val="28"/>
          <w:szCs w:val="28"/>
          <w:lang w:val="kk-KZ"/>
        </w:rPr>
        <w:t xml:space="preserve"> барысы, тағы басқа да атқарылып жатқан жұмыстары </w:t>
      </w:r>
      <w:r w:rsidR="003E42E5">
        <w:rPr>
          <w:rFonts w:ascii="Times New Roman" w:hAnsi="Times New Roman" w:cs="Times New Roman"/>
          <w:sz w:val="28"/>
          <w:szCs w:val="28"/>
          <w:lang w:val="kk-KZ"/>
        </w:rPr>
        <w:t>зерделенді.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78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50F29" w:rsidRPr="00071160" w:rsidRDefault="00F84C5E" w:rsidP="00E94B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3ED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50F29" w:rsidRPr="00AA3E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AA3ED2" w:rsidRPr="00AA3ED2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АУДАНДЫҚ ҚОҒАМДЫҚ КЕҢЕСІ</w:t>
      </w:r>
    </w:p>
    <w:p w:rsidR="00B50F29" w:rsidRDefault="00B50F29" w:rsidP="00B50F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5022" w:rsidRPr="0021103C" w:rsidRDefault="000A7602" w:rsidP="005E583E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62769" w:rsidRPr="00B50F29" w:rsidRDefault="00A62769">
      <w:pPr>
        <w:rPr>
          <w:lang w:val="kk-KZ"/>
        </w:rPr>
      </w:pPr>
    </w:p>
    <w:sectPr w:rsidR="00A62769" w:rsidRPr="00B50F29" w:rsidSect="000775D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957"/>
    <w:multiLevelType w:val="hybridMultilevel"/>
    <w:tmpl w:val="735ACE92"/>
    <w:lvl w:ilvl="0" w:tplc="AEDA6EE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640FF7"/>
    <w:multiLevelType w:val="hybridMultilevel"/>
    <w:tmpl w:val="E7264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80ADA"/>
    <w:multiLevelType w:val="hybridMultilevel"/>
    <w:tmpl w:val="07F0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AF"/>
    <w:rsid w:val="00022051"/>
    <w:rsid w:val="000A7602"/>
    <w:rsid w:val="001372D4"/>
    <w:rsid w:val="00285022"/>
    <w:rsid w:val="003413F4"/>
    <w:rsid w:val="00391B80"/>
    <w:rsid w:val="003E42E5"/>
    <w:rsid w:val="004578B3"/>
    <w:rsid w:val="00463E7B"/>
    <w:rsid w:val="004D5EAF"/>
    <w:rsid w:val="004E0DE9"/>
    <w:rsid w:val="00552D16"/>
    <w:rsid w:val="00565893"/>
    <w:rsid w:val="005A2967"/>
    <w:rsid w:val="005E5299"/>
    <w:rsid w:val="005E583E"/>
    <w:rsid w:val="005E6FC4"/>
    <w:rsid w:val="006B3EAD"/>
    <w:rsid w:val="006B509A"/>
    <w:rsid w:val="00743441"/>
    <w:rsid w:val="008119E6"/>
    <w:rsid w:val="00855E1A"/>
    <w:rsid w:val="00957FEE"/>
    <w:rsid w:val="009772D8"/>
    <w:rsid w:val="009F7772"/>
    <w:rsid w:val="00A03B2F"/>
    <w:rsid w:val="00A07BC3"/>
    <w:rsid w:val="00A45DB4"/>
    <w:rsid w:val="00A62769"/>
    <w:rsid w:val="00AA3ED2"/>
    <w:rsid w:val="00AB15A9"/>
    <w:rsid w:val="00AD40A0"/>
    <w:rsid w:val="00B20BBA"/>
    <w:rsid w:val="00B50F29"/>
    <w:rsid w:val="00BC0296"/>
    <w:rsid w:val="00BD186B"/>
    <w:rsid w:val="00BD4795"/>
    <w:rsid w:val="00BF43C9"/>
    <w:rsid w:val="00C36817"/>
    <w:rsid w:val="00C3744C"/>
    <w:rsid w:val="00D06147"/>
    <w:rsid w:val="00E70389"/>
    <w:rsid w:val="00E94B62"/>
    <w:rsid w:val="00F4183A"/>
    <w:rsid w:val="00F84C5E"/>
    <w:rsid w:val="00FA6338"/>
    <w:rsid w:val="00F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5299"/>
    <w:rPr>
      <w:b/>
      <w:bCs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5"/>
    <w:uiPriority w:val="1"/>
    <w:qFormat/>
    <w:rsid w:val="005E5299"/>
    <w:pPr>
      <w:spacing w:after="0"/>
    </w:p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B50F29"/>
  </w:style>
  <w:style w:type="paragraph" w:styleId="a6">
    <w:name w:val="List Paragraph"/>
    <w:basedOn w:val="a"/>
    <w:uiPriority w:val="34"/>
    <w:qFormat/>
    <w:rsid w:val="00B50F29"/>
    <w:pPr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285022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E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5299"/>
    <w:rPr>
      <w:b/>
      <w:bCs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5"/>
    <w:uiPriority w:val="1"/>
    <w:qFormat/>
    <w:rsid w:val="005E5299"/>
    <w:pPr>
      <w:spacing w:after="0"/>
    </w:p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B50F29"/>
  </w:style>
  <w:style w:type="paragraph" w:styleId="a6">
    <w:name w:val="List Paragraph"/>
    <w:basedOn w:val="a"/>
    <w:uiPriority w:val="34"/>
    <w:qFormat/>
    <w:rsid w:val="00B50F29"/>
    <w:pPr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285022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E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45</cp:revision>
  <dcterms:created xsi:type="dcterms:W3CDTF">2025-09-29T04:57:00Z</dcterms:created>
  <dcterms:modified xsi:type="dcterms:W3CDTF">2025-12-10T05:20:00Z</dcterms:modified>
</cp:coreProperties>
</file>