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Хабарландыру</w:t>
      </w:r>
      <w:proofErr w:type="spellEnd"/>
    </w:p>
    <w:p w:rsidR="00264E6F" w:rsidRDefault="00264E6F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55006" w:rsidRPr="00655006" w:rsidRDefault="00655006" w:rsidP="00264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қаласы тұ</w:t>
      </w:r>
      <w:proofErr w:type="gram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ғындарының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proofErr w:type="spellStart"/>
      <w:r w:rsidRPr="00264E6F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6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E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proofErr w:type="spellStart"/>
      <w:r w:rsidRPr="00264E6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</w:t>
      </w:r>
      <w:proofErr w:type="spellEnd"/>
      <w:r w:rsidRPr="0026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айының </w:t>
      </w:r>
      <w:r w:rsidRPr="00264E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күні сағат 10-00 де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қаласы әкімдігінің </w:t>
      </w:r>
      <w:proofErr w:type="gram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мәж</w:t>
      </w:r>
      <w:proofErr w:type="gram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іліс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залында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Қоғамдық кеңестің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өткізіледі. Кеңестің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отырысында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төмендегі мәселелер қаралады: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І. «</w:t>
      </w:r>
      <w:proofErr w:type="spellStart"/>
      <w:r w:rsidRPr="00264E6F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264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E6F">
        <w:rPr>
          <w:rFonts w:ascii="Times New Roman" w:hAnsi="Times New Roman" w:cs="Times New Roman"/>
          <w:sz w:val="28"/>
          <w:szCs w:val="28"/>
        </w:rPr>
        <w:t>ауданыны</w:t>
      </w:r>
      <w:proofErr w:type="spellEnd"/>
      <w:r w:rsidRPr="00264E6F">
        <w:rPr>
          <w:rFonts w:ascii="Times New Roman" w:hAnsi="Times New Roman" w:cs="Times New Roman"/>
          <w:sz w:val="28"/>
          <w:szCs w:val="28"/>
          <w:lang w:val="kk-KZ"/>
        </w:rPr>
        <w:t>ң  ауыл шаруашылығы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імінің 2024 жылда атқарған жұмыстары және «Алтын күз» мерекесіне дайындығы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ІІ.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қаласының Жер қатынастары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імінің 2024 жылда атқарған жұмыстары және алдағы атқаратын жұмыстары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жылу» КМК-нің  қ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ыс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қа дайындығы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IV.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қаласының «Ішкі саясат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імі» 2024 жылы атқарған жұмыстары және түрлі шаралар өткізуі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Жоғарыда аталған </w:t>
      </w:r>
      <w:proofErr w:type="gram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әселелер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ұсыныстарыңыз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ой-пікірлеріңізді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қаласы, Әл-Фараби көшесі №3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мекен-жай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қалалық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бөлімінің 5-92-26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телефонына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жіберулеріңізге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қалалық Қоғамдық кеңесі</w:t>
      </w:r>
    </w:p>
    <w:p w:rsidR="00655006" w:rsidRPr="00655006" w:rsidRDefault="00655006" w:rsidP="00655006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ru-RU"/>
        </w:rPr>
      </w:pPr>
    </w:p>
    <w:p w:rsidR="00A0029B" w:rsidRDefault="00264E6F"/>
    <w:sectPr w:rsidR="00A0029B" w:rsidSect="0052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5006"/>
    <w:rsid w:val="000446E6"/>
    <w:rsid w:val="00264E6F"/>
    <w:rsid w:val="005248E9"/>
    <w:rsid w:val="00655006"/>
    <w:rsid w:val="00A8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655006"/>
  </w:style>
  <w:style w:type="character" w:customStyle="1" w:styleId="xt0b8zv">
    <w:name w:val="xt0b8zv"/>
    <w:basedOn w:val="a0"/>
    <w:rsid w:val="00655006"/>
  </w:style>
  <w:style w:type="character" w:customStyle="1" w:styleId="x1e558r4">
    <w:name w:val="x1e558r4"/>
    <w:basedOn w:val="a0"/>
    <w:rsid w:val="00655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06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3692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64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1034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3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2841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906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3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13200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539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548811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6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9855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5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024738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2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54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9090347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2024-10-17T04:58:00Z</dcterms:created>
  <dcterms:modified xsi:type="dcterms:W3CDTF">2024-10-17T05:48:00Z</dcterms:modified>
</cp:coreProperties>
</file>