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C1F4" w14:textId="77777777" w:rsidR="00B21B8F" w:rsidRDefault="00B21B8F" w:rsidP="00B21B8F">
      <w:pPr>
        <w:spacing w:after="0"/>
        <w:jc w:val="center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 xml:space="preserve">Түркістан облыстық Қоғамдық кеңесінің </w:t>
      </w:r>
    </w:p>
    <w:p w14:paraId="6FB98CDF" w14:textId="77777777" w:rsidR="00B21B8F" w:rsidRDefault="00B21B8F" w:rsidP="00B21B8F">
      <w:pPr>
        <w:spacing w:after="0"/>
        <w:jc w:val="center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 xml:space="preserve">бірінші отырысының  </w:t>
      </w:r>
    </w:p>
    <w:p w14:paraId="3C5E420B" w14:textId="77777777" w:rsidR="00B21B8F" w:rsidRDefault="00B21B8F" w:rsidP="00B21B8F">
      <w:pPr>
        <w:spacing w:after="0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 xml:space="preserve">ХАТТАМАСЫ  </w:t>
      </w:r>
    </w:p>
    <w:p w14:paraId="071883BB" w14:textId="77777777" w:rsidR="00B21B8F" w:rsidRDefault="00B21B8F" w:rsidP="00B21B8F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</w:t>
      </w:r>
    </w:p>
    <w:p w14:paraId="52824758" w14:textId="77777777" w:rsidR="00B21B8F" w:rsidRDefault="00B21B8F" w:rsidP="00B21B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Өтетін орны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Өтетін уақыты</w:t>
      </w:r>
    </w:p>
    <w:p w14:paraId="6AF7CD76" w14:textId="77777777" w:rsidR="00B21B8F" w:rsidRPr="00CE2A17" w:rsidRDefault="00B21B8F" w:rsidP="00B21B8F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Түркістан қаласы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  <w:t xml:space="preserve">                              </w:t>
      </w:r>
      <w:r w:rsidRPr="00CE2A17">
        <w:rPr>
          <w:rFonts w:ascii="Times New Roman" w:hAnsi="Times New Roman" w:cs="Times New Roman"/>
          <w:i/>
          <w:iCs/>
          <w:sz w:val="28"/>
          <w:szCs w:val="28"/>
          <w:lang w:val="kk-KZ"/>
        </w:rPr>
        <w:t>202</w:t>
      </w:r>
      <w:r w:rsidR="007A4ABC" w:rsidRPr="00CE2A17">
        <w:rPr>
          <w:rFonts w:ascii="Times New Roman" w:hAnsi="Times New Roman" w:cs="Times New Roman"/>
          <w:i/>
          <w:iCs/>
          <w:sz w:val="28"/>
          <w:szCs w:val="28"/>
          <w:lang w:val="kk-KZ"/>
        </w:rPr>
        <w:t>5</w:t>
      </w:r>
      <w:r w:rsidRPr="00CE2A1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ж. </w:t>
      </w:r>
      <w:r w:rsidR="00760EFD" w:rsidRPr="00CE2A17">
        <w:rPr>
          <w:rFonts w:ascii="Times New Roman" w:hAnsi="Times New Roman" w:cs="Times New Roman"/>
          <w:i/>
          <w:iCs/>
          <w:sz w:val="28"/>
          <w:szCs w:val="28"/>
          <w:lang w:val="kk-KZ"/>
        </w:rPr>
        <w:t>17</w:t>
      </w:r>
      <w:r w:rsidRPr="00CE2A1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наурыз                                                                                                                                            </w:t>
      </w:r>
    </w:p>
    <w:p w14:paraId="3F92278C" w14:textId="77777777" w:rsidR="00B21B8F" w:rsidRPr="00CE2A17" w:rsidRDefault="00B21B8F" w:rsidP="00B21B8F">
      <w:pPr>
        <w:spacing w:after="0"/>
        <w:ind w:left="2124" w:firstLine="708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E2A1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                                  сағат: 1</w:t>
      </w:r>
      <w:r w:rsidR="00760EFD" w:rsidRPr="00CE2A17">
        <w:rPr>
          <w:rFonts w:ascii="Times New Roman" w:hAnsi="Times New Roman" w:cs="Times New Roman"/>
          <w:i/>
          <w:iCs/>
          <w:sz w:val="28"/>
          <w:szCs w:val="28"/>
          <w:lang w:val="kk-KZ"/>
        </w:rPr>
        <w:t>6</w:t>
      </w:r>
      <w:r w:rsidRPr="00CE2A1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.00  </w:t>
      </w:r>
    </w:p>
    <w:p w14:paraId="6503ED1D" w14:textId="77777777" w:rsidR="00CE2A17" w:rsidRDefault="00B21B8F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ab/>
      </w:r>
      <w:r w:rsidR="00CE2A17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 облыстық  Қоғамдық  кеңестің  бірінші   отырысының  </w:t>
      </w:r>
    </w:p>
    <w:p w14:paraId="62AC67C5" w14:textId="77777777" w:rsidR="00CE2A17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жүргізушісі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Қоғамдық кеңесті қалыптастыру жөніндегі жұмыс тобының басшысы Тұрсынбаев Полат Мұратұлы.</w:t>
      </w:r>
    </w:p>
    <w:p w14:paraId="0B15E289" w14:textId="77777777" w:rsidR="00CE2A17" w:rsidRDefault="00CE2A17" w:rsidP="00CE2A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1A05FCF" w14:textId="77777777" w:rsidR="00CE2A17" w:rsidRDefault="00CE2A17" w:rsidP="00CE2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Қоғамдық кеңес мүшелері және </w:t>
      </w:r>
    </w:p>
    <w:p w14:paraId="60887152" w14:textId="77777777" w:rsidR="00CE2A17" w:rsidRDefault="00CE2A17" w:rsidP="00CE2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отырысқа қатысушылар!</w:t>
      </w:r>
    </w:p>
    <w:p w14:paraId="6D7050EB" w14:textId="77777777" w:rsidR="00CE2A17" w:rsidRPr="0017349F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349F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Түркістан облыстық Қоғамдық кеңесінің бірінші отырысына                    - Түркістан облысы мәслихатның төрағасы </w:t>
      </w:r>
      <w:r w:rsidRPr="00334E49">
        <w:rPr>
          <w:rFonts w:ascii="Times New Roman" w:hAnsi="Times New Roman" w:cs="Times New Roman"/>
          <w:b/>
          <w:bCs/>
          <w:sz w:val="28"/>
          <w:szCs w:val="28"/>
          <w:lang w:val="kk-KZ"/>
        </w:rPr>
        <w:t>Әбішев Нұралы Әлмаханұлы</w:t>
      </w:r>
      <w:r w:rsidRPr="0017349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08DD4A6D" w14:textId="77777777" w:rsidR="00CE2A17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349F">
        <w:rPr>
          <w:rFonts w:ascii="Times New Roman" w:hAnsi="Times New Roman" w:cs="Times New Roman"/>
          <w:sz w:val="28"/>
          <w:szCs w:val="28"/>
          <w:lang w:val="kk-KZ"/>
        </w:rPr>
        <w:t xml:space="preserve">- ҚР сыбайлас жемқорлыққа қарсы іс-қимыл Агенттігінің Түркістан облысы бойынша департаментінің Превенция басқармасы басшысының орынбасары </w:t>
      </w:r>
      <w:r w:rsidRPr="00334E49">
        <w:rPr>
          <w:rFonts w:ascii="Times New Roman" w:hAnsi="Times New Roman" w:cs="Times New Roman"/>
          <w:b/>
          <w:bCs/>
          <w:sz w:val="28"/>
          <w:szCs w:val="28"/>
          <w:lang w:val="kk-KZ"/>
        </w:rPr>
        <w:t>Әсілбек Сәбит Әсетұлы</w:t>
      </w:r>
      <w:r w:rsidRPr="0017349F">
        <w:rPr>
          <w:rFonts w:ascii="Times New Roman" w:hAnsi="Times New Roman" w:cs="Times New Roman"/>
          <w:sz w:val="28"/>
          <w:szCs w:val="28"/>
          <w:lang w:val="kk-KZ"/>
        </w:rPr>
        <w:t>,  Қоғамдық кеңестің  35 мүшесі қатысып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отыр.</w:t>
      </w:r>
    </w:p>
    <w:p w14:paraId="2C7CDF3C" w14:textId="77777777" w:rsidR="00CE2A17" w:rsidRDefault="00CE2A17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Қоғамдық кеңестің отырысын ашылды деп жариялады.</w:t>
      </w:r>
    </w:p>
    <w:p w14:paraId="4D8CDE02" w14:textId="77777777" w:rsidR="00CE2A17" w:rsidRPr="0017349F" w:rsidRDefault="00AA4025" w:rsidP="00CE2A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E2A17" w:rsidRPr="0017349F">
        <w:rPr>
          <w:rFonts w:ascii="Times New Roman" w:hAnsi="Times New Roman" w:cs="Times New Roman"/>
          <w:sz w:val="28"/>
          <w:szCs w:val="28"/>
          <w:lang w:val="kk-KZ"/>
        </w:rPr>
        <w:t xml:space="preserve">Отырыстың  күн тәртібіне </w:t>
      </w:r>
      <w:r w:rsidR="00CE2A17" w:rsidRPr="0017349F">
        <w:rPr>
          <w:rFonts w:ascii="Times New Roman" w:hAnsi="Times New Roman" w:cs="Times New Roman"/>
          <w:b/>
          <w:sz w:val="28"/>
          <w:szCs w:val="28"/>
          <w:lang w:val="kk-KZ"/>
        </w:rPr>
        <w:t>Түркістан облыстық Қоғамдық кеңесінің  төрағасын сайлау туралы м</w:t>
      </w:r>
      <w:r w:rsidR="00CE2A17" w:rsidRPr="0017349F">
        <w:rPr>
          <w:rFonts w:ascii="Times New Roman" w:hAnsi="Times New Roman" w:cs="Times New Roman"/>
          <w:sz w:val="28"/>
          <w:szCs w:val="28"/>
          <w:lang w:val="kk-KZ"/>
        </w:rPr>
        <w:t>әселе енгізілген</w:t>
      </w:r>
      <w:r w:rsidRPr="0017349F">
        <w:rPr>
          <w:rFonts w:ascii="Times New Roman" w:hAnsi="Times New Roman" w:cs="Times New Roman"/>
          <w:sz w:val="28"/>
          <w:szCs w:val="28"/>
          <w:lang w:val="kk-KZ"/>
        </w:rPr>
        <w:t>ін айтып өтті.</w:t>
      </w:r>
    </w:p>
    <w:p w14:paraId="302DCB11" w14:textId="77777777" w:rsidR="00CE2A17" w:rsidRDefault="00CE2A17" w:rsidP="00CE2A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Тұрсынбаев П.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Құрметті Қоғамдық кеңес мүшелері, күн тәртібіндегі мәселе бойынша сөз Түркістан облыстық мәслихатының төрағасы  Әбішев Нұралы Әлмаханұлына беріледі.</w:t>
      </w:r>
    </w:p>
    <w:p w14:paraId="67D42AEF" w14:textId="77777777" w:rsidR="00CE2A17" w:rsidRDefault="00CE2A17" w:rsidP="00CE2A17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ab/>
        <w:t>Әбішов Н. -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Қоғамдық кеңес мүшелері,  Қазақстан Республикасының «Қоғамдық кеңестер туралы» Заңына сәйкес Түркістан облысының Қоғамдық кеңесі құрамы жаңадан қалыптастырылды. Ендігі кезекте облыстық Қоғамдық кеңестің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төрағасын сайлап алуымыз қажет. </w:t>
      </w:r>
    </w:p>
    <w:p w14:paraId="517FF1E8" w14:textId="77777777" w:rsidR="00CE2A17" w:rsidRDefault="00CE2A17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Осы орайда,</w:t>
      </w:r>
      <w:r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облысының Қоғамдық кеңесін қалыптастыру жөніндегі жұмыс тобының және қоғамдық кеңес мүшелерінің ұсыныстары мен пікірлері негізінде қабылданған ортақ шешім бойынша Түркістан облысының Қоғамдық кеңесінің төрағалығына еңбек ардагері-қоғам белсендісі, ҚР Президентінің жанындағы Ұлттық құрылтайдың мүшесі </w:t>
      </w:r>
      <w:r w:rsidRPr="00CE2A17">
        <w:rPr>
          <w:rFonts w:ascii="Times New Roman" w:hAnsi="Times New Roman" w:cs="Times New Roman"/>
          <w:sz w:val="28"/>
          <w:szCs w:val="28"/>
          <w:lang w:val="kk-KZ"/>
        </w:rPr>
        <w:t>Жылқышиев Байділдә Жылқышыұлының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кандидатурасын ұсынды. </w:t>
      </w:r>
    </w:p>
    <w:p w14:paraId="34703E61" w14:textId="77777777" w:rsidR="00CE2A17" w:rsidRDefault="00CE2A17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Байділдә Жылқышыұлының өмірбаянымен қысқаша таныстырып өтті.</w:t>
      </w:r>
    </w:p>
    <w:p w14:paraId="5115D4B2" w14:textId="77777777" w:rsidR="00CE2A17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Жылқышиев Байділдә Жылқышыұлы  1952 жылы   1 қаңтарда Оңтүстік Қазақстан облысы, Түлкібас ауданы Корниловка ауылында дүниеге келген.</w:t>
      </w:r>
    </w:p>
    <w:p w14:paraId="4D8D991D" w14:textId="77777777" w:rsidR="00CE2A17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Білімі жоғары, Қазақ ауылшаруашылығы институтын агроном мамандығы бойынша бітірген.</w:t>
      </w:r>
    </w:p>
    <w:p w14:paraId="4C37CF51" w14:textId="77777777" w:rsidR="00CE2A17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Еңбек жолын 1974 жылы совхоз-техникумының оқытушы болып бастап,  Шымкент облыстық жоспарлау комитеті төрағасының орынбасары, облыстық партия комитетінің нұсқаушысы, Келес аудандық партия комитетінің  1-ші хатшысы, атқару комитетінің төрағасы  қызметтерін атқарған.</w:t>
      </w:r>
    </w:p>
    <w:p w14:paraId="141931D7" w14:textId="77777777" w:rsidR="00CE2A17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1993-2006 жылдары Келес, Сарыағаш аудандары әкімдерінің орынбасары,   1-ші орынбасары.</w:t>
      </w:r>
    </w:p>
    <w:p w14:paraId="2599CFA9" w14:textId="77777777" w:rsidR="00CE2A17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Шардара, Төлеби аудандарының әкімі қызметтерінен кейін 2006 жылдан  2016 жылға дейін ОҚО әкімі аппаратының басшысы қызметін атқарған.</w:t>
      </w:r>
    </w:p>
    <w:p w14:paraId="18C055F9" w14:textId="77777777" w:rsidR="00CE2A17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2016-2020 жылдары ҚР Парламенті Мәжілісінің депутаты болып сайланған.</w:t>
      </w:r>
    </w:p>
    <w:p w14:paraId="25AEE130" w14:textId="77777777" w:rsidR="00CE2A17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2022 жылдан бастап, ҚР Президентінің жанындағы Ұлттық құрылтайдың мүшесі, Түркістан облыстық Қоғамдық кеңесінің төрағасы. </w:t>
      </w:r>
    </w:p>
    <w:p w14:paraId="4101BCF6" w14:textId="77777777" w:rsidR="00CE2A17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Қазақстан Республикасының «Құрмет» және «Парасат» ордендерінің иегері және бірнеше мерекелік медальдар мен грамота, алғыс хаттармен марапатталған.</w:t>
      </w:r>
    </w:p>
    <w:p w14:paraId="7ABB10FD" w14:textId="77777777" w:rsidR="00CE2A17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Құрметті қоғамдық кеңес мүшелері! Сіздерден осы ұсынысты қолдауларыңызды сұраймын.</w:t>
      </w:r>
    </w:p>
    <w:p w14:paraId="7587C220" w14:textId="77777777" w:rsidR="00CE2A17" w:rsidRDefault="00CE2A17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П.Тұрсынбаев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Қоғамдық кеңес мүшелері,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«Қоғамдық кеңестер туралы» Заңының 13-бабы 1-тармағына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кеңесінің  төрағасы  Қоғамдық кеңес мүшелерінің  ашық дауыс беру арқылы жүзеге асыруды ұсынды. </w:t>
      </w:r>
    </w:p>
    <w:p w14:paraId="742F4E84" w14:textId="77777777" w:rsidR="00CE2A17" w:rsidRDefault="00CE2A17" w:rsidP="00CE2A17">
      <w:pPr>
        <w:ind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Дауысқа қойып, Түркістан облыстық Қоғамдық кеңесінің  төрағасы  Байділдә Жылқышыұлы Жылқышиев сайлансын дегендерге  қол көтеруді ұсынды: - </w:t>
      </w:r>
    </w:p>
    <w:p w14:paraId="55E418C2" w14:textId="77777777" w:rsidR="00CE2A17" w:rsidRDefault="00CE2A17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Кім қарсы? жоқ</w:t>
      </w:r>
    </w:p>
    <w:p w14:paraId="2A96BF97" w14:textId="77777777" w:rsidR="00CE2A17" w:rsidRDefault="00CE2A17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Кім қалыс қалды? жоқ</w:t>
      </w:r>
    </w:p>
    <w:p w14:paraId="7440DA05" w14:textId="77777777" w:rsidR="00CE2A17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Бірауыздан қабылданды</w:t>
      </w:r>
    </w:p>
    <w:p w14:paraId="76F8EDAB" w14:textId="77777777" w:rsidR="00CE2A17" w:rsidRDefault="00CE2A17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C2C310" w14:textId="77777777" w:rsidR="00CE2A17" w:rsidRDefault="00CE2A17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Байділдә Жылқышыұлы!</w:t>
      </w:r>
    </w:p>
    <w:p w14:paraId="38C22616" w14:textId="77777777" w:rsidR="00CE2A17" w:rsidRDefault="00CE2A17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Сізді бірауыздан Түркістан облыстық Қоғамдық кеңестің төрағасы болып сайлануыңызбен шын жүректен құттықтаймын! Алдағы жұмыстарыңызға сәттіліктер тілеймін.</w:t>
      </w:r>
    </w:p>
    <w:p w14:paraId="0B3BFBB4" w14:textId="77777777" w:rsidR="00CE2A17" w:rsidRDefault="00AA4025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E2A17">
        <w:rPr>
          <w:rFonts w:ascii="Times New Roman" w:hAnsi="Times New Roman" w:cs="Times New Roman"/>
          <w:sz w:val="28"/>
          <w:szCs w:val="28"/>
          <w:lang w:val="kk-KZ"/>
        </w:rPr>
        <w:t>блыстық Қоғамдық кеңестің бірінші отырысы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CE2A17">
        <w:rPr>
          <w:rFonts w:ascii="Times New Roman" w:hAnsi="Times New Roman" w:cs="Times New Roman"/>
          <w:sz w:val="28"/>
          <w:szCs w:val="28"/>
          <w:lang w:val="kk-KZ"/>
        </w:rPr>
        <w:t>жабық деп жариялады.</w:t>
      </w:r>
    </w:p>
    <w:p w14:paraId="1733D679" w14:textId="77777777" w:rsidR="00CE2A17" w:rsidRDefault="00CE2A17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B7AEA2" w14:textId="77777777" w:rsidR="00CE2A17" w:rsidRDefault="00CE2A17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Б.Жылқышиев:  </w:t>
      </w:r>
      <w:r>
        <w:rPr>
          <w:rFonts w:ascii="Times New Roman" w:hAnsi="Times New Roman" w:cs="Times New Roman"/>
          <w:sz w:val="28"/>
          <w:szCs w:val="28"/>
          <w:lang w:val="kk-KZ"/>
        </w:rPr>
        <w:t>Құрметті әріптестер, Нұралы Әлмаханұлы, Полат Мұратұлы, сіздерге сенім көрсеткендеріңіз үшін алғыс айтұға рұхсат етіңіздер.</w:t>
      </w:r>
    </w:p>
    <w:p w14:paraId="33B34C0D" w14:textId="77777777" w:rsidR="00CE2A17" w:rsidRDefault="00CE2A17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 мүмкіндікті пайдалана отырып Қоғамдық кеңестің екінші отырысын өткізіп жіберсек деген ұсыныс бар.</w:t>
      </w:r>
    </w:p>
    <w:p w14:paraId="00796857" w14:textId="77777777" w:rsidR="00CE2A17" w:rsidRDefault="00CE2A17" w:rsidP="00CE2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Қарсылық жоқ па? –  жоқ</w:t>
      </w:r>
    </w:p>
    <w:p w14:paraId="4CA48E5F" w14:textId="77777777" w:rsidR="00CE2A17" w:rsidRDefault="00CE2A17" w:rsidP="00CE2A17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Кім қалыс қалды?  - жоқ</w:t>
      </w:r>
    </w:p>
    <w:p w14:paraId="5FF6B844" w14:textId="77777777" w:rsidR="00CE2A17" w:rsidRDefault="00CE2A17" w:rsidP="00CE2A1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Қабылданды.</w:t>
      </w:r>
    </w:p>
    <w:p w14:paraId="1707E145" w14:textId="77777777" w:rsidR="00CE2A17" w:rsidRDefault="00CE2A17" w:rsidP="00CE2A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59E25E" w14:textId="77777777" w:rsidR="00AA4025" w:rsidRDefault="00AA4025" w:rsidP="00CE2A1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4E02DF" w14:textId="77777777" w:rsidR="006B1943" w:rsidRPr="002223EC" w:rsidRDefault="006B1943" w:rsidP="006B194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223EC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Жұмыс тобының басшысы                               </w:t>
      </w:r>
      <w:r w:rsidR="00AA1F03">
        <w:rPr>
          <w:rFonts w:ascii="Times New Roman" w:hAnsi="Times New Roman" w:cs="Times New Roman"/>
          <w:b/>
          <w:sz w:val="32"/>
          <w:szCs w:val="32"/>
          <w:lang w:val="kk-KZ"/>
        </w:rPr>
        <w:t>П.Тұрсынбаев</w:t>
      </w:r>
    </w:p>
    <w:p w14:paraId="76D0ECDD" w14:textId="77777777" w:rsidR="00D65BC7" w:rsidRPr="002223EC" w:rsidRDefault="006B1943" w:rsidP="006B194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223EC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Жұмыс тобының </w:t>
      </w:r>
      <w:r w:rsidR="00530A3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мүшесі     </w:t>
      </w:r>
      <w:r w:rsidRPr="002223E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="00530A3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Е. Алиев </w:t>
      </w:r>
    </w:p>
    <w:sectPr w:rsidR="00D65BC7" w:rsidRPr="0022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115"/>
    <w:rsid w:val="000C358A"/>
    <w:rsid w:val="000E147F"/>
    <w:rsid w:val="000E1BB5"/>
    <w:rsid w:val="0017349F"/>
    <w:rsid w:val="001E2EBF"/>
    <w:rsid w:val="002223EC"/>
    <w:rsid w:val="00334E49"/>
    <w:rsid w:val="003A67B3"/>
    <w:rsid w:val="003F243F"/>
    <w:rsid w:val="0043132C"/>
    <w:rsid w:val="004A1A09"/>
    <w:rsid w:val="00526E99"/>
    <w:rsid w:val="00530A34"/>
    <w:rsid w:val="005E5E0E"/>
    <w:rsid w:val="00634AD1"/>
    <w:rsid w:val="006404DA"/>
    <w:rsid w:val="006622BA"/>
    <w:rsid w:val="00676CED"/>
    <w:rsid w:val="006B1943"/>
    <w:rsid w:val="00716B25"/>
    <w:rsid w:val="00760EFD"/>
    <w:rsid w:val="007A4ABC"/>
    <w:rsid w:val="00860358"/>
    <w:rsid w:val="008830B1"/>
    <w:rsid w:val="009032F1"/>
    <w:rsid w:val="009504C9"/>
    <w:rsid w:val="009508A7"/>
    <w:rsid w:val="00952E74"/>
    <w:rsid w:val="009D51FC"/>
    <w:rsid w:val="00A82A4D"/>
    <w:rsid w:val="00AA1F03"/>
    <w:rsid w:val="00AA4025"/>
    <w:rsid w:val="00B21B8F"/>
    <w:rsid w:val="00B25FE9"/>
    <w:rsid w:val="00BC6DE0"/>
    <w:rsid w:val="00CE2A17"/>
    <w:rsid w:val="00D2263D"/>
    <w:rsid w:val="00D613DC"/>
    <w:rsid w:val="00D65BC7"/>
    <w:rsid w:val="00DA5A68"/>
    <w:rsid w:val="00E76A1E"/>
    <w:rsid w:val="00E91167"/>
    <w:rsid w:val="00EA01A6"/>
    <w:rsid w:val="00F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000D"/>
  <w15:docId w15:val="{7A507533-A172-4FB6-96F9-D0A99C0F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SQ</cp:lastModifiedBy>
  <cp:revision>38</cp:revision>
  <cp:lastPrinted>2022-03-15T05:53:00Z</cp:lastPrinted>
  <dcterms:created xsi:type="dcterms:W3CDTF">2022-02-24T04:37:00Z</dcterms:created>
  <dcterms:modified xsi:type="dcterms:W3CDTF">2025-07-25T08:51:00Z</dcterms:modified>
</cp:coreProperties>
</file>