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768D609E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4B252B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  <w:r w:rsidR="00FB3F77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2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30BACC95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Екібастұз қаласы                                                             </w:t>
      </w:r>
      <w:r w:rsidR="00BA6F8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     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4B252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8 қ</w:t>
      </w:r>
      <w:r w:rsidR="00FB3F77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азан</w:t>
      </w:r>
    </w:p>
    <w:p w14:paraId="2AE2A8FE" w14:textId="5AE03292" w:rsidR="004152D4" w:rsidRPr="004152D4" w:rsidRDefault="00BA6F88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Депуттар бөлмесі                                                                      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="004B252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5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6549798C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5E240D53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A6F88" w:rsidRPr="00BA6F8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Макраев Н.К., Мейрамова А.З., Власьева Е.М.,                     Анисимов М.С., Каржасов К.Н.-Қоғамдық кеңестің төралқа мүшелері.</w:t>
      </w:r>
    </w:p>
    <w:p w14:paraId="07406AFD" w14:textId="28202336" w:rsidR="00A209BE" w:rsidRDefault="00B47686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B3F77" w:rsidRPr="00FB3F77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Койшибаевна Корабаева,  «Екібастұз қаласы әкімдігінің экономика және қаржы бөлімі» ММ басшысы</w:t>
      </w:r>
      <w:r w:rsidR="00BA6F88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64F44949" w14:textId="77777777" w:rsidR="00BA6F88" w:rsidRPr="004152D4" w:rsidRDefault="00BA6F88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6F9CB741" w14:textId="00BD8057" w:rsidR="004B252B" w:rsidRPr="004B252B" w:rsidRDefault="004B252B" w:rsidP="004B252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1. Екібастұз қалалық мәслихатының 2024 жылғы 25 желтоқсандағы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</w:t>
      </w: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«2025 - 2027 жылдарға арналған Екібастұз қалалық бюджеті туралы»  № 208/25 шешіміне өзгерістер енгізу туралы» шешім жобасы.</w:t>
      </w:r>
    </w:p>
    <w:p w14:paraId="3AA1C34D" w14:textId="77777777" w:rsidR="004B252B" w:rsidRPr="00A209BE" w:rsidRDefault="004B252B" w:rsidP="004B252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2C761FE4" w:rsidR="004152D4" w:rsidRDefault="004B252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тәртібінің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мәселеле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сі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бойынша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әкімдігінің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экономика және қаржы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бөлімінен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«2025 - 2027 жылдарға арналған Екібастұз қалалық бюджеті туралы»  № 208/25 шешіміне өзгерістер енгізу туралы» 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мемлекеттік мекеменің ресми сайтында жарияланғанын және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3269487D" w14:textId="5D3A2873" w:rsidR="00815EDE" w:rsidRDefault="00C91C25" w:rsidP="00815EDE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мәселе бойынша </w:t>
      </w:r>
      <w:r w:rsidR="009B488C"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B3F77" w:rsidRPr="00FB3F77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Койшибаевна Корабаева,  «Екібастұз қаласы әкімдігінің экономика және қаржы бөлімі» ММ басшысы</w:t>
      </w:r>
      <w:r w:rsidR="004B252B"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bookmarkStart w:id="0" w:name="_Hlk190420066"/>
    </w:p>
    <w:p w14:paraId="417B95F2" w14:textId="68CA4295" w:rsidR="009B488C" w:rsidRPr="00815EDE" w:rsidRDefault="009B488C" w:rsidP="00815EDE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bookmarkEnd w:id="0"/>
    <w:p w14:paraId="7F915921" w14:textId="41088607" w:rsidR="00C91C25" w:rsidRPr="004152D4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Ж.Садвакасов, М.Анисимов, </w:t>
      </w:r>
      <w:r w:rsidR="00FB3F77" w:rsidRPr="00FB3F77">
        <w:rPr>
          <w:rFonts w:ascii="Times New Roman" w:eastAsia="Lucida Sans Unicode" w:hAnsi="Times New Roman" w:cs="Times New Roman"/>
          <w:sz w:val="28"/>
          <w:szCs w:val="28"/>
          <w:lang w:val="kk-KZ"/>
        </w:rPr>
        <w:t>А.Мейрамова</w:t>
      </w:r>
      <w:r w:rsid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-Қоғамдық кеңес</w:t>
      </w:r>
      <w:r w:rsidR="00BA6F88">
        <w:rPr>
          <w:rFonts w:ascii="Times New Roman" w:eastAsia="Lucida Sans Unicode" w:hAnsi="Times New Roman" w:cs="Times New Roman"/>
          <w:sz w:val="28"/>
          <w:szCs w:val="28"/>
          <w:lang w:val="kk-KZ"/>
        </w:rPr>
        <w:t>тің Төралқа</w:t>
      </w:r>
      <w:r w:rsid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мүшелері</w:t>
      </w:r>
      <w:r w:rsidR="00FB3F7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r w:rsidR="00815EDE" w:rsidRPr="00815EDE">
        <w:rPr>
          <w:lang w:val="kk-KZ"/>
        </w:rPr>
        <w:t xml:space="preserve"> </w:t>
      </w:r>
      <w:r w:rsidR="00FB3F77" w:rsidRPr="00FB3F77">
        <w:rPr>
          <w:rFonts w:ascii="Times New Roman" w:eastAsia="Lucida Sans Unicode" w:hAnsi="Times New Roman" w:cs="Times New Roman"/>
          <w:sz w:val="28"/>
          <w:szCs w:val="28"/>
          <w:lang w:val="kk-KZ"/>
        </w:rPr>
        <w:t>Құрылыс бөліміне берілетін трансферттердің ұлғаюы және олардың әлеуметтік қорғау және әлеуметтік бағдарламалар бөліміне азаюы нақтыланды.</w:t>
      </w: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қорытындысы бойынша жобаны ескертусіз қолдау туралы ұсыныс енгізілді. </w:t>
      </w:r>
      <w:r w:rsidRPr="00C91C25">
        <w:rPr>
          <w:rFonts w:ascii="Times New Roman" w:eastAsia="Lucida Sans Unicode" w:hAnsi="Times New Roman" w:cs="Times New Roman"/>
          <w:sz w:val="28"/>
          <w:szCs w:val="28"/>
          <w:highlight w:val="yellow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57061625" w14:textId="77777777" w:rsidR="008519D6" w:rsidRDefault="008519D6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" w:name="_Hlk190161540"/>
    </w:p>
    <w:p w14:paraId="21950695" w14:textId="342A54DB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bookmarkEnd w:id="1"/>
    <w:p w14:paraId="522ACA68" w14:textId="537269D3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776923" w:rsidRP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2024 жылғы 25 желтоқсандағы      «2025 - 2027 жылдарға арналған Екібастұз қалалық бюджеті туралы»                      № 208/25 шешіміне өзгерістер енгізу туралы»</w:t>
      </w:r>
      <w:r w:rsid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="00ED6AB6"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6DD6701" w14:textId="77777777" w:rsid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F2B4585" w14:textId="77777777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2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2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4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3"/>
  </w:num>
  <w:num w:numId="8" w16cid:durableId="677661778">
    <w:abstractNumId w:val="5"/>
  </w:num>
  <w:num w:numId="9" w16cid:durableId="17191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92EE7"/>
    <w:rsid w:val="000A033B"/>
    <w:rsid w:val="000A247E"/>
    <w:rsid w:val="000E7BAD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D7015"/>
    <w:rsid w:val="003E145C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252B"/>
    <w:rsid w:val="004B3448"/>
    <w:rsid w:val="004B4364"/>
    <w:rsid w:val="004C5110"/>
    <w:rsid w:val="004D1626"/>
    <w:rsid w:val="004F2BF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7692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15EDE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B44F9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9F7595"/>
    <w:rsid w:val="00A03B8C"/>
    <w:rsid w:val="00A03D2F"/>
    <w:rsid w:val="00A1254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A3A4D"/>
    <w:rsid w:val="00AC20C7"/>
    <w:rsid w:val="00AD0875"/>
    <w:rsid w:val="00AD2971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A6F88"/>
    <w:rsid w:val="00BB02EB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16D76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B3F77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110</cp:revision>
  <cp:lastPrinted>2025-09-18T04:34:00Z</cp:lastPrinted>
  <dcterms:created xsi:type="dcterms:W3CDTF">2016-01-28T08:12:00Z</dcterms:created>
  <dcterms:modified xsi:type="dcterms:W3CDTF">2025-10-06T11:19:00Z</dcterms:modified>
</cp:coreProperties>
</file>