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F110" w14:textId="77777777" w:rsidR="00D964FB" w:rsidRDefault="00D964FB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</w:p>
    <w:p w14:paraId="23A46C3C" w14:textId="50B33092" w:rsidR="004152D4" w:rsidRPr="004152D4" w:rsidRDefault="004152D4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Екібастұз қаласы Қоғамдық кеңесі</w:t>
      </w:r>
      <w:r w:rsidR="00B47686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отырысының </w:t>
      </w:r>
    </w:p>
    <w:p w14:paraId="75D8F164" w14:textId="18D5E564" w:rsidR="004152D4" w:rsidRDefault="004152D4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№</w:t>
      </w:r>
      <w:r w:rsidR="00F7039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8</w:t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хаттамасы</w:t>
      </w:r>
    </w:p>
    <w:p w14:paraId="2536FAC8" w14:textId="1A907A24" w:rsidR="006F7B43" w:rsidRPr="006F7B43" w:rsidRDefault="006F7B43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1EB180FE" w14:textId="77777777" w:rsidR="004152D4" w:rsidRPr="006F7B43" w:rsidRDefault="004152D4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1AAE46E6" w14:textId="7C874743" w:rsidR="004152D4" w:rsidRPr="004152D4" w:rsidRDefault="004152D4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Екібастұз қаласы                                                          </w:t>
      </w:r>
      <w:r w:rsidR="005277CE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    </w:t>
      </w: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202</w:t>
      </w:r>
      <w:r w:rsidR="005277CE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6</w:t>
      </w: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 жылғы</w:t>
      </w:r>
      <w:r w:rsidR="007E001E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 </w:t>
      </w:r>
      <w:r w:rsidR="00DA021D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10 қыркүйек</w:t>
      </w:r>
    </w:p>
    <w:p w14:paraId="2AE2A8FE" w14:textId="41CD6085" w:rsidR="004152D4" w:rsidRPr="004152D4" w:rsidRDefault="00BA6F88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Депуттар бөлмесі                                                                      </w:t>
      </w:r>
      <w:r w:rsidR="004152D4"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1</w:t>
      </w:r>
      <w:r w:rsidR="004F50EB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5</w:t>
      </w:r>
      <w:r w:rsidR="004152D4"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-00 сағат</w:t>
      </w:r>
    </w:p>
    <w:p w14:paraId="5479DE08" w14:textId="77777777" w:rsidR="004152D4" w:rsidRPr="004152D4" w:rsidRDefault="004152D4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Мәшһүр Жүсіп көшесі , 45 </w:t>
      </w: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ab/>
      </w:r>
    </w:p>
    <w:p w14:paraId="6247B6DD" w14:textId="77777777" w:rsidR="004152D4" w:rsidRPr="004152D4" w:rsidRDefault="004152D4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</w:p>
    <w:p w14:paraId="2E84CB3A" w14:textId="77777777" w:rsidR="00F94800" w:rsidRDefault="00F94800" w:rsidP="004152D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743F33F1" w14:textId="302C4CA3" w:rsidR="004152D4" w:rsidRPr="004152D4" w:rsidRDefault="004152D4" w:rsidP="004152D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Төрағалық етуші:</w:t>
      </w:r>
      <w:r w:rsidRPr="004152D4">
        <w:rPr>
          <w:rFonts w:ascii="Calibri" w:eastAsia="Calibri" w:hAnsi="Calibri" w:cs="Times New Roman"/>
          <w:lang w:val="kk-KZ"/>
        </w:rPr>
        <w:t xml:space="preserve"> </w:t>
      </w:r>
      <w:r w:rsidR="00B47686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Садвакасов Жасулан Жалелович</w:t>
      </w:r>
      <w:r w:rsidRPr="004152D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  Екібастұз қала</w:t>
      </w:r>
      <w:r w:rsidR="00B47686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сы Қоғамдық кең</w:t>
      </w:r>
      <w:r w:rsidR="00C91C2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</w:t>
      </w:r>
      <w:r w:rsidR="00B47686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сінің төрағасы</w:t>
      </w:r>
      <w:r w:rsidRPr="004152D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</w:p>
    <w:p w14:paraId="37B8A7D3" w14:textId="7D6D283A" w:rsidR="004152D4" w:rsidRDefault="004152D4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Қатысқандар:</w:t>
      </w:r>
      <w:r w:rsidRPr="004152D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BA6F88" w:rsidRPr="00BA6F88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Қоғамдық кеңестің мүшелері</w:t>
      </w:r>
      <w:r w:rsidR="00F7039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(</w:t>
      </w:r>
      <w:r w:rsidR="00F7039B" w:rsidRPr="00F7039B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тізім бойынша</w:t>
      </w:r>
      <w:r w:rsidR="00F7039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)</w:t>
      </w:r>
      <w:r w:rsidR="00BA6F88" w:rsidRPr="00BA6F88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</w:p>
    <w:p w14:paraId="176CD563" w14:textId="45AFE1D0" w:rsidR="0073359F" w:rsidRPr="0073359F" w:rsidRDefault="00B47686" w:rsidP="0073359F">
      <w:pPr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B47686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Шақырылғандар: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Сулейменов Кайрат Заруханович, «Екібастұз қаласы әкімдігінің сәулет және қала құрылысы бөлімі» ММ басшысы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, </w:t>
      </w:r>
      <w:r w:rsidR="004F50EB"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Джаксыбаева Зейнеп Опабековна,  «</w:t>
      </w:r>
      <w:bookmarkStart w:id="0" w:name="_Hlk236127087"/>
      <w:r w:rsidR="004F50EB"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Екібастұз қаласы әкімдігінің халықты жұмыспен қамту және әлеуметтік мәселелер бөлімі</w:t>
      </w:r>
      <w:bookmarkEnd w:id="0"/>
      <w:r w:rsidR="004F50EB"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» ММ басшысы</w:t>
      </w:r>
      <w:bookmarkStart w:id="1" w:name="_Hlk236316908"/>
      <w:r w:rsidR="0073359F" w:rsidRPr="0073359F">
        <w:rPr>
          <w:rFonts w:ascii="Times New Roman" w:eastAsia="Lucida Sans Unicode" w:hAnsi="Times New Roman" w:cs="Times New Roman"/>
          <w:sz w:val="28"/>
          <w:szCs w:val="28"/>
          <w:lang w:val="kk-KZ"/>
        </w:rPr>
        <w:t>.</w:t>
      </w:r>
    </w:p>
    <w:p w14:paraId="6408A3C7" w14:textId="4542EBF0" w:rsidR="00A60532" w:rsidRPr="00A60532" w:rsidRDefault="00A60532" w:rsidP="00A60532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bookmarkEnd w:id="1"/>
    <w:p w14:paraId="41B65AED" w14:textId="209AC392" w:rsidR="004152D4" w:rsidRDefault="004152D4" w:rsidP="004152D4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Күн тәртібі:</w:t>
      </w:r>
    </w:p>
    <w:p w14:paraId="7B18B846" w14:textId="77777777" w:rsidR="00DA021D" w:rsidRDefault="00DA021D" w:rsidP="004152D4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225D504C" w14:textId="77777777" w:rsidR="00DA021D" w:rsidRPr="00DA021D" w:rsidRDefault="00DA021D" w:rsidP="00DA02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2" w:name="_Hlk236316683"/>
      <w:bookmarkStart w:id="3" w:name="_Hlk236127068"/>
      <w:r w:rsidRPr="00DA021D">
        <w:rPr>
          <w:rFonts w:ascii="Times New Roman" w:eastAsia="Calibri" w:hAnsi="Times New Roman" w:cs="Times New Roman"/>
          <w:sz w:val="28"/>
          <w:szCs w:val="28"/>
          <w:lang w:val="kk-KZ"/>
        </w:rPr>
        <w:t>1.Екібастұз қалалық мәслихатының 2025 жылғы 29 желтоқсандағы  «Екібастұз қаласының дизайн-кодын бекіту туралы» №307/39  шешімінің күшін жою туралы» шешім жобасы.</w:t>
      </w:r>
    </w:p>
    <w:p w14:paraId="70DE347F" w14:textId="77777777" w:rsidR="00DA021D" w:rsidRPr="00DA021D" w:rsidRDefault="00DA021D" w:rsidP="00DA02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A021D">
        <w:rPr>
          <w:rFonts w:ascii="Times New Roman" w:eastAsia="Calibri" w:hAnsi="Times New Roman" w:cs="Times New Roman"/>
          <w:sz w:val="28"/>
          <w:szCs w:val="28"/>
          <w:lang w:val="kk-KZ"/>
        </w:rPr>
        <w:t>2.«Екібастұз қаласының дизайн-кодын бекіту туралы» қаулы жобасы.</w:t>
      </w:r>
    </w:p>
    <w:p w14:paraId="29C285A7" w14:textId="22C6FC23" w:rsidR="00DA021D" w:rsidRPr="00DA021D" w:rsidRDefault="00DA021D" w:rsidP="00DA02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A021D">
        <w:rPr>
          <w:rFonts w:ascii="Times New Roman" w:eastAsia="Calibri" w:hAnsi="Times New Roman" w:cs="Times New Roman"/>
          <w:sz w:val="28"/>
          <w:szCs w:val="28"/>
          <w:lang w:val="kk-KZ"/>
        </w:rPr>
        <w:t>3.</w:t>
      </w:r>
      <w:bookmarkStart w:id="4" w:name="_Hlk239696759"/>
      <w:r w:rsidRPr="00DA021D">
        <w:rPr>
          <w:rFonts w:ascii="Times New Roman" w:eastAsia="Calibri" w:hAnsi="Times New Roman" w:cs="Times New Roman"/>
          <w:sz w:val="28"/>
          <w:szCs w:val="28"/>
          <w:lang w:val="kk-KZ"/>
        </w:rPr>
        <w:t>Екібастұз қалалық мәслихатының 2026 жылғы 9 сәуірдегі                             № 328/42 «Әлеуметтік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туралы» шешіміне өзгерістер енгізу туралы» шешім жобасы.</w:t>
      </w:r>
    </w:p>
    <w:p w14:paraId="417A52B4" w14:textId="268E2333" w:rsidR="00F94800" w:rsidRDefault="00DA021D" w:rsidP="00DA02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A021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4.Екібастұз қалалық мәслихатының 2021 жылғы 11 қарашадағы «Екібастұз қаласында мүгедектігі бар балалар қатарындағы кемтар балаларды жеке оқыту жоспары бойынша үйде оқытуға жұмсаған шығындарын өндіріп алу тәртібі мен мөлшерін айқындау туралы» № 73/11 шешіміне өзгеріс енгізу туралы» </w:t>
      </w:r>
      <w:bookmarkEnd w:id="4"/>
      <w:r w:rsidRPr="00DA021D">
        <w:rPr>
          <w:rFonts w:ascii="Times New Roman" w:eastAsia="Calibri" w:hAnsi="Times New Roman" w:cs="Times New Roman"/>
          <w:sz w:val="28"/>
          <w:szCs w:val="28"/>
          <w:lang w:val="kk-KZ"/>
        </w:rPr>
        <w:t>шешім жобасы.</w:t>
      </w:r>
    </w:p>
    <w:p w14:paraId="497B64D4" w14:textId="77777777" w:rsidR="00DA021D" w:rsidRPr="00A209BE" w:rsidRDefault="00DA021D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bookmarkEnd w:id="2"/>
    <w:p w14:paraId="0AC72C42" w14:textId="77085BD0" w:rsidR="004152D4" w:rsidRDefault="004B252B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Күн тәртібінің</w:t>
      </w:r>
      <w:r w:rsidR="00C91C25"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</w:t>
      </w:r>
      <w:r w:rsidR="004F50EB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бірінші</w:t>
      </w:r>
      <w:r w:rsid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және екінші</w:t>
      </w:r>
      <w:r w:rsidR="004F50EB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</w:t>
      </w:r>
      <w:r w:rsidR="00C91C25"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мәселе</w:t>
      </w:r>
      <w:r w:rsid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лер</w:t>
      </w: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і </w:t>
      </w:r>
      <w:r w:rsidR="00C91C25"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бойынша</w:t>
      </w:r>
      <w:r w:rsidR="00C91C25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Қоғамдық кеңес  төрағасы Ж.Ж.Садвакасов</w:t>
      </w:r>
      <w:r w:rsidR="00B47686" w:rsidRPr="00B47686">
        <w:rPr>
          <w:lang w:val="kk-KZ"/>
        </w:rPr>
        <w:t xml:space="preserve"> </w:t>
      </w:r>
      <w:r w:rsidR="00092EE7">
        <w:rPr>
          <w:lang w:val="kk-KZ"/>
        </w:rPr>
        <w:t xml:space="preserve">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Екібастұз қаласы әкімдігінің сәулет және қала құрылысы бөлімі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нен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Екібастұз қалалық мәслихатының 2025 жылғы 29 желтоқсандағы  «Екібастұз қаласының дизайн-кодын бекіту туралы» №307/39  шешімінің күшін жою туралы»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және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«Екібастұз қаласының дизайн-кодын бекіту туралы» </w:t>
      </w:r>
      <w:r w:rsidR="004F50EB"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НҚА 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лары 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келіп түскені</w:t>
      </w:r>
      <w:r w:rsid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н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,</w:t>
      </w:r>
      <w:r w:rsidR="00C91C25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лар</w:t>
      </w:r>
      <w:r w:rsidR="00AF59F2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«Ашық НҚА» порталында, 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мемлекеттік мекеменің ресми сайтында жарияланғанын және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б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арлығына танысуға жіберілгені</w:t>
      </w:r>
      <w:r w:rsid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н хабарлады. </w:t>
      </w:r>
    </w:p>
    <w:p w14:paraId="0C9B96DF" w14:textId="77777777" w:rsidR="00DA021D" w:rsidRDefault="00DA021D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34E650FD" w14:textId="77777777" w:rsidR="00DA021D" w:rsidRDefault="00DA021D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2033928E" w14:textId="77777777" w:rsidR="00416B4A" w:rsidRPr="00416B4A" w:rsidRDefault="00416B4A" w:rsidP="009B488C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</w:p>
    <w:p w14:paraId="18C4DF5D" w14:textId="76C02E3F" w:rsidR="0073359F" w:rsidRDefault="00F94800" w:rsidP="0073359F">
      <w:pPr>
        <w:ind w:firstLine="708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F94800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lastRenderedPageBreak/>
        <w:t xml:space="preserve">Күн тәртібінің </w:t>
      </w:r>
      <w:r w:rsidR="00DA021D" w:rsidRP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бірінші және екінші мәселелері </w:t>
      </w:r>
      <w:r w:rsidR="00416B4A" w:rsidRPr="00416B4A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бойынша ТЫҢДАЛДЫ:</w:t>
      </w:r>
      <w:r w:rsidR="00416B4A"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Сулейменов Кайрат Заруханович, «Екібастұз қаласы әкімдігінің сәулет және қала құрылысы бөлімі» ММ басшысы </w:t>
      </w:r>
      <w:r w:rsidR="00416B4A" w:rsidRPr="00416B4A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(баяндама мәтіні қоса беріледі). </w:t>
      </w:r>
    </w:p>
    <w:p w14:paraId="59CF1B4F" w14:textId="0A7A8173" w:rsidR="00416B4A" w:rsidRDefault="00416B4A" w:rsidP="0073359F">
      <w:pPr>
        <w:ind w:firstLine="708"/>
        <w:jc w:val="center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(талқылау)</w:t>
      </w:r>
    </w:p>
    <w:p w14:paraId="72E69D52" w14:textId="77777777" w:rsidR="00A60532" w:rsidRPr="00416B4A" w:rsidRDefault="00A60532" w:rsidP="00416B4A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</w:p>
    <w:p w14:paraId="7957962A" w14:textId="034B873E" w:rsidR="00416B4A" w:rsidRP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СӨЗ СӨЙЛЕГЕНДЕР: Ж.Садвакасов, </w:t>
      </w:r>
      <w:r w:rsid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М.Анисимов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-Қоғамдық кеңестің Төралқа мүшелері.  </w:t>
      </w:r>
    </w:p>
    <w:p w14:paraId="3028BBC0" w14:textId="62396E08" w:rsidR="00416B4A" w:rsidRP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Талқылау қорытындысы бойынша 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ларды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ескертусіз қолдау туралы ұсыныс енгізілді.   </w:t>
      </w:r>
    </w:p>
    <w:p w14:paraId="25B77D35" w14:textId="77777777" w:rsid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39F73881" w14:textId="77777777" w:rsidR="00416B4A" w:rsidRP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Шешім қабылданды:</w:t>
      </w:r>
    </w:p>
    <w:p w14:paraId="4AC8CA4B" w14:textId="493EE497" w:rsid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1</w:t>
      </w:r>
      <w:r w:rsidR="00DA021D" w:rsidRPr="00DA021D">
        <w:rPr>
          <w:lang w:val="kk-KZ"/>
        </w:rPr>
        <w:t xml:space="preserve">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Екібастұз қалалық мәслихатының 2025 жылғы 29 желтоқсандағы  «Екібастұз қаласының дизайн-кодын бекіту туралы» №307/39  шешімінің күшін жою туралы»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bookmarkStart w:id="5" w:name="_Hlk239696708"/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нормативтік құқықты</w:t>
      </w:r>
      <w:r w:rsid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қ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акт жобасы қолдансын, ескертулер мен ұсыныстар жоқ (</w:t>
      </w:r>
      <w:r w:rsidRPr="004E35E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бірауыздан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).</w:t>
      </w:r>
    </w:p>
    <w:bookmarkEnd w:id="5"/>
    <w:p w14:paraId="5FDB5AB6" w14:textId="4CF57D08" w:rsidR="00DA021D" w:rsidRDefault="00DA021D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2.</w:t>
      </w:r>
      <w:r w:rsidRPr="00DA021D">
        <w:rPr>
          <w:lang w:val="kk-KZ"/>
        </w:rPr>
        <w:t xml:space="preserve"> </w:t>
      </w:r>
      <w:r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.«Екібастұз қаласының дизайн-кодын бекіту туралы» 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нормативтік құқықты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қ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акт жобасы қолдансын, ескертулер мен ұсыныстар жоқ (</w:t>
      </w:r>
      <w:r w:rsidRPr="004E35E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бірауыздан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).</w:t>
      </w:r>
    </w:p>
    <w:p w14:paraId="46E49F75" w14:textId="7D33F2C5" w:rsidR="00DA021D" w:rsidRDefault="00DA021D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bookmarkEnd w:id="3"/>
    <w:p w14:paraId="34E7087C" w14:textId="77777777" w:rsidR="00AF59F2" w:rsidRDefault="00AF59F2" w:rsidP="00AF59F2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4D13EFC4" w14:textId="7EC66F0F" w:rsidR="004F50EB" w:rsidRDefault="004F50EB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bookmarkStart w:id="6" w:name="_Hlk236316825"/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Күн тәртібінің</w:t>
      </w:r>
      <w:r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</w:t>
      </w:r>
      <w:r w:rsid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үшінші және төртінші </w:t>
      </w:r>
      <w:r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мәселе</w:t>
      </w:r>
      <w:r w:rsid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лер</w:t>
      </w: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і </w:t>
      </w:r>
      <w:r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бойынша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Қоғамдық кеңес  төрағасы Ж.Ж.Садвакасов</w:t>
      </w:r>
      <w:r w:rsidRPr="00B47686">
        <w:rPr>
          <w:lang w:val="kk-KZ"/>
        </w:rPr>
        <w:t xml:space="preserve"> </w:t>
      </w:r>
      <w:r>
        <w:rPr>
          <w:lang w:val="kk-KZ"/>
        </w:rPr>
        <w:t xml:space="preserve"> </w:t>
      </w:r>
      <w:r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Екібастұз қаласы әкімдігінің халықты жұмыспен қамту және әлеуметтік мәселелер бөлімі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нен</w:t>
      </w:r>
      <w:r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Екібастұз қалалық мәслихатының 2026 жылғы 9 сәуірдегі № 328/42 «Әлеуметтік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туралы» шешіміне өзгерістер енгізу туралы»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,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Екібастұз қалалық мәслихатының 2021 жылғы 11 қарашадағы «Екібастұз қаласында мүгедектігі бар балалар қатарындағы кемтар балаларды жеке оқыту жоспары бойынша үйде оқытуға жұмсаған шығындарын өндіріп алу тәртібі мен мөлшерін айқындау туралы» № 73/11 шешіміне өзгеріс енгізу туралы» 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2</w:t>
      </w:r>
      <w:r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НҚА 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лар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ы келіп түскені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н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,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лар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«Ашық НҚА» порталында, мемлекеттік мекеменің ресми сайтында жарияланғанын және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б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арлығына танысуға жіберілгені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н хабарлады. </w:t>
      </w:r>
    </w:p>
    <w:p w14:paraId="10E211D1" w14:textId="77777777" w:rsidR="004F50EB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4BD229B6" w14:textId="77777777" w:rsidR="004F50EB" w:rsidRPr="00416B4A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</w:p>
    <w:p w14:paraId="5896FA17" w14:textId="2E87C9F8" w:rsidR="004F50EB" w:rsidRPr="00416B4A" w:rsidRDefault="004F50EB" w:rsidP="004F50EB">
      <w:pPr>
        <w:ind w:firstLine="708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F94800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Күн тәртібінің </w:t>
      </w:r>
      <w:r w:rsidR="00DA021D" w:rsidRP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үшінші және төртінші мәселелері </w:t>
      </w:r>
      <w:r w:rsidRPr="00416B4A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бойынша ТЫҢДАЛДЫ: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Джаксыбаева Зейнеп Опабековна,  «Екібастұз қаласы әкімдігінің халықты жұмыспен қамту және әлеуметтік мәселелер бөлімі» ММ басшысы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Pr="00416B4A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(баяндама мәтіні қоса беріледі). </w:t>
      </w:r>
    </w:p>
    <w:p w14:paraId="33052F6E" w14:textId="77777777" w:rsidR="004F50EB" w:rsidRDefault="004F50EB" w:rsidP="004F50EB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(талқылау)</w:t>
      </w:r>
    </w:p>
    <w:p w14:paraId="68F95817" w14:textId="77777777" w:rsidR="004F50EB" w:rsidRPr="00416B4A" w:rsidRDefault="004F50EB" w:rsidP="004F50EB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</w:p>
    <w:p w14:paraId="40B54EFC" w14:textId="0D54699A" w:rsidR="004F50EB" w:rsidRPr="00416B4A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СӨЗ СӨЙЛЕГЕНДЕР: </w:t>
      </w:r>
      <w:r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Ж.Садвакасов, Е.Власьева, А.Мейрамова, А.Рахимжанова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-Қоғамдық кеңестің Төралқа мүшелері.  </w:t>
      </w:r>
    </w:p>
    <w:p w14:paraId="06A3F138" w14:textId="5283BBC3" w:rsidR="004F50EB" w:rsidRPr="00416B4A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Талқылау қорытындысы бойынша 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ларды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ескертусіз қолдау туралы ұсыныс енгізілді.   </w:t>
      </w:r>
    </w:p>
    <w:p w14:paraId="28C271D3" w14:textId="77777777" w:rsidR="004F50EB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46956785" w14:textId="77777777" w:rsidR="004F50EB" w:rsidRPr="00416B4A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6CB1382C" w14:textId="77777777" w:rsidR="004F50EB" w:rsidRPr="00416B4A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Шешім қабылданды:</w:t>
      </w:r>
    </w:p>
    <w:p w14:paraId="15ED22EF" w14:textId="574C39A0" w:rsidR="00DA021D" w:rsidRDefault="004F50EB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1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.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Екібастұз қалалық мәслихатының 2026 жылғы 9 сәуірдегі                             № 328/42 «Әлеуметтік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туралы» шешіміне өзгерістер енгізу туралы» </w:t>
      </w:r>
      <w:r w:rsidR="00DA021D"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нормативтік құқықты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қ</w:t>
      </w:r>
      <w:r w:rsidR="00DA021D"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акт жобасы қолдансын, ескертулер мен ұсыныстар жоқ (</w:t>
      </w:r>
      <w:r w:rsidR="00DA021D" w:rsidRPr="004F50EB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бірауыздан</w:t>
      </w:r>
      <w:r w:rsidR="00DA021D"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).</w:t>
      </w:r>
    </w:p>
    <w:p w14:paraId="67DD0DF4" w14:textId="77777777" w:rsidR="00DA021D" w:rsidRDefault="00DA021D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2</w:t>
      </w:r>
      <w:r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.Екібастұз қалалық мәслихатының 2021 жылғы 11 қарашадағы «Екібастұз қаласында мүгедектігі бар балалар қатарындағы кемтар балаларды жеке оқыту жоспары бойынша үйде оқытуға жұмсаған шығындарын өндіріп алу тәртібі мен мөлшерін айқындау туралы» № 73/11 шешіміне өзгеріс енгізу туралы» 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нормативтік құқықты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қ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акт жобасы қолдансын, ескертулер мен ұсыныстар жоқ (</w:t>
      </w:r>
      <w:r w:rsidRPr="004F50EB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бірауыздан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).</w:t>
      </w:r>
    </w:p>
    <w:bookmarkEnd w:id="6"/>
    <w:p w14:paraId="4EFFF607" w14:textId="77777777" w:rsidR="004F50EB" w:rsidRDefault="004F50EB" w:rsidP="004F50E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53CC604F" w14:textId="77777777" w:rsidR="0073359F" w:rsidRDefault="0073359F" w:rsidP="002E71DC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29369A65" w14:textId="77777777" w:rsidR="0073359F" w:rsidRDefault="0073359F" w:rsidP="002E71DC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16C54EBB" w14:textId="77777777" w:rsidR="004152D4" w:rsidRPr="004152D4" w:rsidRDefault="004152D4" w:rsidP="004152D4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bookmarkStart w:id="7" w:name="_Hlk96595971"/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Екібастұз қаласы </w:t>
      </w:r>
    </w:p>
    <w:p w14:paraId="2A6A2CB5" w14:textId="77777777" w:rsidR="004152D4" w:rsidRPr="004152D4" w:rsidRDefault="004152D4" w:rsidP="004152D4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Қоғамдық кеңесінің </w:t>
      </w:r>
    </w:p>
    <w:p w14:paraId="4641EE40" w14:textId="77777777" w:rsidR="004152D4" w:rsidRPr="004152D4" w:rsidRDefault="004152D4" w:rsidP="004152D4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төрағасы</w:t>
      </w:r>
      <w:bookmarkEnd w:id="7"/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  <w:t xml:space="preserve">                            Ж.Садвакасов</w:t>
      </w:r>
    </w:p>
    <w:p w14:paraId="46A9F4BB" w14:textId="77777777" w:rsidR="00AA3930" w:rsidRDefault="00AA3930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sectPr w:rsidR="00AA3930" w:rsidSect="005B0399"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22848"/>
    <w:multiLevelType w:val="hybridMultilevel"/>
    <w:tmpl w:val="DF681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27901"/>
    <w:multiLevelType w:val="hybridMultilevel"/>
    <w:tmpl w:val="EC228F0E"/>
    <w:lvl w:ilvl="0" w:tplc="42D8AD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B3079D2"/>
    <w:multiLevelType w:val="hybridMultilevel"/>
    <w:tmpl w:val="C1985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70D67"/>
    <w:multiLevelType w:val="hybridMultilevel"/>
    <w:tmpl w:val="5BEE3976"/>
    <w:lvl w:ilvl="0" w:tplc="768C5BCE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3A6B52EA"/>
    <w:multiLevelType w:val="hybridMultilevel"/>
    <w:tmpl w:val="BD202C8E"/>
    <w:lvl w:ilvl="0" w:tplc="C870FD66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A0C3D"/>
    <w:multiLevelType w:val="hybridMultilevel"/>
    <w:tmpl w:val="C6B48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73717"/>
    <w:multiLevelType w:val="hybridMultilevel"/>
    <w:tmpl w:val="D2EE906C"/>
    <w:lvl w:ilvl="0" w:tplc="15ACD304">
      <w:start w:val="1"/>
      <w:numFmt w:val="decimal"/>
      <w:lvlText w:val="%1)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E055BD9"/>
    <w:multiLevelType w:val="hybridMultilevel"/>
    <w:tmpl w:val="C50CE52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648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468881">
    <w:abstractNumId w:val="7"/>
  </w:num>
  <w:num w:numId="3" w16cid:durableId="1799256693">
    <w:abstractNumId w:val="4"/>
  </w:num>
  <w:num w:numId="4" w16cid:durableId="799154899">
    <w:abstractNumId w:val="6"/>
  </w:num>
  <w:num w:numId="5" w16cid:durableId="1789154971">
    <w:abstractNumId w:val="8"/>
  </w:num>
  <w:num w:numId="6" w16cid:durableId="1177305093">
    <w:abstractNumId w:val="1"/>
  </w:num>
  <w:num w:numId="7" w16cid:durableId="179397815">
    <w:abstractNumId w:val="3"/>
  </w:num>
  <w:num w:numId="8" w16cid:durableId="677661778">
    <w:abstractNumId w:val="5"/>
  </w:num>
  <w:num w:numId="9" w16cid:durableId="171919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7C2"/>
    <w:rsid w:val="00012CAE"/>
    <w:rsid w:val="00054A38"/>
    <w:rsid w:val="000616A4"/>
    <w:rsid w:val="00070FF8"/>
    <w:rsid w:val="000809BE"/>
    <w:rsid w:val="00090E7D"/>
    <w:rsid w:val="00092EE7"/>
    <w:rsid w:val="000A033B"/>
    <w:rsid w:val="000A247E"/>
    <w:rsid w:val="000E7BAD"/>
    <w:rsid w:val="000F3413"/>
    <w:rsid w:val="000F6FE5"/>
    <w:rsid w:val="00107927"/>
    <w:rsid w:val="00120313"/>
    <w:rsid w:val="001233D9"/>
    <w:rsid w:val="00125AB4"/>
    <w:rsid w:val="00132B97"/>
    <w:rsid w:val="00132D51"/>
    <w:rsid w:val="00154D5E"/>
    <w:rsid w:val="0017589A"/>
    <w:rsid w:val="00181533"/>
    <w:rsid w:val="00187C71"/>
    <w:rsid w:val="00187CFB"/>
    <w:rsid w:val="00191845"/>
    <w:rsid w:val="001A72E0"/>
    <w:rsid w:val="001B3010"/>
    <w:rsid w:val="001B6C0A"/>
    <w:rsid w:val="001C4417"/>
    <w:rsid w:val="001D1603"/>
    <w:rsid w:val="001D2F97"/>
    <w:rsid w:val="001D3584"/>
    <w:rsid w:val="001D522C"/>
    <w:rsid w:val="001E6B6C"/>
    <w:rsid w:val="00200C66"/>
    <w:rsid w:val="002264C2"/>
    <w:rsid w:val="0022776D"/>
    <w:rsid w:val="002509B7"/>
    <w:rsid w:val="002609F9"/>
    <w:rsid w:val="0027137A"/>
    <w:rsid w:val="00274C6D"/>
    <w:rsid w:val="00275E6C"/>
    <w:rsid w:val="00282190"/>
    <w:rsid w:val="00285A25"/>
    <w:rsid w:val="002D22D4"/>
    <w:rsid w:val="002D3081"/>
    <w:rsid w:val="002E3B45"/>
    <w:rsid w:val="002E71DC"/>
    <w:rsid w:val="002F2032"/>
    <w:rsid w:val="002F2885"/>
    <w:rsid w:val="002F519F"/>
    <w:rsid w:val="002F779F"/>
    <w:rsid w:val="00304446"/>
    <w:rsid w:val="003105EF"/>
    <w:rsid w:val="00323B58"/>
    <w:rsid w:val="00326861"/>
    <w:rsid w:val="003276E8"/>
    <w:rsid w:val="00337728"/>
    <w:rsid w:val="00342D02"/>
    <w:rsid w:val="00343379"/>
    <w:rsid w:val="0036000B"/>
    <w:rsid w:val="003608A8"/>
    <w:rsid w:val="00371E83"/>
    <w:rsid w:val="003725E7"/>
    <w:rsid w:val="0037461F"/>
    <w:rsid w:val="00395F87"/>
    <w:rsid w:val="003A532E"/>
    <w:rsid w:val="003A561B"/>
    <w:rsid w:val="003B32AF"/>
    <w:rsid w:val="003B50D9"/>
    <w:rsid w:val="003C1E24"/>
    <w:rsid w:val="003C34F8"/>
    <w:rsid w:val="003C666B"/>
    <w:rsid w:val="003D7015"/>
    <w:rsid w:val="003E145C"/>
    <w:rsid w:val="003F0E6B"/>
    <w:rsid w:val="004066CE"/>
    <w:rsid w:val="00411630"/>
    <w:rsid w:val="004152D4"/>
    <w:rsid w:val="0041572D"/>
    <w:rsid w:val="00416B4A"/>
    <w:rsid w:val="004474C0"/>
    <w:rsid w:val="0045712D"/>
    <w:rsid w:val="00464470"/>
    <w:rsid w:val="00464882"/>
    <w:rsid w:val="00473168"/>
    <w:rsid w:val="0048529C"/>
    <w:rsid w:val="00486CEB"/>
    <w:rsid w:val="00491EBD"/>
    <w:rsid w:val="00492CFC"/>
    <w:rsid w:val="00496661"/>
    <w:rsid w:val="004976CF"/>
    <w:rsid w:val="004A0739"/>
    <w:rsid w:val="004B252B"/>
    <w:rsid w:val="004B3448"/>
    <w:rsid w:val="004B4364"/>
    <w:rsid w:val="004C5110"/>
    <w:rsid w:val="004D1626"/>
    <w:rsid w:val="004E35E4"/>
    <w:rsid w:val="004F2BF6"/>
    <w:rsid w:val="004F50EB"/>
    <w:rsid w:val="004F5BB1"/>
    <w:rsid w:val="004F7EFE"/>
    <w:rsid w:val="0050556A"/>
    <w:rsid w:val="00506E71"/>
    <w:rsid w:val="005135C6"/>
    <w:rsid w:val="00515EF9"/>
    <w:rsid w:val="00516F40"/>
    <w:rsid w:val="005264F0"/>
    <w:rsid w:val="005277CE"/>
    <w:rsid w:val="00527C9B"/>
    <w:rsid w:val="005333C4"/>
    <w:rsid w:val="00546FFB"/>
    <w:rsid w:val="0055044D"/>
    <w:rsid w:val="005606F6"/>
    <w:rsid w:val="005645D3"/>
    <w:rsid w:val="0056545E"/>
    <w:rsid w:val="005703E5"/>
    <w:rsid w:val="005771CD"/>
    <w:rsid w:val="005903AC"/>
    <w:rsid w:val="00591D53"/>
    <w:rsid w:val="005A4E83"/>
    <w:rsid w:val="005A5372"/>
    <w:rsid w:val="005B0399"/>
    <w:rsid w:val="005B3BA9"/>
    <w:rsid w:val="005C1564"/>
    <w:rsid w:val="005C2C96"/>
    <w:rsid w:val="005C5A4F"/>
    <w:rsid w:val="005C63D6"/>
    <w:rsid w:val="005D7AA7"/>
    <w:rsid w:val="005E4391"/>
    <w:rsid w:val="006011BB"/>
    <w:rsid w:val="00601C98"/>
    <w:rsid w:val="00607B20"/>
    <w:rsid w:val="006125D9"/>
    <w:rsid w:val="00623DE1"/>
    <w:rsid w:val="00626476"/>
    <w:rsid w:val="006265BD"/>
    <w:rsid w:val="0064281E"/>
    <w:rsid w:val="00646AAC"/>
    <w:rsid w:val="00653A5A"/>
    <w:rsid w:val="00655B9A"/>
    <w:rsid w:val="00685EBF"/>
    <w:rsid w:val="00687192"/>
    <w:rsid w:val="00693979"/>
    <w:rsid w:val="00696614"/>
    <w:rsid w:val="006A403D"/>
    <w:rsid w:val="006A75C2"/>
    <w:rsid w:val="006B776D"/>
    <w:rsid w:val="006C5A5E"/>
    <w:rsid w:val="006C6DD1"/>
    <w:rsid w:val="006E002E"/>
    <w:rsid w:val="006E037D"/>
    <w:rsid w:val="006E38A4"/>
    <w:rsid w:val="006F0ED5"/>
    <w:rsid w:val="006F4A95"/>
    <w:rsid w:val="006F7B43"/>
    <w:rsid w:val="007320DE"/>
    <w:rsid w:val="0073359F"/>
    <w:rsid w:val="00737B8E"/>
    <w:rsid w:val="00740A3F"/>
    <w:rsid w:val="007432B3"/>
    <w:rsid w:val="00745A4F"/>
    <w:rsid w:val="00745E8E"/>
    <w:rsid w:val="00752801"/>
    <w:rsid w:val="007545FC"/>
    <w:rsid w:val="00776923"/>
    <w:rsid w:val="00796213"/>
    <w:rsid w:val="007B39E2"/>
    <w:rsid w:val="007B787C"/>
    <w:rsid w:val="007D0183"/>
    <w:rsid w:val="007D1CB0"/>
    <w:rsid w:val="007D5069"/>
    <w:rsid w:val="007E001E"/>
    <w:rsid w:val="007E1FF7"/>
    <w:rsid w:val="00800E3D"/>
    <w:rsid w:val="00810B01"/>
    <w:rsid w:val="0081141F"/>
    <w:rsid w:val="0081418A"/>
    <w:rsid w:val="00815EDE"/>
    <w:rsid w:val="00821795"/>
    <w:rsid w:val="008235CA"/>
    <w:rsid w:val="008238D0"/>
    <w:rsid w:val="00830C38"/>
    <w:rsid w:val="00830DC6"/>
    <w:rsid w:val="00831AC0"/>
    <w:rsid w:val="00841DF1"/>
    <w:rsid w:val="00842927"/>
    <w:rsid w:val="0084622E"/>
    <w:rsid w:val="008519D6"/>
    <w:rsid w:val="00866AED"/>
    <w:rsid w:val="00872924"/>
    <w:rsid w:val="00876041"/>
    <w:rsid w:val="0088573C"/>
    <w:rsid w:val="00894DC5"/>
    <w:rsid w:val="008B44F9"/>
    <w:rsid w:val="008C0517"/>
    <w:rsid w:val="008D1283"/>
    <w:rsid w:val="008D460B"/>
    <w:rsid w:val="008E07D2"/>
    <w:rsid w:val="008E1CE0"/>
    <w:rsid w:val="008E2B9A"/>
    <w:rsid w:val="008F12BD"/>
    <w:rsid w:val="008F27E9"/>
    <w:rsid w:val="008F4C92"/>
    <w:rsid w:val="00905B45"/>
    <w:rsid w:val="009271AC"/>
    <w:rsid w:val="00934645"/>
    <w:rsid w:val="00950491"/>
    <w:rsid w:val="0095439D"/>
    <w:rsid w:val="00955F7D"/>
    <w:rsid w:val="00962601"/>
    <w:rsid w:val="00970FA7"/>
    <w:rsid w:val="00991867"/>
    <w:rsid w:val="00996641"/>
    <w:rsid w:val="009B488C"/>
    <w:rsid w:val="009C30D6"/>
    <w:rsid w:val="009D1547"/>
    <w:rsid w:val="009D3109"/>
    <w:rsid w:val="009E31AE"/>
    <w:rsid w:val="009F7595"/>
    <w:rsid w:val="00A03B8C"/>
    <w:rsid w:val="00A03D2F"/>
    <w:rsid w:val="00A1254F"/>
    <w:rsid w:val="00A135E6"/>
    <w:rsid w:val="00A15192"/>
    <w:rsid w:val="00A209BE"/>
    <w:rsid w:val="00A2280D"/>
    <w:rsid w:val="00A30CC7"/>
    <w:rsid w:val="00A325EF"/>
    <w:rsid w:val="00A35818"/>
    <w:rsid w:val="00A4510E"/>
    <w:rsid w:val="00A4616A"/>
    <w:rsid w:val="00A46A4E"/>
    <w:rsid w:val="00A60532"/>
    <w:rsid w:val="00A64B4B"/>
    <w:rsid w:val="00A714D5"/>
    <w:rsid w:val="00A72C2C"/>
    <w:rsid w:val="00A94094"/>
    <w:rsid w:val="00A95A75"/>
    <w:rsid w:val="00AA0DAE"/>
    <w:rsid w:val="00AA1386"/>
    <w:rsid w:val="00AA2742"/>
    <w:rsid w:val="00AA3930"/>
    <w:rsid w:val="00AA3A4D"/>
    <w:rsid w:val="00AC20C7"/>
    <w:rsid w:val="00AD0875"/>
    <w:rsid w:val="00AD2971"/>
    <w:rsid w:val="00AF59F2"/>
    <w:rsid w:val="00B3383A"/>
    <w:rsid w:val="00B47686"/>
    <w:rsid w:val="00B576E7"/>
    <w:rsid w:val="00B63DFC"/>
    <w:rsid w:val="00B66344"/>
    <w:rsid w:val="00B7191D"/>
    <w:rsid w:val="00B76702"/>
    <w:rsid w:val="00B81354"/>
    <w:rsid w:val="00B81E6F"/>
    <w:rsid w:val="00B95EAF"/>
    <w:rsid w:val="00BA6F88"/>
    <w:rsid w:val="00BB02EB"/>
    <w:rsid w:val="00BC763F"/>
    <w:rsid w:val="00C144E8"/>
    <w:rsid w:val="00C21CF1"/>
    <w:rsid w:val="00C24109"/>
    <w:rsid w:val="00C31ADB"/>
    <w:rsid w:val="00C406C7"/>
    <w:rsid w:val="00C45292"/>
    <w:rsid w:val="00C51BE4"/>
    <w:rsid w:val="00C532F0"/>
    <w:rsid w:val="00C56F67"/>
    <w:rsid w:val="00C720B2"/>
    <w:rsid w:val="00C82089"/>
    <w:rsid w:val="00C8251B"/>
    <w:rsid w:val="00C82D4E"/>
    <w:rsid w:val="00C82F42"/>
    <w:rsid w:val="00C91C25"/>
    <w:rsid w:val="00C954B0"/>
    <w:rsid w:val="00C97035"/>
    <w:rsid w:val="00CA321E"/>
    <w:rsid w:val="00CA6125"/>
    <w:rsid w:val="00CB165A"/>
    <w:rsid w:val="00CB6584"/>
    <w:rsid w:val="00CF4744"/>
    <w:rsid w:val="00D010E3"/>
    <w:rsid w:val="00D05DED"/>
    <w:rsid w:val="00D2635C"/>
    <w:rsid w:val="00D3127F"/>
    <w:rsid w:val="00D34153"/>
    <w:rsid w:val="00D514E0"/>
    <w:rsid w:val="00D51E95"/>
    <w:rsid w:val="00D54727"/>
    <w:rsid w:val="00D57AA8"/>
    <w:rsid w:val="00D61397"/>
    <w:rsid w:val="00D656DB"/>
    <w:rsid w:val="00D6722F"/>
    <w:rsid w:val="00D67CB3"/>
    <w:rsid w:val="00D75290"/>
    <w:rsid w:val="00D779E3"/>
    <w:rsid w:val="00D90877"/>
    <w:rsid w:val="00D928A3"/>
    <w:rsid w:val="00D93907"/>
    <w:rsid w:val="00D964FB"/>
    <w:rsid w:val="00DA021D"/>
    <w:rsid w:val="00DB73EA"/>
    <w:rsid w:val="00DC48FC"/>
    <w:rsid w:val="00E16D76"/>
    <w:rsid w:val="00E25638"/>
    <w:rsid w:val="00E305EC"/>
    <w:rsid w:val="00E31504"/>
    <w:rsid w:val="00E418A2"/>
    <w:rsid w:val="00E42706"/>
    <w:rsid w:val="00E44B16"/>
    <w:rsid w:val="00E45427"/>
    <w:rsid w:val="00E479E3"/>
    <w:rsid w:val="00E52F92"/>
    <w:rsid w:val="00E66870"/>
    <w:rsid w:val="00E676BA"/>
    <w:rsid w:val="00E94DBA"/>
    <w:rsid w:val="00E9780F"/>
    <w:rsid w:val="00E979B9"/>
    <w:rsid w:val="00EA3612"/>
    <w:rsid w:val="00EB073D"/>
    <w:rsid w:val="00ED6AB6"/>
    <w:rsid w:val="00EE0B46"/>
    <w:rsid w:val="00EE0D83"/>
    <w:rsid w:val="00EE4DE6"/>
    <w:rsid w:val="00EF0E42"/>
    <w:rsid w:val="00EF3FE4"/>
    <w:rsid w:val="00F1583E"/>
    <w:rsid w:val="00F164BA"/>
    <w:rsid w:val="00F16989"/>
    <w:rsid w:val="00F2248E"/>
    <w:rsid w:val="00F24A5E"/>
    <w:rsid w:val="00F25A0B"/>
    <w:rsid w:val="00F25D20"/>
    <w:rsid w:val="00F400F1"/>
    <w:rsid w:val="00F40EBC"/>
    <w:rsid w:val="00F44E96"/>
    <w:rsid w:val="00F45BE2"/>
    <w:rsid w:val="00F7039B"/>
    <w:rsid w:val="00F76186"/>
    <w:rsid w:val="00F821CA"/>
    <w:rsid w:val="00F907C2"/>
    <w:rsid w:val="00F94800"/>
    <w:rsid w:val="00FB3F77"/>
    <w:rsid w:val="00FC37DB"/>
    <w:rsid w:val="00FC55D7"/>
    <w:rsid w:val="00FC7D3B"/>
    <w:rsid w:val="00FD0AF5"/>
    <w:rsid w:val="00FD164D"/>
    <w:rsid w:val="00FD33B3"/>
    <w:rsid w:val="00FD36F7"/>
    <w:rsid w:val="00FD40C7"/>
    <w:rsid w:val="00FD692D"/>
    <w:rsid w:val="00FF1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9701F"/>
  <w15:docId w15:val="{09A47DA8-CD3C-43BB-9689-A4D207001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E96"/>
    <w:pPr>
      <w:ind w:left="720"/>
      <w:contextualSpacing/>
    </w:pPr>
  </w:style>
  <w:style w:type="paragraph" w:styleId="a4">
    <w:name w:val="No Spacing"/>
    <w:uiPriority w:val="99"/>
    <w:qFormat/>
    <w:rsid w:val="00B76702"/>
    <w:pPr>
      <w:spacing w:after="0" w:line="240" w:lineRule="auto"/>
    </w:pPr>
    <w:rPr>
      <w:rFonts w:ascii="Calibri" w:eastAsia="Calibri" w:hAnsi="Calibri" w:cs="Calibri"/>
    </w:rPr>
  </w:style>
  <w:style w:type="table" w:styleId="a5">
    <w:name w:val="Table Grid"/>
    <w:basedOn w:val="a1"/>
    <w:uiPriority w:val="59"/>
    <w:rsid w:val="005B3B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aliases w:val="Обя,мелкий,мой рабочий,норма,Без интервала11"/>
    <w:link w:val="NoSpacingChar"/>
    <w:rsid w:val="005B3BA9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aliases w:val="Обя Char,мелкий Char,Без интервала1 Char,мой рабочий Char,No Spacing Char1,норма Char,Без интервала11 Char"/>
    <w:link w:val="1"/>
    <w:locked/>
    <w:rsid w:val="005B3BA9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2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36A55-9792-4839-A369-CE53C4EBF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3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AUZsoft</Company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Amanova_maslihat</dc:creator>
  <cp:lastModifiedBy>umerseitova</cp:lastModifiedBy>
  <cp:revision>127</cp:revision>
  <cp:lastPrinted>2026-07-31T04:09:00Z</cp:lastPrinted>
  <dcterms:created xsi:type="dcterms:W3CDTF">2016-01-28T08:12:00Z</dcterms:created>
  <dcterms:modified xsi:type="dcterms:W3CDTF">2026-09-08T04:12:00Z</dcterms:modified>
</cp:coreProperties>
</file>