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69" w:rsidRPr="00B461BD" w:rsidRDefault="00F16E69" w:rsidP="00F16E6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Кеген аудандық қоғамдық кеңесі отырысының </w:t>
      </w:r>
    </w:p>
    <w:p w:rsidR="00F16E69" w:rsidRDefault="00F16E69" w:rsidP="00F16E6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12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ХАТТАМАСЫ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</w:p>
    <w:p w:rsidR="00F16E69" w:rsidRPr="00B461BD" w:rsidRDefault="00F16E69" w:rsidP="00F16E6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Кеген ауылы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27 қараша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2023 жыл.</w:t>
      </w:r>
    </w:p>
    <w:p w:rsidR="00F16E69" w:rsidRPr="00B461BD" w:rsidRDefault="00F16E69" w:rsidP="00F16E6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6E69" w:rsidRPr="00B461BD" w:rsidRDefault="00F16E69" w:rsidP="00F16E69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Отырыстың төрағасы: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Нұғман Алмасбек Нөкербанұлы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- қоғамдық кеңес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тің төралқа мүшесі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16E69" w:rsidRPr="00B461BD" w:rsidRDefault="00F16E69" w:rsidP="00F16E69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Хатшысы- Қозыбағар Тұраш Асырандықызы- қоғамдық кеңестің хатшысы.</w:t>
      </w:r>
    </w:p>
    <w:p w:rsidR="00F16E69" w:rsidRPr="00B461BD" w:rsidRDefault="00F16E69" w:rsidP="00F16E69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Қатысқан  қоғамдық кеңес мүшелері:</w:t>
      </w:r>
    </w:p>
    <w:p w:rsidR="002A6ABD" w:rsidRPr="002A6ABD" w:rsidRDefault="002A6ABD" w:rsidP="002A6A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A6ABD">
        <w:rPr>
          <w:rFonts w:ascii="Times New Roman" w:hAnsi="Times New Roman" w:cs="Times New Roman"/>
          <w:sz w:val="28"/>
          <w:szCs w:val="28"/>
          <w:lang w:val="kk-KZ"/>
        </w:rPr>
        <w:t>Албанов Үсен Сұлтанұлы</w:t>
      </w:r>
    </w:p>
    <w:p w:rsidR="00F16E69" w:rsidRPr="002A6ABD" w:rsidRDefault="002A6ABD" w:rsidP="002A6A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16E69" w:rsidRPr="002A6ABD">
        <w:rPr>
          <w:rFonts w:ascii="Times New Roman" w:hAnsi="Times New Roman" w:cs="Times New Roman"/>
          <w:sz w:val="28"/>
          <w:szCs w:val="28"/>
          <w:lang w:val="kk-KZ"/>
        </w:rPr>
        <w:t>Әлдибек Ерлан Жақыпбекұлы</w:t>
      </w:r>
    </w:p>
    <w:p w:rsidR="00F16E69" w:rsidRDefault="002A6ABD" w:rsidP="002A6AB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F16E69" w:rsidRPr="002A6ABD">
        <w:rPr>
          <w:rFonts w:ascii="Times New Roman" w:hAnsi="Times New Roman" w:cs="Times New Roman"/>
          <w:sz w:val="28"/>
          <w:szCs w:val="28"/>
          <w:lang w:val="kk-KZ"/>
        </w:rPr>
        <w:t>Бейқұтбай Ғани</w:t>
      </w:r>
    </w:p>
    <w:p w:rsidR="00F16E69" w:rsidRDefault="002A6ABD" w:rsidP="002A6ABD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16E69">
        <w:rPr>
          <w:rFonts w:ascii="Times New Roman" w:eastAsia="Calibri" w:hAnsi="Times New Roman" w:cs="Times New Roman"/>
          <w:sz w:val="28"/>
          <w:szCs w:val="28"/>
          <w:lang w:val="kk-KZ"/>
        </w:rPr>
        <w:t>Досымбеков Сабыр</w:t>
      </w:r>
    </w:p>
    <w:p w:rsidR="00F16E69" w:rsidRPr="00B461BD" w:rsidRDefault="002A6ABD" w:rsidP="002A6AB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 </w:t>
      </w:r>
      <w:r w:rsidR="00F16E69"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Көнеева Бақытгүл Демежанқызы</w:t>
      </w:r>
    </w:p>
    <w:p w:rsidR="00F16E69" w:rsidRDefault="00F16E69" w:rsidP="002A6ABD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>Сатенов Байболат Асқарбайұлы</w:t>
      </w:r>
    </w:p>
    <w:p w:rsidR="00F16E69" w:rsidRDefault="00F16E69" w:rsidP="00F16E69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Себепті жағдайлармен қоғамдық кеңес мүшелері: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Х.Зықаев,</w:t>
      </w:r>
      <w:r w:rsidR="002A6ABD">
        <w:rPr>
          <w:rFonts w:ascii="Times New Roman" w:eastAsia="Calibri" w:hAnsi="Times New Roman" w:cs="Times New Roman"/>
          <w:sz w:val="28"/>
          <w:szCs w:val="28"/>
          <w:lang w:val="kk-KZ"/>
        </w:rPr>
        <w:t>М.Батырханұлы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Т.Узекбаев, Ш.Жанбабаева, </w:t>
      </w:r>
      <w:r w:rsidR="002A6ABD">
        <w:rPr>
          <w:rFonts w:ascii="Times New Roman" w:eastAsia="Calibri" w:hAnsi="Times New Roman" w:cs="Times New Roman"/>
          <w:sz w:val="28"/>
          <w:szCs w:val="28"/>
          <w:lang w:val="kk-KZ"/>
        </w:rPr>
        <w:t>Т.Біржансалова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>, Б.Мейманқұлов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қатысқан жоқ.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Шақырылғандар:       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Аудан әкімі аппаратының жалпы, мемлекеттік қызметтер мониторингі және  ақпараттық технологиялар бөлімінің бас маманы Жыланбасова Эльмира Мамырханқызы,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Тасашы ауылдық округінің әкімі Төребаев Ерболат Жақыпбайұлы,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>Бас маман Тәтібай Талғат Әріпжанұлы,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Аудандық полиция бөлімінің бастығы, полиция полковнигі Кунтунов Нұржан Сайлауұлы, 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>Кеген ауылының учаскелік инспекторы Шаймерден Өмірсерік Талғатұлы.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>Кеген ауылдық округінің әкімі  Масенов Руслан Кеңесжанұлы,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Ауданның «Жұмыспен қамту және әлеуметтік бағдарламалар бөлімі» мемлекеттік мекемесінің бөлім басшысы Оразова Бибігүл Айтжанқызы,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Кеген ауданының </w:t>
      </w:r>
      <w:r w:rsidRPr="00996C6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>Тұрғын үй  коммуналдық шаруашылығы,  жолаушылар көлігі, автомобиль   жолдары және тұрғын үй    инспекциясы бөлімі» мемлекеттік  мекемесінің бөлім  басшысы Абдыманапов Бек Берікұлы,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Ауданның «Құрылыс, сәулет және қала құрылысы бөлімі» мемлекеттік мекемесінің бөлім басшысы Маусымбаев Дархан Оралбайұлы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Ауданның санитариялық-эпидемиологиялық бақылау басқармасының басшысы  Маратов Болат,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Алматы облысы еңбек мобильділігі коммуналдық мемлекеттік    мекемесінің филиалы Кеген ауданы бойынша мансап орталығының директоры, аудандық мәслихаттың депутаты  Мәсімбаев Біләл Әукенұлы,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Ауданның «Экономика және қаржы бөлімі» ММ-нің бөлім басшысы Шәлдибеков Азамат Ғалымұлы,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Ветеринарлық пункттері бар Кеген ауданындағы ветеринарлық станциясы МКК-нің директоры Төкенов Қабыл Ясинұлы,</w:t>
      </w:r>
    </w:p>
    <w:p w:rsidR="00996C68" w:rsidRPr="00996C68" w:rsidRDefault="00996C68" w:rsidP="00996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Кеген орман шаруашылығының басшысы Солтанғазиев Айболат Аскербекұлы, </w:t>
      </w:r>
    </w:p>
    <w:p w:rsidR="00996C68" w:rsidRPr="00996C68" w:rsidRDefault="00996C68" w:rsidP="00996C6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C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Кеген ауданы әкімдігінің шаруашылық жүргізу құқығындағы «Кеген су құбыры» МКК-нің  директоры Сейтқожа Алмас.</w:t>
      </w:r>
    </w:p>
    <w:p w:rsidR="00F16E69" w:rsidRPr="00996C68" w:rsidRDefault="00F16E69" w:rsidP="00996C6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6E69" w:rsidRPr="00996C68" w:rsidRDefault="00F16E69" w:rsidP="00996C6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К Ү Н   Т Ә Р Т І Б І:</w:t>
      </w:r>
    </w:p>
    <w:p w:rsidR="002A6ABD" w:rsidRPr="00996C68" w:rsidRDefault="002A6ABD" w:rsidP="00996C6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C68">
        <w:rPr>
          <w:rFonts w:ascii="Times New Roman" w:hAnsi="Times New Roman" w:cs="Times New Roman"/>
          <w:sz w:val="28"/>
          <w:szCs w:val="28"/>
          <w:lang w:val="kk-KZ"/>
        </w:rPr>
        <w:t>Тасашы ауылдық округінің әкімі аппаратының тұрғындарға мемлекеттік көрсетілетін қызметтердің сапасын арттыруда атқарған жұмыстары жайлы есебі.</w:t>
      </w:r>
    </w:p>
    <w:p w:rsidR="002A6ABD" w:rsidRPr="00996C68" w:rsidRDefault="002A6ABD" w:rsidP="00996C6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C68">
        <w:rPr>
          <w:rFonts w:ascii="Times New Roman" w:hAnsi="Times New Roman" w:cs="Times New Roman"/>
          <w:sz w:val="28"/>
          <w:szCs w:val="28"/>
          <w:lang w:val="kk-KZ"/>
        </w:rPr>
        <w:t>Аудандық полиция бөлімінің «Аудан көлемінде қоғамдық тәртіпті сақтау, қылмыспен күрес мәселелері бойынша атқарып отырған жұмыстары жайлы» есебі.</w:t>
      </w:r>
    </w:p>
    <w:p w:rsidR="002A6ABD" w:rsidRPr="00996C68" w:rsidRDefault="002A6ABD" w:rsidP="00996C6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C68">
        <w:rPr>
          <w:rFonts w:ascii="Times New Roman" w:hAnsi="Times New Roman" w:cs="Times New Roman"/>
          <w:sz w:val="28"/>
          <w:szCs w:val="28"/>
          <w:lang w:val="kk-KZ"/>
        </w:rPr>
        <w:t>Кеген аудандық мәслихатының «Кеген ауданындағы аз қамтылған отбасыларға (азаматтарға) тұрғын үй  көмегін көрсетудің мөлшері мен тәртібін айқындау туралы» шешімінің жобасын талқылау, тиісті қорытынды беру.</w:t>
      </w:r>
    </w:p>
    <w:p w:rsidR="002A6ABD" w:rsidRPr="00996C68" w:rsidRDefault="002A6ABD" w:rsidP="00996C6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C68">
        <w:rPr>
          <w:rFonts w:ascii="Times New Roman" w:hAnsi="Times New Roman" w:cs="Times New Roman"/>
          <w:sz w:val="28"/>
          <w:szCs w:val="28"/>
          <w:lang w:val="kk-KZ"/>
        </w:rPr>
        <w:t>Кеген ауылының  келбеті, тұрғындардың тұрмыстық қалдықтар мен қоқыстар төгетін орнының және мал өлексесін тастайтын орынның жай-күйі туралы.</w:t>
      </w:r>
    </w:p>
    <w:p w:rsidR="002A6ABD" w:rsidRPr="00996C68" w:rsidRDefault="002A6ABD" w:rsidP="00996C6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6ABD" w:rsidRPr="00996C68" w:rsidRDefault="00F16E69" w:rsidP="00996C6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6C68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 бірінші мәселе</w:t>
      </w:r>
      <w:r w:rsidRPr="00996C68">
        <w:rPr>
          <w:rFonts w:ascii="Times New Roman" w:hAnsi="Times New Roman" w:cs="Times New Roman"/>
          <w:sz w:val="28"/>
          <w:szCs w:val="28"/>
          <w:lang w:val="kk-KZ"/>
        </w:rPr>
        <w:t xml:space="preserve">  бойынша: </w:t>
      </w:r>
      <w:r w:rsidRPr="00996C6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A6ABD" w:rsidRDefault="002A6ABD" w:rsidP="002A6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>Тасашы ауылдық округінің әкімі аппаратының тұрғындарға мемлекеттік көрсетілетін қызметтердің сапасын арттыруда атқарған жұмыстары жайлы Тасашы ауылдық округінің әкімі есе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 берді. </w:t>
      </w:r>
    </w:p>
    <w:p w:rsidR="002A6ABD" w:rsidRDefault="002A6ABD" w:rsidP="002A6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 мәселе бойынша</w:t>
      </w: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>удан әкімі аппаратының жалпы, мемлекеттік қызметтер мониторингі және  ақпараттық технологиялар бөлімінің бас маманы Жыланбасова Эльмира Мамырханқызы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анықтама беріп, хабарлама жасады.</w:t>
      </w:r>
    </w:p>
    <w:p w:rsidR="002A6ABD" w:rsidRDefault="00C036F4" w:rsidP="002A6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Тасашы ауылдық округінің әкімі аппараты тұрғындарға  мемлекеттік қызметтер көрсетуде біраз кемшіліктерге жол беруде. Жыл басында қабылданған медиа жоспар толық орындалмаған. Жыл ішінде бұқаралық ақпарат құралдарына бірде- бір рет мақала жарияламаған, тұрғындармен дөңгелек үстел өткізілмеген, Мүмкіндігі  шектеулі жандарға қалыпты орта қалыптастыруда  кемшіліктер бар.</w:t>
      </w:r>
    </w:p>
    <w:p w:rsidR="00C036F4" w:rsidRPr="002A6ABD" w:rsidRDefault="00C036F4" w:rsidP="002A6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Б.Сатенов: Тасашы ауылдық округінің әкімі Е.Төребаевтың бұл жұмысқа биыл жаңа келді. Келешекте айтылған сын-ескертпелерден қорытынды шығарады деп сенейік. Осы салаға жауапты маман</w:t>
      </w:r>
      <w:r w:rsidR="005A4016">
        <w:rPr>
          <w:rFonts w:ascii="Times New Roman" w:eastAsia="Calibri" w:hAnsi="Times New Roman" w:cs="Times New Roman"/>
          <w:sz w:val="28"/>
          <w:szCs w:val="28"/>
          <w:lang w:val="kk-KZ"/>
        </w:rPr>
        <w:t>ның жауапкершілігін арттыру қажет.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2A6ABD" w:rsidRPr="002A6ABD" w:rsidRDefault="002A6ABD" w:rsidP="002A6AB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A6ABD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  </w:t>
      </w: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Хабарламаны тыңдап, талқылай келе ауданның  қоғамдық кеңесі    </w:t>
      </w:r>
      <w:r w:rsidRPr="002A6A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ШЕШІМ ҚАБЫЛДАДЫ:</w:t>
      </w:r>
    </w:p>
    <w:p w:rsidR="002A6ABD" w:rsidRPr="002A6ABD" w:rsidRDefault="002A6ABD" w:rsidP="002A6AB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1. Тасашы ауылдық округінің әкімі аппаратының тұрғындарға мемлекеттік көрсетілетін қызметтердің сапасын арттыруда атқарған жұмыстары жайлы ауылдық округ әкімі- Төребаев Ерболат Жақыпбайұлының есебі еске алынсын.</w:t>
      </w:r>
    </w:p>
    <w:p w:rsidR="005A4016" w:rsidRDefault="002A6ABD" w:rsidP="002A6AB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>2. Жіберілген кемшіліктер атап көрсетіліп, кемшіліктерден тиісті қорытынды шығару, осы салаға жауапты маманның жауапкершілігін арттыру, тұрғындарға сапалы әрі өз мерзімінде мемлекеттік қызметтер көрсету</w:t>
      </w:r>
      <w:r w:rsidR="005A4016">
        <w:rPr>
          <w:rFonts w:ascii="Times New Roman" w:eastAsia="Calibri" w:hAnsi="Times New Roman" w:cs="Times New Roman"/>
          <w:sz w:val="28"/>
          <w:szCs w:val="28"/>
          <w:lang w:val="kk-KZ"/>
        </w:rPr>
        <w:t>, жылдық медиа жоспардың орындалуын қамтамасыз ету</w:t>
      </w:r>
      <w:r w:rsidRPr="002A6A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ауылдық округ әкімі Е.Ж.Төребаевқа ұсынылсын.</w:t>
      </w:r>
      <w:r w:rsidR="00F16E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A40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2024 жылы осы салада атқарған жұмысы жайлы есебі қайта тыңдалсын.</w:t>
      </w:r>
    </w:p>
    <w:p w:rsidR="005A4016" w:rsidRPr="005A4016" w:rsidRDefault="00F16E69" w:rsidP="005A401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0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тәртібіндегі  екінші мәселе  бойынша: </w:t>
      </w:r>
    </w:p>
    <w:p w:rsidR="00214EDD" w:rsidRPr="005A4016" w:rsidRDefault="00214EDD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01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Аудандық полиция бөлімінің «Аудан көлемінде қоғамдық тәртіпті сақтау, қылмыспен күрес мәселелері бойынша атқарып отырған жұмыстары жайлы» </w:t>
      </w:r>
      <w:r w:rsidR="00946BB7" w:rsidRPr="005A4016">
        <w:rPr>
          <w:rFonts w:ascii="Times New Roman" w:hAnsi="Times New Roman" w:cs="Times New Roman"/>
          <w:sz w:val="28"/>
          <w:szCs w:val="28"/>
          <w:lang w:val="kk-KZ"/>
        </w:rPr>
        <w:lastRenderedPageBreak/>
        <w:t>аудандық полиция бөлімі</w:t>
      </w:r>
      <w:r w:rsidR="00955B23" w:rsidRPr="005A4016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бірінші орынбасары Нұрбатырұлы Думан хабарлама жасады.</w:t>
      </w:r>
    </w:p>
    <w:p w:rsidR="00955B23" w:rsidRDefault="00955B23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5B23">
        <w:rPr>
          <w:rFonts w:ascii="Times New Roman" w:hAnsi="Times New Roman" w:cs="Times New Roman"/>
          <w:sz w:val="28"/>
          <w:szCs w:val="28"/>
          <w:lang w:val="kk-KZ"/>
        </w:rPr>
        <w:t>Қойылған сұрақтар:</w:t>
      </w:r>
    </w:p>
    <w:p w:rsidR="00955B23" w:rsidRDefault="00955B23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Ү.Албанов: Ауданда қылмыс саны былтырғы жылмен салыстырғанда өсіп отыр.</w:t>
      </w:r>
      <w:r w:rsidR="005A40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Неге?</w:t>
      </w:r>
    </w:p>
    <w:p w:rsidR="00955B23" w:rsidRDefault="00955B23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Жауап: Иә биылғы жылы кейбір қылмыс түрлері өсіп отыр. Тиісті жұмыстар  жүргізілуде.</w:t>
      </w:r>
    </w:p>
    <w:p w:rsidR="00955B23" w:rsidRDefault="00955B23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С.Досымбеков: Ауыр қылмысқа қандай қылмыс түрлері жатады?</w:t>
      </w:r>
    </w:p>
    <w:p w:rsidR="00955B23" w:rsidRDefault="00955B23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Жауап: Ірі ұрлықтар, қасақана кісі өлтіру.</w:t>
      </w:r>
    </w:p>
    <w:p w:rsidR="00955B23" w:rsidRDefault="00955B23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Б.Көнеева: Қылмысты азайтуда қандай шаралар қолданудасыздар?</w:t>
      </w:r>
    </w:p>
    <w:p w:rsidR="00955B23" w:rsidRDefault="00382B51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ауылда топт</w:t>
      </w:r>
      <w:r w:rsidR="005A401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сып алып ішімдік ішетіндер бар. Оларды неге бақыламайсыңдар? Тұрмыстық зорлық зомбылыққа қарсы 16 күндік акция өтуде. Акцияға байланысты  не істеп жатырсыңдар? </w:t>
      </w:r>
    </w:p>
    <w:p w:rsidR="00382B51" w:rsidRDefault="00382B51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Қанша ананың тағдырына араша болдыңдар? </w:t>
      </w:r>
    </w:p>
    <w:p w:rsidR="005A4016" w:rsidRDefault="005A4016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Жауап: қанағаттанарлықсыз болды.</w:t>
      </w:r>
    </w:p>
    <w:p w:rsidR="00382B51" w:rsidRDefault="00382B51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Б.Сатенов: Ауданда нашақорлар бар ма? Болса олармен нендей жұмыстар жүргізілуде?</w:t>
      </w:r>
    </w:p>
    <w:p w:rsidR="00955B23" w:rsidRDefault="00382B51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А.Нұғман: Аудандық полиция бөлімінің жұмысында кемшіліктер көп. Берген есептеріңнен атқарған жұмыстарыңның нәтижесін көріп отырған жоқпыз.</w:t>
      </w:r>
    </w:p>
    <w:p w:rsidR="00A86C1A" w:rsidRPr="00955B23" w:rsidRDefault="00A86C1A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есепте   қылмыспен күрес, оны болдырмауда қандай іс-шаралар атқаратындары</w:t>
      </w:r>
      <w:r w:rsidR="005A4016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жөнінде айтылмаған. Керісінше полиция бөлімінің ішкі проблемалары</w:t>
      </w:r>
      <w:r w:rsidR="005F6100">
        <w:rPr>
          <w:rFonts w:ascii="Times New Roman" w:hAnsi="Times New Roman" w:cs="Times New Roman"/>
          <w:sz w:val="28"/>
          <w:szCs w:val="28"/>
          <w:lang w:val="kk-KZ"/>
        </w:rPr>
        <w:t xml:space="preserve"> көтерілген.</w:t>
      </w:r>
    </w:p>
    <w:p w:rsidR="00F16E69" w:rsidRDefault="00F16E69" w:rsidP="00F1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55B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Ауданның қоғамдық кеңесінің отырысы</w:t>
      </w:r>
      <w:r w:rsidRPr="00B447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 тәртібіндегі мәселені қарап, талқылай келе </w:t>
      </w:r>
      <w:r w:rsidRPr="00B447D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 ҚАБЫЛДАДЫ:</w:t>
      </w:r>
    </w:p>
    <w:p w:rsidR="00946BB7" w:rsidRPr="00CB1436" w:rsidRDefault="00946BB7" w:rsidP="00946B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14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CB1436">
        <w:rPr>
          <w:rFonts w:ascii="Times New Roman" w:eastAsia="Calibri" w:hAnsi="Times New Roman" w:cs="Times New Roman"/>
          <w:sz w:val="28"/>
          <w:szCs w:val="28"/>
          <w:lang w:val="kk-KZ"/>
        </w:rPr>
        <w:t>Аудандық полиция бөлімінің «Аудан көлемінде қоғамдық тәртіпті сақтау, қылмыспен күрес мәселелері бойынша атқарып отырған жұмыстары жайлы» аудандық полиция бөлімінің бастығы</w:t>
      </w:r>
      <w:r w:rsidR="00382B51">
        <w:rPr>
          <w:rFonts w:ascii="Times New Roman" w:eastAsia="Calibri" w:hAnsi="Times New Roman" w:cs="Times New Roman"/>
          <w:sz w:val="28"/>
          <w:szCs w:val="28"/>
          <w:lang w:val="kk-KZ"/>
        </w:rPr>
        <w:t>ның орынбасары</w:t>
      </w:r>
      <w:r w:rsidRPr="00CB14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полиция </w:t>
      </w:r>
      <w:r w:rsidR="00382B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майоры Нұрбатырұлы Думанның </w:t>
      </w:r>
      <w:r w:rsidRPr="00CB14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есебі еске алынсын.</w:t>
      </w:r>
    </w:p>
    <w:p w:rsidR="00A86C1A" w:rsidRPr="00A86C1A" w:rsidRDefault="00A86C1A" w:rsidP="00A86C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2. </w:t>
      </w:r>
      <w:r w:rsidR="00382B51" w:rsidRPr="00A86C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Берілген есепте тек </w:t>
      </w:r>
      <w:r w:rsidRPr="00A86C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ауданда </w:t>
      </w:r>
      <w:r w:rsidR="00382B51" w:rsidRPr="00A86C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тіркелген қылмыстар саны мен түрі </w:t>
      </w:r>
      <w:r w:rsidRPr="00A86C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айтылды. Қылмыстың алдын алуда атқарылып жатқан шаралар, қылмыспен күрес мәселелері жөнінде ешқандай жұмыс нәтижесі айтылмады. </w:t>
      </w:r>
    </w:p>
    <w:p w:rsidR="00F16E69" w:rsidRDefault="00A86C1A" w:rsidP="005F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6C1A">
        <w:rPr>
          <w:rFonts w:ascii="Times New Roman" w:eastAsia="Calibri" w:hAnsi="Times New Roman" w:cs="Times New Roman"/>
          <w:sz w:val="28"/>
          <w:szCs w:val="28"/>
          <w:lang w:val="kk-KZ"/>
        </w:rPr>
        <w:t>Сондықтан</w:t>
      </w:r>
      <w:r w:rsidR="00382B51" w:rsidRPr="00A86C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аудандық полиция бөлімінің атқарып отырған жұмыстары </w:t>
      </w:r>
      <w:r w:rsidRPr="00A86C1A">
        <w:rPr>
          <w:rFonts w:ascii="Times New Roman" w:eastAsia="Calibri" w:hAnsi="Times New Roman" w:cs="Times New Roman"/>
          <w:sz w:val="28"/>
          <w:szCs w:val="28"/>
          <w:lang w:val="kk-KZ"/>
        </w:rPr>
        <w:t>жайлы алдағы уақытта  қоғамдық кеңес отырысында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қайта  есеп беру жайлы аудандық полиция бөлімінің басшысы, полиция полковнигі Кунтунов Нұржан Сайлауұлына ұсынылсын.</w:t>
      </w:r>
    </w:p>
    <w:p w:rsidR="00F16E69" w:rsidRPr="005A4016" w:rsidRDefault="00F16E69" w:rsidP="005A401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5A4016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 үшінші мәселе  бойынша: </w:t>
      </w:r>
    </w:p>
    <w:p w:rsidR="008878A9" w:rsidRPr="005A4016" w:rsidRDefault="008878A9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016">
        <w:rPr>
          <w:rFonts w:ascii="Times New Roman" w:hAnsi="Times New Roman" w:cs="Times New Roman"/>
          <w:sz w:val="28"/>
          <w:szCs w:val="28"/>
          <w:lang w:val="kk-KZ"/>
        </w:rPr>
        <w:t xml:space="preserve">   Кеген аудандық мәслихатының «Кеген ауданындағы аз қамтылған отбасыларға (азаматтарға) тұрғын үй  көмегін көрсетудің мөлшері мен тәртібін айқындау туралы» шешімінің жобасымен </w:t>
      </w:r>
      <w:r w:rsidR="005A4016" w:rsidRPr="005A401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A4016">
        <w:rPr>
          <w:rFonts w:ascii="Times New Roman" w:hAnsi="Times New Roman" w:cs="Times New Roman"/>
          <w:sz w:val="28"/>
          <w:szCs w:val="28"/>
          <w:lang w:val="kk-KZ"/>
        </w:rPr>
        <w:t xml:space="preserve">уданның «Жұмыспен қамту және әлеуметтік бағдарламалар бөлімі» мемлекеттік мекемесінің бас маманы Сәрсенбаева Зинагүл Әлдибекқызы таныстырды. </w:t>
      </w:r>
    </w:p>
    <w:p w:rsidR="008878A9" w:rsidRPr="005A4016" w:rsidRDefault="008878A9" w:rsidP="005A401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4016">
        <w:rPr>
          <w:rFonts w:ascii="Times New Roman" w:hAnsi="Times New Roman" w:cs="Times New Roman"/>
          <w:sz w:val="28"/>
          <w:szCs w:val="28"/>
          <w:lang w:val="kk-KZ"/>
        </w:rPr>
        <w:t>Қоғамдық кеңес мүшелері тарапынан ұсыныс, ескертулер болған жоқ.</w:t>
      </w:r>
    </w:p>
    <w:p w:rsidR="008878A9" w:rsidRPr="005A4016" w:rsidRDefault="008878A9" w:rsidP="005A401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A40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Ауданның қоғамдық кеңесінің отырысы күн тәртібіндегі мәселені қарап, талқылай келе </w:t>
      </w:r>
      <w:r w:rsidRPr="005A401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 ҚАБЫЛДАДЫ:</w:t>
      </w:r>
    </w:p>
    <w:p w:rsidR="00F16E69" w:rsidRPr="00A13092" w:rsidRDefault="008878A9" w:rsidP="005A4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016">
        <w:rPr>
          <w:lang w:val="kk-KZ"/>
        </w:rPr>
        <w:lastRenderedPageBreak/>
        <w:t xml:space="preserve">    </w:t>
      </w:r>
      <w:r w:rsidRPr="005A4016">
        <w:rPr>
          <w:rFonts w:ascii="Times New Roman" w:hAnsi="Times New Roman" w:cs="Times New Roman"/>
          <w:sz w:val="28"/>
          <w:szCs w:val="28"/>
          <w:lang w:val="kk-KZ"/>
        </w:rPr>
        <w:t xml:space="preserve">Кеген аудандық мәслихатының «Кеген ауданындағы аз қамтылған отбасыларға (азаматтарға) тұрғын үй  көмегін көрсетудің мөлшері мен тәртібін айқындау туралы»  шешімінің жобасы мақұлданып, мәслихат сессиясына </w:t>
      </w:r>
      <w:r w:rsidRPr="00A13092">
        <w:rPr>
          <w:rFonts w:ascii="Times New Roman" w:hAnsi="Times New Roman" w:cs="Times New Roman"/>
          <w:sz w:val="28"/>
          <w:szCs w:val="28"/>
          <w:lang w:val="kk-KZ"/>
        </w:rPr>
        <w:t>ұсынылсын.</w:t>
      </w:r>
    </w:p>
    <w:p w:rsidR="00F16E69" w:rsidRPr="005A4016" w:rsidRDefault="00F16E69" w:rsidP="005A40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016">
        <w:rPr>
          <w:rFonts w:ascii="Times New Roman" w:hAnsi="Times New Roman" w:cs="Times New Roman"/>
          <w:b/>
          <w:sz w:val="28"/>
          <w:szCs w:val="28"/>
        </w:rPr>
        <w:t>Күн</w:t>
      </w:r>
      <w:proofErr w:type="spellEnd"/>
      <w:r w:rsidRPr="005A4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A4016">
        <w:rPr>
          <w:rFonts w:ascii="Times New Roman" w:hAnsi="Times New Roman" w:cs="Times New Roman"/>
          <w:b/>
          <w:sz w:val="28"/>
          <w:szCs w:val="28"/>
        </w:rPr>
        <w:t>тәртібіндегі</w:t>
      </w:r>
      <w:proofErr w:type="spellEnd"/>
      <w:r w:rsidRPr="005A401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A4016">
        <w:rPr>
          <w:rFonts w:ascii="Times New Roman" w:hAnsi="Times New Roman" w:cs="Times New Roman"/>
          <w:b/>
          <w:sz w:val="28"/>
          <w:szCs w:val="28"/>
        </w:rPr>
        <w:t>төртінші</w:t>
      </w:r>
      <w:proofErr w:type="spellEnd"/>
      <w:proofErr w:type="gramEnd"/>
      <w:r w:rsidRPr="005A4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b/>
          <w:sz w:val="28"/>
          <w:szCs w:val="28"/>
        </w:rPr>
        <w:t>мәселе</w:t>
      </w:r>
      <w:proofErr w:type="spellEnd"/>
      <w:r w:rsidRPr="005A401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A40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A40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78A9" w:rsidRPr="005A4016" w:rsidRDefault="008878A9" w:rsidP="005A4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Кеген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4016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келбеті</w:t>
      </w:r>
      <w:proofErr w:type="spellEnd"/>
      <w:proofErr w:type="gramEnd"/>
      <w:r w:rsidRPr="005A4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тұрғындардың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қалдықтар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қоқыстар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төгетін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өлексесін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тастайтын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орынның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Кеген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аппаратының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Сағымбеков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Нұрман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>.</w:t>
      </w:r>
    </w:p>
    <w:p w:rsidR="003206FE" w:rsidRPr="005A4016" w:rsidRDefault="008878A9" w:rsidP="005A401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A4016">
        <w:rPr>
          <w:rFonts w:ascii="Times New Roman" w:hAnsi="Times New Roman" w:cs="Times New Roman"/>
          <w:sz w:val="28"/>
          <w:szCs w:val="28"/>
        </w:rPr>
        <w:t>С</w:t>
      </w:r>
      <w:r w:rsidR="003206FE" w:rsidRPr="005A4016">
        <w:rPr>
          <w:rFonts w:ascii="Times New Roman" w:hAnsi="Times New Roman" w:cs="Times New Roman"/>
          <w:sz w:val="28"/>
          <w:szCs w:val="28"/>
        </w:rPr>
        <w:t>өйлеушілер</w:t>
      </w:r>
      <w:proofErr w:type="spellEnd"/>
      <w:r w:rsidRPr="005A401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F6E48" w:rsidRDefault="003206FE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А.Нұғман:  Кеген ауылының ішін қоғамдық кеңес мүшелері аралап шықтық,  Отырғызылған шыршалардың көбі қурап қалған. Қоршалған шарбақтың ішінде мал жайылып жүр. Шыршалар неге күтілмейді,</w:t>
      </w:r>
      <w:r w:rsidR="005A40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неге суарылмайды?  </w:t>
      </w:r>
      <w:r w:rsidR="004F6E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Қоқыс төгетін орынның жағдайы сын көтермейді. Қалай болса солай төгіліп, қоқыс төгетін орынға баратын жол жабылып қалған. </w:t>
      </w:r>
    </w:p>
    <w:p w:rsidR="00FA01E9" w:rsidRDefault="00FA01E9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Аудандық полиция бөлімі тар</w:t>
      </w:r>
      <w:r w:rsidR="005A4016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пынан айыппұл салуға болама?</w:t>
      </w:r>
    </w:p>
    <w:p w:rsidR="00FA01E9" w:rsidRDefault="00FA01E9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Жауап: Болады.</w:t>
      </w:r>
    </w:p>
    <w:p w:rsidR="005A4016" w:rsidRDefault="003206FE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Жауап: Н.Сағымбеков- Шыршаларды жазда  суардық.  Олардың өсіп кетуіне табиғи әсерде болу керек екен, яғни дұрыс отырғызылу керек</w:t>
      </w:r>
      <w:r w:rsidR="005A401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Суландыру жұмысын жүргізу үшін арнайы автомашина алу жайлы аудан әкіміне мәселе қойып отырмыз.</w:t>
      </w:r>
      <w:r w:rsidR="004F6E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Қоқыс төгетін орынның айналасын жарықтандыру мәселесін көтерген едік, орындалмады.</w:t>
      </w:r>
    </w:p>
    <w:p w:rsidR="003206FE" w:rsidRDefault="003206FE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А.Шәлдибеков аудандық экономика және қаржы бөлімінің басшысы:</w:t>
      </w:r>
    </w:p>
    <w:p w:rsidR="003206FE" w:rsidRDefault="003206FE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4F6E48">
        <w:rPr>
          <w:rFonts w:ascii="Times New Roman" w:eastAsia="Calibri" w:hAnsi="Times New Roman" w:cs="Times New Roman"/>
          <w:sz w:val="28"/>
          <w:szCs w:val="28"/>
          <w:lang w:val="kk-KZ"/>
        </w:rPr>
        <w:t>Қоқыс төгетін орынды қоршауға, жарықтандыруға сметалық құжат жасап, қаржы бөлуге сұраныс берулеріңіз керек, Қазіргі уақытта  ауылдық округ тарапынан ондай сұраныс түскен жоқ.</w:t>
      </w:r>
    </w:p>
    <w:p w:rsidR="004F6E48" w:rsidRDefault="004F6E48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А.Нұғман:</w:t>
      </w:r>
    </w:p>
    <w:p w:rsidR="004F6E48" w:rsidRDefault="004F6E48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А</w:t>
      </w:r>
      <w:r w:rsidR="00996C68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ыл шетінде  қоқыстардың жанында медициналық қалдықтар тау-тау боп үйіліп жатыр. Ол неге жойылмайды. Аудандық ауруханаға осы мәселе жайлы арнайы хат жолдауымыз керек.</w:t>
      </w:r>
    </w:p>
    <w:p w:rsidR="004F6E48" w:rsidRDefault="004F6E48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А.Сейтқожа «Кеген су құбыры» мекемесінің директоры:</w:t>
      </w:r>
    </w:p>
    <w:p w:rsidR="00FA01E9" w:rsidRDefault="004F6E48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-Ауылдың жоғары жағындағы жаңа салынған 15 тұрғын үйдің тұрмыстық қалдықтарын жинап шығарып жүрген еді. Екі айдан бері</w:t>
      </w:r>
      <w:r w:rsidR="00FA01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щығарылмай, үйіліп кетті.</w:t>
      </w:r>
    </w:p>
    <w:p w:rsidR="004F6E48" w:rsidRDefault="00FA01E9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Н.Сағымбеков: Бір кәсіпкер айналысып жүр еді. Тұрғындар жұмыс ақысына келіспегендіктен жұмысы тоқтап қалды.  Сондықтан  тұрғындармен жиналыс өткізіп, мәселені шешетін боламыз.</w:t>
      </w:r>
    </w:p>
    <w:p w:rsidR="008878A9" w:rsidRDefault="00FA01E9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Кеген ауылының келбеті жайлы 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045A16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уданның </w:t>
      </w:r>
      <w:r w:rsidR="00045A16" w:rsidRPr="00231E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045A16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Тұрғын үй  коммуналдық шаруашылығы,  жолаушылар көлігі, автомобиль   жолдары және тұрғын </w:t>
      </w:r>
      <w:r w:rsidR="00996C68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>үй   инспекциясы бөлімі» мемлекеттік  мекемесі</w:t>
      </w:r>
      <w:r w:rsidR="00996C68">
        <w:rPr>
          <w:rFonts w:ascii="Times New Roman" w:eastAsia="Calibri" w:hAnsi="Times New Roman" w:cs="Times New Roman"/>
          <w:sz w:val="28"/>
          <w:szCs w:val="28"/>
          <w:lang w:val="kk-KZ"/>
        </w:rPr>
        <w:t>нің</w:t>
      </w:r>
      <w:r w:rsidR="00996C68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78A9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>басшысы</w:t>
      </w:r>
      <w:r w:rsidR="008878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78A9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>Абдыманапов Бек Берікұлы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хабарлама жасады.</w:t>
      </w:r>
    </w:p>
    <w:p w:rsidR="00FA01E9" w:rsidRDefault="00FA01E9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Ауылда атқарылып жатқан жұмыстарға тоқталды. Кеген ауылындағы қоқыс төгетін орынға </w:t>
      </w:r>
      <w:r w:rsidR="00996C68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аратын жолды  жасауға өтінім берілді. Тұрғындар қоқыстарды төгетін орынға жетпей жолды жауып тастап отыр. Осы шашылған қоқыстарды</w:t>
      </w:r>
      <w:r w:rsidR="00A734E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халық болып, сенбілік ұйымдастырып, бір тазалап алсақ деген ұсынысым бар. Сондай-ақ қоқыстарды залалсыздандыруға бөлінетін қаражат тым аз. Бөлінетін </w:t>
      </w:r>
      <w:r w:rsidR="00A734E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қаржыны көтеру керек. Тип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>тік</w:t>
      </w:r>
      <w:r w:rsidR="00A734E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свалка салу керек, Жолды түзетіп, қоршап, қақпа жасап, бір кәсіпкердің иелігіне берсек. Ауылдық округ әкімдері сметалық құжаттарын әзірлеп, сұраныстарын біздің мекемеге  тапсырса дұрыс болар еді.</w:t>
      </w:r>
    </w:p>
    <w:p w:rsidR="00A734E5" w:rsidRDefault="00A734E5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Б.Көнеева: Кез келген жұмысты бастарда тендер неге ерте ойнатылмайды. Жылдың жартысы өткенде жұмыс бастап жатады.</w:t>
      </w:r>
    </w:p>
    <w:p w:rsidR="00A734E5" w:rsidRDefault="00A734E5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Жауап: Б.Абдыманапов:</w:t>
      </w:r>
    </w:p>
    <w:p w:rsidR="00A734E5" w:rsidRDefault="00A734E5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-Облыстық басқармалар</w:t>
      </w:r>
      <w:r w:rsid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қаржыны 6 айлықта анықтаумен (уточнение)</w:t>
      </w:r>
      <w:r w:rsidR="008878A9"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береді. Егер тендерге қатысқандар шағымданса тағы 3 ай күтеді. Соның салдарынан жұмыстар кеш басталады.</w:t>
      </w:r>
    </w:p>
    <w:p w:rsidR="00A734E5" w:rsidRDefault="00A734E5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Ғ.Бейқұтбай:</w:t>
      </w:r>
    </w:p>
    <w:p w:rsidR="00A734E5" w:rsidRDefault="00A734E5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-Көше жарықтары орнатылып, өткізілген соң, ары қарай кім жауапты?</w:t>
      </w:r>
    </w:p>
    <w:p w:rsidR="00385CDF" w:rsidRDefault="00A734E5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Жауап: Ауылдық округ әкімі айналысады. ТКШ</w:t>
      </w:r>
      <w:r w:rsidR="00385CDF">
        <w:rPr>
          <w:rFonts w:ascii="Times New Roman" w:eastAsia="Calibri" w:hAnsi="Times New Roman" w:cs="Times New Roman"/>
          <w:sz w:val="28"/>
          <w:szCs w:val="28"/>
          <w:lang w:val="kk-KZ"/>
        </w:rPr>
        <w:t>-ы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5CDF">
        <w:rPr>
          <w:rFonts w:ascii="Times New Roman" w:eastAsia="Calibri" w:hAnsi="Times New Roman" w:cs="Times New Roman"/>
          <w:sz w:val="28"/>
          <w:szCs w:val="28"/>
          <w:lang w:val="kk-KZ"/>
        </w:rPr>
        <w:t>орнатады, сосын ауылдық округ әкімшілігіне өткізіп береді.</w:t>
      </w:r>
    </w:p>
    <w:p w:rsidR="000D40A8" w:rsidRDefault="00385CDF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А.Нұғман: </w:t>
      </w:r>
      <w:r w:rsidR="008878A9"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>ауданның «Құрылыс, сәулет және қала құрылысы бөлімі» мемлекеттік мекемесінің бөлім басшысы Маусымбаев Дархан Оралбайұлына сұрақ: Ауыл ішіндегі иесіз, бұзылған үйлердің орнына балалар ойын алаңын, скверлер, көп қабатты үйлер салуға бола ма?</w:t>
      </w:r>
    </w:p>
    <w:p w:rsidR="008878A9" w:rsidRPr="00B447D0" w:rsidRDefault="000D40A8" w:rsidP="00887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Д.Маусымбаев:  Сұрағыңыз орынды. Бүгінгі таңда 75 шешім күшін жойды. Заңды тұлғалардың меншігіндегі бос бұзылып қалған ғимараттарды бұзып, балансқа алып, орнына сондай алаңдар, т.б. ғимараттар салуға болады. </w:t>
      </w:r>
      <w:r w:rsidR="008878A9"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</w:p>
    <w:p w:rsidR="008878A9" w:rsidRPr="00B447D0" w:rsidRDefault="008878A9" w:rsidP="008878A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47D0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  </w:t>
      </w: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Хабарлама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>ларды</w:t>
      </w: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тыңдап, талқылай келе ауданның  қоғамдық кеңесі    </w:t>
      </w:r>
      <w:r w:rsidRPr="00B447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ШЕШІМ ҚАБЫЛДАДЫ:</w:t>
      </w: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878A9" w:rsidRDefault="008878A9" w:rsidP="00045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>Кеген ауылы бойынша орын алып отырған кемшіліктерді  жою шараларын жасап, қаржы мәселесін шешу үшін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ауданның 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45A16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45A16" w:rsidRPr="00231E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045A16" w:rsidRPr="00231E2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Тұрғын үй  коммуналдық шаруашылығы,  жолаушылар көлігі, автомобиль   жолдары және тұрғын 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үй инспекциясы» </w:t>
      </w:r>
      <w:r w:rsidR="00996C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>мекемесімен бірлесіп т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>иісті сметалық құжаттар жасау,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ауданның Э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>кономика және қаржы бөлімімен келісе отырып бюджетте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қаржы </w:t>
      </w:r>
      <w:r w:rsidR="000D40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қарауға сұраныстар беру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045A16" w:rsidRPr="00045A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45A16">
        <w:rPr>
          <w:rFonts w:ascii="Times New Roman" w:eastAsia="Calibri" w:hAnsi="Times New Roman" w:cs="Times New Roman"/>
          <w:sz w:val="28"/>
          <w:szCs w:val="28"/>
          <w:lang w:val="kk-KZ"/>
        </w:rPr>
        <w:t>атқарылған жұмыстар жайлы аудандық қоғамдық кеңеске 2023 жылдың   желтоқсан айының 25-не хабарлама беру Кеген ауылдық округінің әкімі Р.Масеновке ұсынылсын.</w:t>
      </w:r>
    </w:p>
    <w:p w:rsidR="00F16E69" w:rsidRPr="00B447D0" w:rsidRDefault="00F16E69" w:rsidP="00F16E6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>Осы шешімдер қабылдансын де</w:t>
      </w:r>
      <w:r w:rsidR="00A13092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130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жақтап </w:t>
      </w: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>аудандық қоғамдық кеңес</w:t>
      </w:r>
      <w:r w:rsidR="00A13092">
        <w:rPr>
          <w:rFonts w:ascii="Times New Roman" w:eastAsia="Calibri" w:hAnsi="Times New Roman" w:cs="Times New Roman"/>
          <w:sz w:val="28"/>
          <w:szCs w:val="28"/>
          <w:lang w:val="kk-KZ"/>
        </w:rPr>
        <w:t>тің 7</w:t>
      </w: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мүше</w:t>
      </w:r>
      <w:r w:rsidR="00A13092">
        <w:rPr>
          <w:rFonts w:ascii="Times New Roman" w:eastAsia="Calibri" w:hAnsi="Times New Roman" w:cs="Times New Roman"/>
          <w:sz w:val="28"/>
          <w:szCs w:val="28"/>
          <w:lang w:val="kk-KZ"/>
        </w:rPr>
        <w:t>сі</w:t>
      </w: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дауыс бер</w:t>
      </w:r>
      <w:r w:rsidR="00A13092">
        <w:rPr>
          <w:rFonts w:ascii="Times New Roman" w:eastAsia="Calibri" w:hAnsi="Times New Roman" w:cs="Times New Roman"/>
          <w:sz w:val="28"/>
          <w:szCs w:val="28"/>
          <w:lang w:val="kk-KZ"/>
        </w:rPr>
        <w:t>ді.</w:t>
      </w:r>
    </w:p>
    <w:p w:rsidR="00F16E69" w:rsidRPr="00B447D0" w:rsidRDefault="00F16E69" w:rsidP="00F16E6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>Қарсы, қалыс жоқ.</w:t>
      </w:r>
    </w:p>
    <w:p w:rsidR="00F16E69" w:rsidRPr="00B461BD" w:rsidRDefault="00A13092" w:rsidP="00F16E6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Шешімдер</w:t>
      </w:r>
      <w:bookmarkStart w:id="0" w:name="_GoBack"/>
      <w:bookmarkEnd w:id="0"/>
      <w:r w:rsidR="00F16E69" w:rsidRPr="00B447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қабылданды.</w:t>
      </w:r>
    </w:p>
    <w:p w:rsidR="00F16E69" w:rsidRPr="00B461BD" w:rsidRDefault="00F16E69" w:rsidP="00F16E69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6E69" w:rsidRDefault="00F16E69" w:rsidP="00F16E69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Аудандық қоғамдық  кеңестің төра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лқа мүшесі,</w:t>
      </w:r>
    </w:p>
    <w:p w:rsidR="00F16E69" w:rsidRPr="00B461BD" w:rsidRDefault="00F16E69" w:rsidP="00F16E69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қоғамдық кеңес төрағасының м.у.а.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А.Нұғман</w:t>
      </w:r>
    </w:p>
    <w:p w:rsidR="00F16E69" w:rsidRPr="00B461BD" w:rsidRDefault="00F16E69" w:rsidP="00F16E69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Аудандық қоғамдық  кеңестің хатшысы                       Т.Қозыбағар</w:t>
      </w:r>
    </w:p>
    <w:p w:rsidR="00F16E69" w:rsidRDefault="00F16E69" w:rsidP="00F16E69">
      <w:pPr>
        <w:spacing w:after="0" w:line="276" w:lineRule="auto"/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F16E69" w:rsidRDefault="00F16E69" w:rsidP="00F16E69"/>
    <w:p w:rsidR="006D0F5E" w:rsidRDefault="006D0F5E"/>
    <w:sectPr w:rsidR="006D0F5E" w:rsidSect="003F26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4A0B"/>
    <w:multiLevelType w:val="hybridMultilevel"/>
    <w:tmpl w:val="30CE9582"/>
    <w:lvl w:ilvl="0" w:tplc="796476DC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38445AF9"/>
    <w:multiLevelType w:val="hybridMultilevel"/>
    <w:tmpl w:val="A4B2E946"/>
    <w:lvl w:ilvl="0" w:tplc="41D4B60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17453BA"/>
    <w:multiLevelType w:val="hybridMultilevel"/>
    <w:tmpl w:val="06B80AF6"/>
    <w:lvl w:ilvl="0" w:tplc="20608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15D17B0"/>
    <w:multiLevelType w:val="hybridMultilevel"/>
    <w:tmpl w:val="E8D0112C"/>
    <w:lvl w:ilvl="0" w:tplc="57D647E0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76724A9F"/>
    <w:multiLevelType w:val="hybridMultilevel"/>
    <w:tmpl w:val="04708180"/>
    <w:lvl w:ilvl="0" w:tplc="BC849AB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9"/>
    <w:rsid w:val="00045A16"/>
    <w:rsid w:val="000D40A8"/>
    <w:rsid w:val="00214EDD"/>
    <w:rsid w:val="002A6ABD"/>
    <w:rsid w:val="002D350F"/>
    <w:rsid w:val="003206FE"/>
    <w:rsid w:val="00382B51"/>
    <w:rsid w:val="00385CDF"/>
    <w:rsid w:val="004F6E48"/>
    <w:rsid w:val="005A4016"/>
    <w:rsid w:val="005F6100"/>
    <w:rsid w:val="006D0F5E"/>
    <w:rsid w:val="008878A9"/>
    <w:rsid w:val="00946BB7"/>
    <w:rsid w:val="00955B23"/>
    <w:rsid w:val="00996C68"/>
    <w:rsid w:val="00A13092"/>
    <w:rsid w:val="00A734E5"/>
    <w:rsid w:val="00A86C1A"/>
    <w:rsid w:val="00C036F4"/>
    <w:rsid w:val="00F16E69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B2AA-4596-462F-9E1E-9279D47D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69"/>
    <w:pPr>
      <w:ind w:left="720"/>
      <w:contextualSpacing/>
    </w:pPr>
  </w:style>
  <w:style w:type="paragraph" w:styleId="a4">
    <w:name w:val="No Spacing"/>
    <w:uiPriority w:val="1"/>
    <w:qFormat/>
    <w:rsid w:val="002A6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MIRAS-2022</dc:creator>
  <cp:keywords/>
  <dc:description/>
  <cp:lastModifiedBy>MIRAS-2022</cp:lastModifiedBy>
  <cp:revision>7</cp:revision>
  <dcterms:created xsi:type="dcterms:W3CDTF">2023-11-27T05:10:00Z</dcterms:created>
  <dcterms:modified xsi:type="dcterms:W3CDTF">2023-11-29T05:41:00Z</dcterms:modified>
</cp:coreProperties>
</file>