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80" w:rsidRPr="00DE3CA0" w:rsidRDefault="00EC7D80" w:rsidP="00EC7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Шыңғырлау аудандық Қоғамдық кеңесінің (әрі қарай Кеңес) отырысының </w:t>
      </w:r>
      <w:r w:rsidR="00C8477B" w:rsidRPr="00DE3CA0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:rsidR="00EC7D80" w:rsidRPr="00DE3CA0" w:rsidRDefault="00EC7D80" w:rsidP="00EC7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7D80" w:rsidRPr="00DE3CA0" w:rsidRDefault="00EC7D80" w:rsidP="00EC7D8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Шыңғырлау ауылы                                                                                         </w:t>
      </w:r>
      <w:r w:rsidR="00C67144" w:rsidRPr="00DE3CA0">
        <w:rPr>
          <w:rFonts w:ascii="Times New Roman" w:hAnsi="Times New Roman" w:cs="Times New Roman"/>
          <w:i/>
          <w:sz w:val="28"/>
          <w:szCs w:val="28"/>
          <w:lang w:val="kk-KZ"/>
        </w:rPr>
        <w:t>9.02.2024</w:t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жыл  </w:t>
      </w:r>
      <w:r w:rsidR="00826D07"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>№</w:t>
      </w:r>
      <w:r w:rsidR="00703C3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6</w:t>
      </w:r>
    </w:p>
    <w:p w:rsidR="00EC7D80" w:rsidRPr="00DE3CA0" w:rsidRDefault="00EC7D80" w:rsidP="00EC7D8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 xml:space="preserve">               сағат </w:t>
      </w:r>
      <w:r w:rsidR="00703C3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11</w:t>
      </w:r>
      <w:r w:rsidR="00B6181E"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-00</w:t>
      </w:r>
      <w:r w:rsidRPr="00DE3CA0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</w:p>
    <w:p w:rsidR="00EC7D80" w:rsidRPr="00DE3CA0" w:rsidRDefault="00935459" w:rsidP="00EC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i/>
          <w:sz w:val="28"/>
          <w:szCs w:val="28"/>
          <w:lang w:val="kk-KZ"/>
        </w:rPr>
        <w:t>Аудан әкімі аппаратының мәжіліс залы</w:t>
      </w:r>
    </w:p>
    <w:p w:rsidR="00EC7D80" w:rsidRPr="00DE3CA0" w:rsidRDefault="00EC7D80" w:rsidP="00EC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3444" w:rsidRPr="00DE3CA0" w:rsidRDefault="00463444" w:rsidP="00463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етуші:</w:t>
      </w:r>
      <w:r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 Кеңес төрағасы С.Жумағұлов</w:t>
      </w:r>
    </w:p>
    <w:p w:rsidR="00463444" w:rsidRPr="00DE3CA0" w:rsidRDefault="00463444" w:rsidP="00463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 мүшелері</w:t>
      </w:r>
    </w:p>
    <w:p w:rsidR="00463444" w:rsidRDefault="00463444" w:rsidP="00703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Шақырылғандар: </w:t>
      </w:r>
      <w:r w:rsidR="00703C3F">
        <w:rPr>
          <w:rFonts w:ascii="Times New Roman" w:hAnsi="Times New Roman" w:cs="Times New Roman"/>
          <w:sz w:val="28"/>
          <w:szCs w:val="28"/>
          <w:lang w:val="kk-KZ"/>
        </w:rPr>
        <w:t>Аудандық экономика және қаржы бөлімінің сектор меңгерушісі</w:t>
      </w:r>
      <w:r w:rsidR="00703C3F">
        <w:rPr>
          <w:rFonts w:ascii="Times New Roman" w:hAnsi="Times New Roman" w:cs="Times New Roman"/>
          <w:sz w:val="28"/>
          <w:szCs w:val="28"/>
          <w:lang w:val="kk-KZ"/>
        </w:rPr>
        <w:t xml:space="preserve"> А. Хабибуллиев</w:t>
      </w:r>
    </w:p>
    <w:p w:rsidR="00703C3F" w:rsidRPr="00DE3CA0" w:rsidRDefault="00703C3F" w:rsidP="00703C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63444" w:rsidRPr="00DE3CA0" w:rsidRDefault="00463444" w:rsidP="00A71F8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450FEE" w:rsidRPr="00DE3CA0" w:rsidRDefault="00930243" w:rsidP="00450FEE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C67144" w:rsidRPr="00DE3CA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03C3F">
        <w:rPr>
          <w:rFonts w:ascii="Times New Roman" w:hAnsi="Times New Roman" w:cs="Times New Roman"/>
          <w:b/>
          <w:sz w:val="28"/>
          <w:szCs w:val="28"/>
          <w:lang w:val="kk-KZ"/>
        </w:rPr>
        <w:t>2024-2026 жылдарға арналған аудандық бюджет туралы» Шыңғырлау аудандық мәслихатының 2023 жылғы 20 желтоқсандағы №14/5 сессиясының шешіміне өзгерістер еңгізу туралы шешім жобасын талқылау</w:t>
      </w:r>
    </w:p>
    <w:p w:rsidR="00450FEE" w:rsidRPr="00DE3CA0" w:rsidRDefault="005773D0" w:rsidP="00450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50FEE" w:rsidRPr="00DE3CA0">
        <w:rPr>
          <w:rFonts w:ascii="Times New Roman" w:hAnsi="Times New Roman" w:cs="Times New Roman"/>
          <w:sz w:val="24"/>
          <w:szCs w:val="24"/>
          <w:lang w:val="kk-KZ"/>
        </w:rPr>
        <w:t xml:space="preserve">.1 </w:t>
      </w:r>
      <w:r w:rsidR="00703C3F">
        <w:rPr>
          <w:rFonts w:ascii="Times New Roman" w:hAnsi="Times New Roman" w:cs="Times New Roman"/>
          <w:sz w:val="28"/>
          <w:szCs w:val="28"/>
          <w:lang w:val="kk-KZ"/>
        </w:rPr>
        <w:t>Аудандық экономика және қаржы бөлімінің сектор меңгерушісі Айтбек Батырғалиұлының</w:t>
      </w:r>
      <w:r w:rsidR="00C67144"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0FEE" w:rsidRPr="00DE3CA0">
        <w:rPr>
          <w:rFonts w:ascii="Times New Roman" w:hAnsi="Times New Roman" w:cs="Times New Roman"/>
          <w:sz w:val="28"/>
          <w:szCs w:val="28"/>
          <w:lang w:val="kk-KZ"/>
        </w:rPr>
        <w:t>баяндамасы  назарға алынсын.</w:t>
      </w:r>
    </w:p>
    <w:p w:rsidR="00450FEE" w:rsidRPr="00DE3CA0" w:rsidRDefault="005773D0" w:rsidP="00450FEE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50FEE" w:rsidRPr="00DE3CA0">
        <w:rPr>
          <w:rFonts w:ascii="Times New Roman" w:hAnsi="Times New Roman" w:cs="Times New Roman"/>
          <w:sz w:val="28"/>
          <w:szCs w:val="28"/>
          <w:lang w:val="kk-KZ"/>
        </w:rPr>
        <w:t>.2. Осы хабарлама  Кеңес мүшелерінің арасында талқылансын;</w:t>
      </w:r>
    </w:p>
    <w:p w:rsidR="00450FEE" w:rsidRPr="00DE3CA0" w:rsidRDefault="00450FEE" w:rsidP="00450FEE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50FEE" w:rsidRPr="00DE3CA0" w:rsidRDefault="00450FEE" w:rsidP="00450FEE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73D0" w:rsidRPr="00DE3CA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E3CA0">
        <w:rPr>
          <w:rFonts w:ascii="Times New Roman" w:hAnsi="Times New Roman" w:cs="Times New Roman"/>
          <w:sz w:val="28"/>
          <w:szCs w:val="28"/>
          <w:lang w:val="kk-KZ"/>
        </w:rPr>
        <w:t>.3. Дауысқа қойылсын;</w:t>
      </w:r>
    </w:p>
    <w:p w:rsidR="00450FEE" w:rsidRPr="00DE3CA0" w:rsidRDefault="00450FEE" w:rsidP="00450FEE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50FEE" w:rsidRPr="00DE3CA0" w:rsidRDefault="00450FEE" w:rsidP="00450FEE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50FEE" w:rsidRPr="00DE3CA0" w:rsidRDefault="00450FEE" w:rsidP="00450FEE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930243" w:rsidRPr="00DE3CA0" w:rsidRDefault="00930243" w:rsidP="0093024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7859" w:rsidRPr="00DE3CA0" w:rsidRDefault="00597859" w:rsidP="00235B9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 xml:space="preserve">Аудандық Қоғамдық кеңес </w:t>
      </w: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C67144" w:rsidRPr="00DE3CA0" w:rsidRDefault="00703C3F" w:rsidP="00C6714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2024-2026 жылдарға арналған аудандық бюджет туралы» Шыңғырлау аудандық мәслихатының 2023 жылғы 20 желтоқсандағы №14/5 сессиясының ше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шіміне өзгерістер еңгізу туралы.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C3F">
        <w:rPr>
          <w:rFonts w:ascii="Times New Roman" w:hAnsi="Times New Roman" w:cs="Times New Roman"/>
          <w:b/>
          <w:sz w:val="28"/>
          <w:szCs w:val="28"/>
          <w:lang w:val="kk-KZ"/>
        </w:rPr>
        <w:t>Аудандық экономика және қаржы бөлімі</w:t>
      </w:r>
      <w:r w:rsidRPr="00703C3F">
        <w:rPr>
          <w:rFonts w:ascii="Times New Roman" w:hAnsi="Times New Roman" w:cs="Times New Roman"/>
          <w:b/>
          <w:sz w:val="28"/>
          <w:szCs w:val="28"/>
          <w:lang w:val="kk-KZ"/>
        </w:rPr>
        <w:t>нің сектор меңгерушісінің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7144" w:rsidRPr="00DE3CA0">
        <w:rPr>
          <w:rFonts w:ascii="Times New Roman" w:hAnsi="Times New Roman" w:cs="Times New Roman"/>
          <w:b/>
          <w:sz w:val="28"/>
          <w:szCs w:val="28"/>
          <w:lang w:val="kk-KZ"/>
        </w:rPr>
        <w:t>баяндамасы  ескертпелерсіз мақұлдансын.</w:t>
      </w:r>
    </w:p>
    <w:p w:rsidR="00C90431" w:rsidRPr="00DE3CA0" w:rsidRDefault="00C90431" w:rsidP="00C67144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7859" w:rsidRPr="00DE3CA0" w:rsidRDefault="00597859" w:rsidP="00597859">
      <w:pPr>
        <w:pStyle w:val="a3"/>
        <w:ind w:left="12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7859" w:rsidRPr="00DE3CA0" w:rsidRDefault="00597859" w:rsidP="00597859">
      <w:pPr>
        <w:pStyle w:val="a3"/>
        <w:ind w:left="12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>Ұсыныстар:</w:t>
      </w:r>
    </w:p>
    <w:p w:rsidR="00C67144" w:rsidRPr="00DE3CA0" w:rsidRDefault="00C67144" w:rsidP="00C67144">
      <w:pPr>
        <w:ind w:firstLine="5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sz w:val="28"/>
          <w:szCs w:val="28"/>
          <w:lang w:val="kk-KZ"/>
        </w:rPr>
        <w:t>Көтерілген мәселелер бойынша ұсыныстар болған жоқ.</w:t>
      </w:r>
    </w:p>
    <w:p w:rsidR="00597859" w:rsidRPr="00DE3CA0" w:rsidRDefault="00597859" w:rsidP="0059785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7859" w:rsidRPr="00DE3CA0" w:rsidRDefault="00597859" w:rsidP="0059785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CA0">
        <w:rPr>
          <w:rFonts w:ascii="Times New Roman" w:hAnsi="Times New Roman" w:cs="Times New Roman"/>
          <w:b/>
          <w:sz w:val="28"/>
          <w:szCs w:val="28"/>
          <w:lang w:val="kk-KZ"/>
        </w:rPr>
        <w:t>Төраға                                  С.Жұмағұлов</w:t>
      </w:r>
    </w:p>
    <w:p w:rsidR="00CA610C" w:rsidRPr="00DE3CA0" w:rsidRDefault="00CA610C" w:rsidP="0059785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610C" w:rsidRDefault="00CA610C" w:rsidP="0059785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06BF" w:rsidRPr="00DE3CA0" w:rsidRDefault="006306BF" w:rsidP="0059785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610C" w:rsidRPr="00DE3CA0" w:rsidRDefault="00CA610C" w:rsidP="0059785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A610C" w:rsidRPr="00DE3CA0" w:rsidSect="0093024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3BC7"/>
    <w:multiLevelType w:val="hybridMultilevel"/>
    <w:tmpl w:val="1FBC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2F4E"/>
    <w:multiLevelType w:val="hybridMultilevel"/>
    <w:tmpl w:val="AEA6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67848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>
    <w:nsid w:val="1AC82698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457E20"/>
    <w:multiLevelType w:val="hybridMultilevel"/>
    <w:tmpl w:val="6F823E58"/>
    <w:lvl w:ilvl="0" w:tplc="530A084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C7719AA"/>
    <w:multiLevelType w:val="hybridMultilevel"/>
    <w:tmpl w:val="9FB221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C065B"/>
    <w:multiLevelType w:val="hybridMultilevel"/>
    <w:tmpl w:val="CF6ACD3A"/>
    <w:lvl w:ilvl="0" w:tplc="569644E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35E95A0B"/>
    <w:multiLevelType w:val="hybridMultilevel"/>
    <w:tmpl w:val="D5A849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608F4"/>
    <w:multiLevelType w:val="hybridMultilevel"/>
    <w:tmpl w:val="22F2E856"/>
    <w:lvl w:ilvl="0" w:tplc="0CE85D5C">
      <w:start w:val="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9">
    <w:nsid w:val="43392B4D"/>
    <w:multiLevelType w:val="hybridMultilevel"/>
    <w:tmpl w:val="32CE9298"/>
    <w:lvl w:ilvl="0" w:tplc="4FC4709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A1B241D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43227B"/>
    <w:multiLevelType w:val="hybridMultilevel"/>
    <w:tmpl w:val="9FB221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3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>
    <w:nsid w:val="59253581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CA1887"/>
    <w:multiLevelType w:val="hybridMultilevel"/>
    <w:tmpl w:val="3C563546"/>
    <w:lvl w:ilvl="0" w:tplc="84844B6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73F99"/>
    <w:multiLevelType w:val="hybridMultilevel"/>
    <w:tmpl w:val="D23CF69C"/>
    <w:lvl w:ilvl="0" w:tplc="49AEF6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484B7F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  <w:num w:numId="13">
    <w:abstractNumId w:val="10"/>
  </w:num>
  <w:num w:numId="14">
    <w:abstractNumId w:val="17"/>
  </w:num>
  <w:num w:numId="15">
    <w:abstractNumId w:val="3"/>
  </w:num>
  <w:num w:numId="16">
    <w:abstractNumId w:val="14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33"/>
    <w:rsid w:val="00040C33"/>
    <w:rsid w:val="00181DB7"/>
    <w:rsid w:val="001954D2"/>
    <w:rsid w:val="001D29B7"/>
    <w:rsid w:val="001D6222"/>
    <w:rsid w:val="00215AF4"/>
    <w:rsid w:val="00232E6B"/>
    <w:rsid w:val="00235B91"/>
    <w:rsid w:val="00251452"/>
    <w:rsid w:val="002A5CAE"/>
    <w:rsid w:val="002E35E6"/>
    <w:rsid w:val="003230AF"/>
    <w:rsid w:val="003329A1"/>
    <w:rsid w:val="003379CA"/>
    <w:rsid w:val="003427A0"/>
    <w:rsid w:val="00355978"/>
    <w:rsid w:val="00426B0A"/>
    <w:rsid w:val="00440AF2"/>
    <w:rsid w:val="0044545F"/>
    <w:rsid w:val="004476D7"/>
    <w:rsid w:val="00450BF8"/>
    <w:rsid w:val="00450FEE"/>
    <w:rsid w:val="00463444"/>
    <w:rsid w:val="00474064"/>
    <w:rsid w:val="00481FA0"/>
    <w:rsid w:val="004830AC"/>
    <w:rsid w:val="0049229C"/>
    <w:rsid w:val="00492867"/>
    <w:rsid w:val="0049560F"/>
    <w:rsid w:val="004D6E6D"/>
    <w:rsid w:val="004F1F64"/>
    <w:rsid w:val="00503961"/>
    <w:rsid w:val="005056C6"/>
    <w:rsid w:val="0053174C"/>
    <w:rsid w:val="00565796"/>
    <w:rsid w:val="005773D0"/>
    <w:rsid w:val="00587089"/>
    <w:rsid w:val="00597859"/>
    <w:rsid w:val="005C50E1"/>
    <w:rsid w:val="0061275C"/>
    <w:rsid w:val="00624BF1"/>
    <w:rsid w:val="006306BF"/>
    <w:rsid w:val="00654DDA"/>
    <w:rsid w:val="00654F49"/>
    <w:rsid w:val="006614BF"/>
    <w:rsid w:val="006A79DA"/>
    <w:rsid w:val="00703C3F"/>
    <w:rsid w:val="0071541C"/>
    <w:rsid w:val="00742E6A"/>
    <w:rsid w:val="0074400F"/>
    <w:rsid w:val="00754741"/>
    <w:rsid w:val="00764223"/>
    <w:rsid w:val="007674C3"/>
    <w:rsid w:val="007A4D9E"/>
    <w:rsid w:val="007C1482"/>
    <w:rsid w:val="007C55DB"/>
    <w:rsid w:val="007D1B38"/>
    <w:rsid w:val="007F1DBE"/>
    <w:rsid w:val="008123A2"/>
    <w:rsid w:val="00825724"/>
    <w:rsid w:val="00826D07"/>
    <w:rsid w:val="00827777"/>
    <w:rsid w:val="00836DEF"/>
    <w:rsid w:val="008B638A"/>
    <w:rsid w:val="008F7D4A"/>
    <w:rsid w:val="00930243"/>
    <w:rsid w:val="00935459"/>
    <w:rsid w:val="00981C0F"/>
    <w:rsid w:val="009A27B5"/>
    <w:rsid w:val="009B6335"/>
    <w:rsid w:val="009E4BA7"/>
    <w:rsid w:val="00A613C7"/>
    <w:rsid w:val="00A71F84"/>
    <w:rsid w:val="00AB1CFA"/>
    <w:rsid w:val="00AC54BD"/>
    <w:rsid w:val="00AC7A0D"/>
    <w:rsid w:val="00AE75E4"/>
    <w:rsid w:val="00AF73D9"/>
    <w:rsid w:val="00B1782A"/>
    <w:rsid w:val="00B6181E"/>
    <w:rsid w:val="00B6398F"/>
    <w:rsid w:val="00B63D4F"/>
    <w:rsid w:val="00B64308"/>
    <w:rsid w:val="00B771DB"/>
    <w:rsid w:val="00B822EB"/>
    <w:rsid w:val="00BB0691"/>
    <w:rsid w:val="00C06458"/>
    <w:rsid w:val="00C14171"/>
    <w:rsid w:val="00C25A4C"/>
    <w:rsid w:val="00C44983"/>
    <w:rsid w:val="00C67144"/>
    <w:rsid w:val="00C8477B"/>
    <w:rsid w:val="00C90431"/>
    <w:rsid w:val="00CA610C"/>
    <w:rsid w:val="00D113B0"/>
    <w:rsid w:val="00D5359F"/>
    <w:rsid w:val="00D928EB"/>
    <w:rsid w:val="00DE26E3"/>
    <w:rsid w:val="00DE3CA0"/>
    <w:rsid w:val="00E057F0"/>
    <w:rsid w:val="00E52D01"/>
    <w:rsid w:val="00E60968"/>
    <w:rsid w:val="00EC5512"/>
    <w:rsid w:val="00EC7D80"/>
    <w:rsid w:val="00EE0361"/>
    <w:rsid w:val="00F017CA"/>
    <w:rsid w:val="00F6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0"/>
  </w:style>
  <w:style w:type="paragraph" w:styleId="1">
    <w:name w:val="heading 1"/>
    <w:basedOn w:val="a"/>
    <w:next w:val="a"/>
    <w:link w:val="10"/>
    <w:uiPriority w:val="9"/>
    <w:qFormat/>
    <w:rsid w:val="0046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80"/>
    <w:pPr>
      <w:ind w:left="720"/>
      <w:contextualSpacing/>
    </w:pPr>
  </w:style>
  <w:style w:type="table" w:styleId="a4">
    <w:name w:val="Table Grid"/>
    <w:basedOn w:val="a1"/>
    <w:uiPriority w:val="59"/>
    <w:rsid w:val="00EC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B61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99"/>
    <w:locked/>
    <w:rsid w:val="00463444"/>
  </w:style>
  <w:style w:type="character" w:customStyle="1" w:styleId="normaltextrun">
    <w:name w:val="normaltextrun"/>
    <w:basedOn w:val="a0"/>
    <w:rsid w:val="00463444"/>
  </w:style>
  <w:style w:type="paragraph" w:styleId="HTML">
    <w:name w:val="HTML Preformatted"/>
    <w:basedOn w:val="a"/>
    <w:link w:val="HTML0"/>
    <w:uiPriority w:val="99"/>
    <w:unhideWhenUsed/>
    <w:rsid w:val="00CA6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61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6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0"/>
  </w:style>
  <w:style w:type="paragraph" w:styleId="1">
    <w:name w:val="heading 1"/>
    <w:basedOn w:val="a"/>
    <w:next w:val="a"/>
    <w:link w:val="10"/>
    <w:uiPriority w:val="9"/>
    <w:qFormat/>
    <w:rsid w:val="0046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80"/>
    <w:pPr>
      <w:ind w:left="720"/>
      <w:contextualSpacing/>
    </w:pPr>
  </w:style>
  <w:style w:type="table" w:styleId="a4">
    <w:name w:val="Table Grid"/>
    <w:basedOn w:val="a1"/>
    <w:uiPriority w:val="59"/>
    <w:rsid w:val="00EC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B61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99"/>
    <w:locked/>
    <w:rsid w:val="00463444"/>
  </w:style>
  <w:style w:type="character" w:customStyle="1" w:styleId="normaltextrun">
    <w:name w:val="normaltextrun"/>
    <w:basedOn w:val="a0"/>
    <w:rsid w:val="00463444"/>
  </w:style>
  <w:style w:type="paragraph" w:styleId="HTML">
    <w:name w:val="HTML Preformatted"/>
    <w:basedOn w:val="a"/>
    <w:link w:val="HTML0"/>
    <w:uiPriority w:val="99"/>
    <w:unhideWhenUsed/>
    <w:rsid w:val="00CA6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61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Sharks</cp:lastModifiedBy>
  <cp:revision>3</cp:revision>
  <cp:lastPrinted>2024-02-14T10:16:00Z</cp:lastPrinted>
  <dcterms:created xsi:type="dcterms:W3CDTF">2024-02-14T10:06:00Z</dcterms:created>
  <dcterms:modified xsi:type="dcterms:W3CDTF">2024-02-14T10:18:00Z</dcterms:modified>
</cp:coreProperties>
</file>