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5F110" w14:textId="77777777" w:rsidR="00D964FB" w:rsidRDefault="00D964FB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bookmarkStart w:id="0" w:name="_Hlk222832955"/>
      <w:bookmarkEnd w:id="0"/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</w:p>
    <w:p w14:paraId="23A46C3C" w14:textId="7355E65A" w:rsidR="004152D4" w:rsidRPr="004152D4" w:rsidRDefault="004152D4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Екібастұз қаласы Қоғамдық кеңесі</w:t>
      </w:r>
      <w:r w:rsidR="00B47686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</w:t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отырысының </w:t>
      </w:r>
    </w:p>
    <w:p w14:paraId="75D8F164" w14:textId="78F3947C" w:rsidR="004152D4" w:rsidRDefault="004152D4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№</w:t>
      </w:r>
      <w:r w:rsidR="005437BE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2</w:t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хаттамасы</w:t>
      </w:r>
    </w:p>
    <w:p w14:paraId="2536FAC8" w14:textId="7C303CAE" w:rsidR="006F7B43" w:rsidRPr="006F7B43" w:rsidRDefault="006F7B43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6F7B4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(стенограмма электронды түрде)</w:t>
      </w:r>
    </w:p>
    <w:p w14:paraId="1EB180FE" w14:textId="77777777" w:rsidR="004152D4" w:rsidRPr="006F7B43" w:rsidRDefault="004152D4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1AAE46E6" w14:textId="3F6C302D" w:rsidR="004152D4" w:rsidRP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Екібастұз қаласы                                                                 </w:t>
      </w:r>
      <w:r w:rsidR="00FC3D8D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 </w:t>
      </w: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202</w:t>
      </w:r>
      <w:r w:rsidR="008A7C99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6</w:t>
      </w: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 жылғы</w:t>
      </w:r>
      <w:r w:rsidR="007E001E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 </w:t>
      </w:r>
      <w:r w:rsidR="00FC3D8D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24</w:t>
      </w:r>
      <w:r w:rsidR="005437BE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 ақпан</w:t>
      </w:r>
    </w:p>
    <w:p w14:paraId="2AE2A8FE" w14:textId="2DD42A6C" w:rsidR="004152D4" w:rsidRP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Әкімдіктің</w:t>
      </w:r>
      <w:r w:rsidR="00E66870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 </w:t>
      </w:r>
      <w:r w:rsidR="00200C66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үлкен</w:t>
      </w: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 залы                                                            1</w:t>
      </w:r>
      <w:r w:rsidR="00FC3D8D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1</w:t>
      </w: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-00 сағат</w:t>
      </w:r>
    </w:p>
    <w:p w14:paraId="5479DE08" w14:textId="77777777" w:rsidR="004152D4" w:rsidRP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Мәшһүр Жүсіп көшесі , 45 </w:t>
      </w: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ab/>
      </w:r>
    </w:p>
    <w:p w14:paraId="6247B6DD" w14:textId="77777777" w:rsidR="004152D4" w:rsidRP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</w:p>
    <w:p w14:paraId="743F33F1" w14:textId="3480F801" w:rsidR="004152D4" w:rsidRPr="004152D4" w:rsidRDefault="004152D4" w:rsidP="004152D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Төрағалық етуші:</w:t>
      </w:r>
      <w:r w:rsidRPr="004152D4">
        <w:rPr>
          <w:rFonts w:ascii="Calibri" w:eastAsia="Calibri" w:hAnsi="Calibri" w:cs="Times New Roman"/>
          <w:lang w:val="kk-KZ"/>
        </w:rPr>
        <w:t xml:space="preserve"> 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Садвакасов Жасулан Жалелович</w:t>
      </w: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  Екібастұз қала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сы Қоғамдық кең</w:t>
      </w:r>
      <w:r w:rsidR="00FC3D8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сінің төрағасы </w:t>
      </w: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37B8A7D3" w14:textId="0C08B716" w:rsid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Қатысқандар:</w:t>
      </w: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Қоғамдық кеңес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тің  мүшелері</w:t>
      </w:r>
      <w:r w:rsidR="00A209B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(тізім бойынша)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6ADB017E" w14:textId="02AF57FC" w:rsidR="005437BE" w:rsidRDefault="005437BE" w:rsidP="005437B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5437BE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Шақырылғандар:</w:t>
      </w:r>
      <w:r w:rsidRPr="005437BE">
        <w:rPr>
          <w:lang w:val="kk-KZ"/>
        </w:rPr>
        <w:t xml:space="preserve"> </w:t>
      </w:r>
      <w:r w:rsidRPr="005437B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Бейсекин Аян Уахитович, 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Екібастұз қаласының әкімі</w:t>
      </w:r>
      <w:r w:rsidRPr="005437B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, Макраев Нияз Кудайбергенович, 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Екібастұз қалалық  мәслихатының төрағасы</w:t>
      </w:r>
      <w:r w:rsidR="00FC3D8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, </w:t>
      </w:r>
      <w:r w:rsidR="00FC3D8D" w:rsidRPr="00FC3D8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Зарлыкова Гульжан Шаяхметовна,Имангалиева Бибигуль Сагинтаевна,  </w:t>
      </w:r>
      <w:r w:rsidR="00FC3D8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Екібастұз қаласы әкімінің орынбасарлары, БАҚ өкілдері.</w:t>
      </w:r>
    </w:p>
    <w:p w14:paraId="3FF3D029" w14:textId="77777777" w:rsidR="008A7C99" w:rsidRDefault="008A7C99" w:rsidP="004152D4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7CDE4521" w14:textId="77777777" w:rsidR="005C2418" w:rsidRDefault="005C2418" w:rsidP="004152D4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41B65AED" w14:textId="0249CD5C" w:rsidR="004152D4" w:rsidRDefault="004152D4" w:rsidP="004152D4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Күн тәртібі:</w:t>
      </w:r>
    </w:p>
    <w:p w14:paraId="3ECA561A" w14:textId="77777777" w:rsidR="00FC3D8D" w:rsidRDefault="00FC3D8D" w:rsidP="004152D4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0415AE5C" w14:textId="77777777" w:rsidR="005437BE" w:rsidRPr="005437BE" w:rsidRDefault="005437BE" w:rsidP="005437B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5437BE">
        <w:rPr>
          <w:rFonts w:ascii="Times New Roman" w:eastAsia="Lucida Sans Unicode" w:hAnsi="Times New Roman" w:cs="Times New Roman"/>
          <w:sz w:val="28"/>
          <w:szCs w:val="28"/>
          <w:lang w:val="kk-KZ"/>
        </w:rPr>
        <w:t>1. Екібастұз қаласының әкімі Аян Уахитұлы Бейсекиннің «Екібастұз өңірінің 2025 жылғы әлеуметтік-экономикалық даму қорытындылары және 2026 жылға арналған міндеттер туралы» есебі.</w:t>
      </w:r>
    </w:p>
    <w:p w14:paraId="4ECEAC27" w14:textId="77777777" w:rsidR="005437BE" w:rsidRPr="005437BE" w:rsidRDefault="005437BE" w:rsidP="005437B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5437BE">
        <w:rPr>
          <w:rFonts w:ascii="Times New Roman" w:eastAsia="Lucida Sans Unicode" w:hAnsi="Times New Roman" w:cs="Times New Roman"/>
          <w:sz w:val="28"/>
          <w:szCs w:val="28"/>
          <w:lang w:val="kk-KZ"/>
        </w:rPr>
        <w:t>2. Екібастұз қалалық мәслихатының төрағасы Нияз Құдайбергенұлы Макраевтың «Екібастұз қалалық мәслихатының 2025 жылғы қызметі туралы» есебі.</w:t>
      </w:r>
    </w:p>
    <w:p w14:paraId="16B9A71C" w14:textId="69AF3EDD" w:rsidR="00A209BE" w:rsidRDefault="005437BE" w:rsidP="005437B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5437BE">
        <w:rPr>
          <w:rFonts w:ascii="Times New Roman" w:eastAsia="Lucida Sans Unicode" w:hAnsi="Times New Roman" w:cs="Times New Roman"/>
          <w:sz w:val="28"/>
          <w:szCs w:val="28"/>
          <w:lang w:val="kk-KZ"/>
        </w:rPr>
        <w:t>3. Екібастұз қаласы Қоғамдық кеңесінің төрағасы Жасұлан Жәлелұлы Садвакасовтың  «Екібастұз қаласы Қоғамдық кеңесінің 2025 жылғы қызметі туралы» есебі.</w:t>
      </w:r>
    </w:p>
    <w:p w14:paraId="6EB837D7" w14:textId="77777777" w:rsidR="005437BE" w:rsidRPr="00A209BE" w:rsidRDefault="005437BE" w:rsidP="005437B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bookmarkStart w:id="1" w:name="_Hlk222133866"/>
    </w:p>
    <w:p w14:paraId="7B8F9ABC" w14:textId="5702039B" w:rsidR="008519D6" w:rsidRDefault="008A7C99" w:rsidP="008A7C99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bookmarkStart w:id="2" w:name="_Hlk222133941"/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Күн тәртібітінің </w:t>
      </w:r>
      <w:r w:rsidR="005437BE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бірінші </w:t>
      </w:r>
      <w:r w:rsidR="00200C66" w:rsidRPr="008519D6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мәселе</w:t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сі</w:t>
      </w:r>
      <w:r w:rsidR="00200C66" w:rsidRPr="008519D6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бойынша</w:t>
      </w:r>
      <w:r w:rsidR="00200C66" w:rsidRPr="00200C6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bookmarkEnd w:id="2"/>
      <w:r w:rsidR="00200C66" w:rsidRPr="00200C6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Екібастұз қаласы Қоғамдық кеңесінің төрағасы </w:t>
      </w:r>
      <w:r w:rsidR="00200C6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200C66" w:rsidRPr="00200C6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Ж.Ж.Сәдуақасов </w:t>
      </w:r>
      <w:r w:rsidR="005437B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«</w:t>
      </w:r>
      <w:r w:rsidR="00C6034F" w:rsidRPr="00C6034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Қоғамдық кеңестер туралы» Қазақстан Республикасы Заңының 23- бабына сәйкес қала әкімі Аян Уахитович «Екібастұз өңірінің 2025 жылғы әлеуметтік-экономикалық даму қорытындылары және 2026 жылға арналған міндеттер туралы» Қоғамдық кеңес алдында есеп бере</w:t>
      </w:r>
      <w:r w:rsidR="005437B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тінін </w:t>
      </w:r>
      <w:r w:rsidR="00C6034F" w:rsidRPr="00C6034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 </w:t>
      </w:r>
      <w:r w:rsidR="00200C66" w:rsidRPr="00200C6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хабарлады.</w:t>
      </w:r>
    </w:p>
    <w:p w14:paraId="5BBCB5C8" w14:textId="77777777" w:rsidR="00225094" w:rsidRDefault="00225094" w:rsidP="008A7C99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3FB690F2" w14:textId="5C458897" w:rsidR="006E037D" w:rsidRDefault="00225094" w:rsidP="00225094">
      <w:pPr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bookmarkStart w:id="3" w:name="_Hlk222134104"/>
      <w:r w:rsidRPr="005437BE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Күн тәртібітінің бірінші мәселесі бойынша </w:t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ТЫҢДАЛДЫ </w:t>
      </w:r>
      <w:r w:rsidRPr="005437B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Аян Уахитұлы Бейсекин, Екібастұз қаласының әкімі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(</w:t>
      </w:r>
      <w:r w:rsidRPr="000778EE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баяндама мәтіні қоса беріледі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)</w:t>
      </w:r>
      <w:r w:rsidRPr="009B488C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. </w:t>
      </w:r>
      <w:bookmarkEnd w:id="3"/>
      <w:r w:rsidR="006E037D" w:rsidRPr="006E037D">
        <w:rPr>
          <w:noProof/>
        </w:rPr>
        <w:drawing>
          <wp:inline distT="0" distB="0" distL="0" distR="0" wp14:anchorId="35A6A305" wp14:editId="2CC9F516">
            <wp:extent cx="6115050" cy="314325"/>
            <wp:effectExtent l="0" t="0" r="0" b="0"/>
            <wp:docPr id="1904113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54EED" w14:textId="7F69AEA3" w:rsidR="002E71DC" w:rsidRDefault="008519D6" w:rsidP="00FC3D8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FC3D8D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СӨЗ СӨЙЛЕГЕНДЕР: </w:t>
      </w:r>
      <w:r w:rsidR="00FC3D8D" w:rsidRPr="00FC3D8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Ж.Садвакасов, А.Мейрамова, Н.Винс</w:t>
      </w:r>
      <w:r w:rsidR="00FC3D8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- </w:t>
      </w:r>
      <w:r w:rsidR="00FC3D8D" w:rsidRPr="00FC3D8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Қоғамдық кеңестің  мүшелері</w:t>
      </w:r>
      <w:r w:rsidR="00FC3D8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 Ес</w:t>
      </w:r>
      <w:r w:rsidR="005437BE" w:rsidRPr="005437B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епті назарға алу туралы ұсыныс енгізді.</w:t>
      </w:r>
    </w:p>
    <w:p w14:paraId="3892C534" w14:textId="77777777" w:rsidR="005C2418" w:rsidRDefault="005C2418" w:rsidP="00FC3D8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43E79605" w14:textId="77777777" w:rsidR="005C2418" w:rsidRDefault="005C2418" w:rsidP="00FC3D8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2779640D" w14:textId="77777777" w:rsidR="005C2418" w:rsidRDefault="005C2418" w:rsidP="00FC3D8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5886E1A9" w14:textId="77777777" w:rsidR="005C2418" w:rsidRDefault="005C2418" w:rsidP="00FC3D8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4DB177D3" w14:textId="77777777" w:rsidR="00225094" w:rsidRPr="005437BE" w:rsidRDefault="00225094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2276E079" w14:textId="11675981" w:rsidR="002E71DC" w:rsidRDefault="002E71DC" w:rsidP="005C2418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2E71D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lastRenderedPageBreak/>
        <w:t>Шешім қабылданды:</w:t>
      </w:r>
    </w:p>
    <w:p w14:paraId="264BACCF" w14:textId="772322CF" w:rsidR="002E71DC" w:rsidRDefault="002E71DC" w:rsidP="002E71D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2E71DC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1.</w:t>
      </w:r>
      <w:r w:rsidR="005437BE" w:rsidRPr="005437BE">
        <w:rPr>
          <w:lang w:val="kk-KZ"/>
        </w:rPr>
        <w:t xml:space="preserve"> </w:t>
      </w:r>
      <w:r w:rsidR="005437BE" w:rsidRPr="005437B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Екібастұз қаласының әкімі Аян Уахитұлы Бейсекиннің «Екібастұз өңірінің 2025 жылғы әлеуметтік-экономикалық даму қорытындылары және 2026 жылға арналған міндеттер туралы» есебі</w:t>
      </w:r>
      <w:r w:rsidR="005437B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назарға алынсын</w:t>
      </w:r>
      <w:r w:rsidR="00200C6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(</w:t>
      </w:r>
      <w:r w:rsidR="00200C66" w:rsidRPr="008A7C99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бірауыздан</w:t>
      </w:r>
      <w:r w:rsidR="00200C6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)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. </w:t>
      </w:r>
    </w:p>
    <w:bookmarkEnd w:id="1"/>
    <w:p w14:paraId="0B5C44A7" w14:textId="77777777" w:rsidR="005437BE" w:rsidRDefault="005437BE" w:rsidP="005437B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3D782844" w14:textId="07DED9F5" w:rsidR="005437BE" w:rsidRDefault="005437BE" w:rsidP="005437B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Күн тәртібітінің екінші </w:t>
      </w:r>
      <w:r w:rsidRPr="008519D6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мәселе</w:t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сі</w:t>
      </w:r>
      <w:r w:rsidRPr="008519D6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бойынша</w:t>
      </w:r>
      <w:r w:rsidRPr="00200C6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Екібастұз қаласы Қоғамдық кеңесінің төрағасы 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Pr="00200C6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Ж.Ж.Сәдуақасов </w:t>
      </w:r>
      <w:r w:rsidRPr="005437B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Екібастұз қалалық мәслихатының төрағасы Нияз Құдайбергенұлы Макраевтың «Екібастұз қалалық мәслихатының 2025 жылғы қызметі туралы </w:t>
      </w:r>
      <w:r w:rsidRPr="00C6034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Қоғамдық кеңес алдында есеп бере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тінін </w:t>
      </w:r>
      <w:r w:rsidRPr="00C6034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 </w:t>
      </w:r>
      <w:r w:rsidRPr="00200C6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хабарлады.</w:t>
      </w:r>
    </w:p>
    <w:p w14:paraId="0B0D3004" w14:textId="77777777" w:rsidR="00225094" w:rsidRDefault="00225094" w:rsidP="005437B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24E0A810" w14:textId="512CA5ED" w:rsidR="00225094" w:rsidRDefault="00225094" w:rsidP="005437B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22509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Күн тәртібінің екінші мәселесі бойынша ТЫҢДАЛДЫ</w:t>
      </w:r>
      <w:r w:rsidRPr="0022509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Нияз Құдайбергенұлы Макраев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, </w:t>
      </w:r>
      <w:r w:rsidRPr="0022509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Екібастұз қалалық мәслихатының төрағасы (</w:t>
      </w:r>
      <w:r w:rsidRPr="00225094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баяндама мәтіні қоса беріледі</w:t>
      </w:r>
      <w:r w:rsidRPr="0022509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).</w:t>
      </w:r>
    </w:p>
    <w:p w14:paraId="45AD9DA2" w14:textId="77777777" w:rsidR="005437BE" w:rsidRDefault="005437BE" w:rsidP="005437BE">
      <w:pPr>
        <w:spacing w:after="0" w:line="240" w:lineRule="auto"/>
        <w:ind w:firstLine="360"/>
        <w:jc w:val="center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6E037D">
        <w:rPr>
          <w:noProof/>
        </w:rPr>
        <w:drawing>
          <wp:inline distT="0" distB="0" distL="0" distR="0" wp14:anchorId="126888BA" wp14:editId="4F520C5B">
            <wp:extent cx="6115050" cy="361950"/>
            <wp:effectExtent l="0" t="0" r="0" b="0"/>
            <wp:docPr id="13021168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772D3" w14:textId="40223B64" w:rsidR="005437BE" w:rsidRPr="00200C66" w:rsidRDefault="005437BE" w:rsidP="00FC3D8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bookmarkStart w:id="4" w:name="_Hlk222134359"/>
      <w:r w:rsidRPr="008519D6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СӨЗ СӨЙЛЕГЕНДЕР: </w:t>
      </w:r>
      <w:r w:rsidR="00FC3D8D" w:rsidRPr="004012C2">
        <w:rPr>
          <w:rFonts w:ascii="Times New Roman" w:eastAsia="Lucida Sans Unicode" w:hAnsi="Times New Roman" w:cs="Times New Roman"/>
          <w:sz w:val="28"/>
          <w:szCs w:val="28"/>
          <w:lang w:val="kk-KZ"/>
        </w:rPr>
        <w:t>М.Ергазина, Е.Власьева</w:t>
      </w:r>
      <w:r w:rsidR="00FC3D8D">
        <w:rPr>
          <w:rFonts w:ascii="Times New Roman" w:eastAsia="Lucida Sans Unicode" w:hAnsi="Times New Roman" w:cs="Times New Roman"/>
          <w:sz w:val="28"/>
          <w:szCs w:val="28"/>
          <w:lang w:val="kk-KZ"/>
        </w:rPr>
        <w:t>-</w:t>
      </w:r>
      <w:r w:rsidR="00FC3D8D" w:rsidRPr="00FC3D8D">
        <w:rPr>
          <w:lang w:val="kk-KZ"/>
        </w:rPr>
        <w:t xml:space="preserve"> </w:t>
      </w:r>
      <w:r w:rsidR="00FC3D8D" w:rsidRPr="00FC3D8D">
        <w:rPr>
          <w:rFonts w:ascii="Times New Roman" w:eastAsia="Lucida Sans Unicode" w:hAnsi="Times New Roman" w:cs="Times New Roman"/>
          <w:sz w:val="28"/>
          <w:szCs w:val="28"/>
          <w:lang w:val="kk-KZ"/>
        </w:rPr>
        <w:t>Қоғамдық кеңестің  мүшелері. Есепті назарға алу туралы ұсыныс енгізді.</w:t>
      </w:r>
    </w:p>
    <w:p w14:paraId="3C82C75C" w14:textId="77777777" w:rsidR="00FC3D8D" w:rsidRDefault="00FC3D8D" w:rsidP="0022509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59554F86" w14:textId="7C4D4CA8" w:rsidR="00225094" w:rsidRPr="00225094" w:rsidRDefault="00225094" w:rsidP="0022509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22509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Шешім қабылданды:</w:t>
      </w:r>
    </w:p>
    <w:p w14:paraId="38D8AA70" w14:textId="43003FF1" w:rsidR="00225094" w:rsidRPr="00225094" w:rsidRDefault="00225094" w:rsidP="0022509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22509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1. Екібастұз қалалық мәслихатының төрағасы Нияз Құдайбергенұлы Макраевтың «Екібастұз қалалық мәслихатының 2025 жылғы қызметі туралы» есеб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і</w:t>
      </w:r>
      <w:r w:rsidRPr="0022509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назарға алынсын(</w:t>
      </w:r>
      <w:r w:rsidRPr="00225094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бірауыздан</w:t>
      </w:r>
      <w:r w:rsidRPr="0022509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). </w:t>
      </w:r>
    </w:p>
    <w:bookmarkEnd w:id="4"/>
    <w:p w14:paraId="6A364CE0" w14:textId="77777777" w:rsidR="00225094" w:rsidRDefault="00225094" w:rsidP="005437BE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494A582B" w14:textId="0CA2B03A" w:rsidR="00225094" w:rsidRDefault="00225094" w:rsidP="0022509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22509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Күн тәртібінің үшінші мәселесі бойынша</w:t>
      </w:r>
      <w:r w:rsidRPr="0022509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Екібастұз қаласы Қоғамдық кеңесінің төрағасы  Ж.Ж.Сәдуақасов 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жиналғандар алдында </w:t>
      </w:r>
      <w:r w:rsidRPr="0022509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«Екібастұз қаласы Қоғамдық кеңесінің 2025 жылғы қызметі 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туралы» </w:t>
      </w:r>
      <w:r w:rsidRPr="0022509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есеп беретінін   хабарлады.</w:t>
      </w:r>
    </w:p>
    <w:p w14:paraId="65FE4780" w14:textId="6975DDEB" w:rsidR="00225094" w:rsidRPr="00225094" w:rsidRDefault="00225094" w:rsidP="00225094">
      <w:pPr>
        <w:spacing w:after="0" w:line="240" w:lineRule="auto"/>
        <w:ind w:firstLine="360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  <w:r w:rsidRPr="00225094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(талқылау)</w:t>
      </w:r>
    </w:p>
    <w:p w14:paraId="332279A6" w14:textId="77777777" w:rsidR="00225094" w:rsidRPr="005437BE" w:rsidRDefault="00225094" w:rsidP="005437BE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174361D9" w14:textId="77777777" w:rsidR="005437BE" w:rsidRDefault="005437BE" w:rsidP="0022509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bookmarkStart w:id="5" w:name="_Hlk222134269"/>
      <w:r w:rsidRPr="002E71D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Шешім қабылданды:</w:t>
      </w:r>
    </w:p>
    <w:p w14:paraId="0F0D75B0" w14:textId="18622FFD" w:rsidR="005437BE" w:rsidRDefault="005437BE" w:rsidP="005437B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2E71DC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1.</w:t>
      </w:r>
      <w:r w:rsidRPr="005437BE">
        <w:rPr>
          <w:lang w:val="kk-KZ"/>
        </w:rPr>
        <w:t xml:space="preserve"> </w:t>
      </w:r>
      <w:r w:rsidR="00225094" w:rsidRPr="0022509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Екібастұз қаласы Қоғамдық кеңесінің төрағасы Жасұлан Жәлелұлы Садвакасовтың  «Екібастұз қаласы Қоғамдық кеңесінің 2025 жылғы қызметі туралы» </w:t>
      </w:r>
      <w:r w:rsidRPr="005437B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есебі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назарға алынсын(</w:t>
      </w:r>
      <w:r w:rsidRPr="008A7C99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бірауыздан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). </w:t>
      </w:r>
    </w:p>
    <w:p w14:paraId="2040F2F4" w14:textId="77777777" w:rsidR="005437BE" w:rsidRDefault="005437BE" w:rsidP="002E71D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bookmarkEnd w:id="5"/>
    <w:p w14:paraId="3DBE2955" w14:textId="54D923AC" w:rsidR="00225094" w:rsidRPr="00225094" w:rsidRDefault="00225094" w:rsidP="0022509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22509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СӨЗ СӨЙЛЕГЕНДЕР:</w:t>
      </w:r>
      <w:r w:rsidRPr="0022509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FC3D8D" w:rsidRPr="00FC3D8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К.Каржасов, Е.Амренов</w:t>
      </w:r>
      <w:r w:rsidR="00FC3D8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-</w:t>
      </w:r>
      <w:r w:rsidR="00FC3D8D" w:rsidRPr="00FC3D8D">
        <w:rPr>
          <w:lang w:val="kk-KZ"/>
        </w:rPr>
        <w:t xml:space="preserve"> </w:t>
      </w:r>
      <w:r w:rsidR="00FC3D8D" w:rsidRPr="00FC3D8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Қоғамдық кеңестің  мүшелері. Есепті назарға алу туралы ұсыныс енгізді.</w:t>
      </w:r>
    </w:p>
    <w:p w14:paraId="346DBD7A" w14:textId="77777777" w:rsidR="00225094" w:rsidRPr="00225094" w:rsidRDefault="00225094" w:rsidP="0022509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710AAEC2" w14:textId="77777777" w:rsidR="00225094" w:rsidRPr="00225094" w:rsidRDefault="00225094" w:rsidP="0022509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22509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Шешім қабылданды:</w:t>
      </w:r>
    </w:p>
    <w:p w14:paraId="666BDB90" w14:textId="3E3CBEE4" w:rsidR="005437BE" w:rsidRDefault="00225094" w:rsidP="0022509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22509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1. Екібастұз қаласы Қоғамдық кеңесінің төрағасы Жасұлан Жәлелұлы Садвакасовтың  «Екібастұз қаласы Қоғамдық кеңесінің 2025 жылғы қызметі туралы»  есебі назарға алынсын(</w:t>
      </w:r>
      <w:r w:rsidRPr="00225094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бірауыздан</w:t>
      </w:r>
      <w:r w:rsidRPr="0022509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).</w:t>
      </w:r>
    </w:p>
    <w:p w14:paraId="6CFDFCF9" w14:textId="77777777" w:rsidR="00225094" w:rsidRPr="00225094" w:rsidRDefault="00225094" w:rsidP="0022509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75BF05AF" w14:textId="77777777" w:rsidR="005437BE" w:rsidRPr="004152D4" w:rsidRDefault="005437BE" w:rsidP="002E71D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16C54EBB" w14:textId="77777777" w:rsidR="004152D4" w:rsidRPr="004152D4" w:rsidRDefault="004152D4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bookmarkStart w:id="6" w:name="_Hlk96595971"/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Екібастұз қаласы </w:t>
      </w:r>
    </w:p>
    <w:p w14:paraId="2A6A2CB5" w14:textId="77777777" w:rsidR="004152D4" w:rsidRPr="004152D4" w:rsidRDefault="004152D4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Қоғамдық кеңесінің </w:t>
      </w:r>
    </w:p>
    <w:p w14:paraId="4641EE40" w14:textId="77777777" w:rsidR="004152D4" w:rsidRPr="004152D4" w:rsidRDefault="004152D4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төрағасы</w:t>
      </w:r>
      <w:bookmarkEnd w:id="6"/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  <w:t xml:space="preserve">                            Ж.Садвакасов</w:t>
      </w:r>
    </w:p>
    <w:p w14:paraId="46A9F4BB" w14:textId="77777777" w:rsidR="00AA3930" w:rsidRDefault="00AA3930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sectPr w:rsidR="00AA3930" w:rsidSect="005B0399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22848"/>
    <w:multiLevelType w:val="hybridMultilevel"/>
    <w:tmpl w:val="DF681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079D2"/>
    <w:multiLevelType w:val="hybridMultilevel"/>
    <w:tmpl w:val="C1985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70D67"/>
    <w:multiLevelType w:val="hybridMultilevel"/>
    <w:tmpl w:val="5BEE3976"/>
    <w:lvl w:ilvl="0" w:tplc="768C5BCE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3A6B52EA"/>
    <w:multiLevelType w:val="hybridMultilevel"/>
    <w:tmpl w:val="BD202C8E"/>
    <w:lvl w:ilvl="0" w:tplc="C870FD66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A0C3D"/>
    <w:multiLevelType w:val="hybridMultilevel"/>
    <w:tmpl w:val="C6B48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73717"/>
    <w:multiLevelType w:val="hybridMultilevel"/>
    <w:tmpl w:val="D2EE906C"/>
    <w:lvl w:ilvl="0" w:tplc="15ACD304">
      <w:start w:val="1"/>
      <w:numFmt w:val="decimal"/>
      <w:lvlText w:val="%1)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E055BD9"/>
    <w:multiLevelType w:val="hybridMultilevel"/>
    <w:tmpl w:val="C50CE5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648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468881">
    <w:abstractNumId w:val="6"/>
  </w:num>
  <w:num w:numId="3" w16cid:durableId="1799256693">
    <w:abstractNumId w:val="3"/>
  </w:num>
  <w:num w:numId="4" w16cid:durableId="799154899">
    <w:abstractNumId w:val="5"/>
  </w:num>
  <w:num w:numId="5" w16cid:durableId="1789154971">
    <w:abstractNumId w:val="7"/>
  </w:num>
  <w:num w:numId="6" w16cid:durableId="1177305093">
    <w:abstractNumId w:val="1"/>
  </w:num>
  <w:num w:numId="7" w16cid:durableId="179397815">
    <w:abstractNumId w:val="2"/>
  </w:num>
  <w:num w:numId="8" w16cid:durableId="677661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07C2"/>
    <w:rsid w:val="00012CAE"/>
    <w:rsid w:val="00054A38"/>
    <w:rsid w:val="000616A4"/>
    <w:rsid w:val="00070FF8"/>
    <w:rsid w:val="000809BE"/>
    <w:rsid w:val="00090E7D"/>
    <w:rsid w:val="000A033B"/>
    <w:rsid w:val="000A247E"/>
    <w:rsid w:val="000B7467"/>
    <w:rsid w:val="000F6FE5"/>
    <w:rsid w:val="00107927"/>
    <w:rsid w:val="00120313"/>
    <w:rsid w:val="00125AB4"/>
    <w:rsid w:val="00132B97"/>
    <w:rsid w:val="00132D51"/>
    <w:rsid w:val="00154D5E"/>
    <w:rsid w:val="0017589A"/>
    <w:rsid w:val="00181533"/>
    <w:rsid w:val="00187C71"/>
    <w:rsid w:val="00187CFB"/>
    <w:rsid w:val="00191845"/>
    <w:rsid w:val="001A72E0"/>
    <w:rsid w:val="001B3010"/>
    <w:rsid w:val="001B6C0A"/>
    <w:rsid w:val="001C4417"/>
    <w:rsid w:val="001D1603"/>
    <w:rsid w:val="001D2F97"/>
    <w:rsid w:val="001D3584"/>
    <w:rsid w:val="001D522C"/>
    <w:rsid w:val="001E6B6C"/>
    <w:rsid w:val="00200C66"/>
    <w:rsid w:val="00225094"/>
    <w:rsid w:val="002264C2"/>
    <w:rsid w:val="0022776D"/>
    <w:rsid w:val="002509B7"/>
    <w:rsid w:val="002609F9"/>
    <w:rsid w:val="0027137A"/>
    <w:rsid w:val="00274C6D"/>
    <w:rsid w:val="00282190"/>
    <w:rsid w:val="00285A25"/>
    <w:rsid w:val="002D22D4"/>
    <w:rsid w:val="002D3081"/>
    <w:rsid w:val="002E3B45"/>
    <w:rsid w:val="002E71DC"/>
    <w:rsid w:val="002F2032"/>
    <w:rsid w:val="002F2885"/>
    <w:rsid w:val="002F519F"/>
    <w:rsid w:val="002F779F"/>
    <w:rsid w:val="003105EF"/>
    <w:rsid w:val="00323B58"/>
    <w:rsid w:val="00326861"/>
    <w:rsid w:val="003276E8"/>
    <w:rsid w:val="00337728"/>
    <w:rsid w:val="00342D02"/>
    <w:rsid w:val="00343379"/>
    <w:rsid w:val="0036000B"/>
    <w:rsid w:val="003608A8"/>
    <w:rsid w:val="00371E83"/>
    <w:rsid w:val="003725E7"/>
    <w:rsid w:val="0037461F"/>
    <w:rsid w:val="00395F87"/>
    <w:rsid w:val="003A532E"/>
    <w:rsid w:val="003A561B"/>
    <w:rsid w:val="003B32AF"/>
    <w:rsid w:val="003B50D9"/>
    <w:rsid w:val="003C1E24"/>
    <w:rsid w:val="003C34F8"/>
    <w:rsid w:val="003D7015"/>
    <w:rsid w:val="003E145C"/>
    <w:rsid w:val="00401AB9"/>
    <w:rsid w:val="004066CE"/>
    <w:rsid w:val="00411630"/>
    <w:rsid w:val="004152D4"/>
    <w:rsid w:val="0041572D"/>
    <w:rsid w:val="004474C0"/>
    <w:rsid w:val="0045712D"/>
    <w:rsid w:val="00464470"/>
    <w:rsid w:val="00464882"/>
    <w:rsid w:val="00473168"/>
    <w:rsid w:val="0048529C"/>
    <w:rsid w:val="00486CEB"/>
    <w:rsid w:val="00491EBD"/>
    <w:rsid w:val="00492CFC"/>
    <w:rsid w:val="00496661"/>
    <w:rsid w:val="004976CF"/>
    <w:rsid w:val="004A0739"/>
    <w:rsid w:val="004B3448"/>
    <w:rsid w:val="004B4364"/>
    <w:rsid w:val="004C5110"/>
    <w:rsid w:val="004D1626"/>
    <w:rsid w:val="004F5BB1"/>
    <w:rsid w:val="004F7EFE"/>
    <w:rsid w:val="005135C6"/>
    <w:rsid w:val="00515EF9"/>
    <w:rsid w:val="00516F40"/>
    <w:rsid w:val="005264F0"/>
    <w:rsid w:val="00527C9B"/>
    <w:rsid w:val="005333C4"/>
    <w:rsid w:val="005437BE"/>
    <w:rsid w:val="0055044D"/>
    <w:rsid w:val="005606F6"/>
    <w:rsid w:val="005645D3"/>
    <w:rsid w:val="0056545E"/>
    <w:rsid w:val="005703E5"/>
    <w:rsid w:val="005771CD"/>
    <w:rsid w:val="005903AC"/>
    <w:rsid w:val="00591D53"/>
    <w:rsid w:val="005A4E83"/>
    <w:rsid w:val="005A5372"/>
    <w:rsid w:val="005B0399"/>
    <w:rsid w:val="005B3BA9"/>
    <w:rsid w:val="005C1564"/>
    <w:rsid w:val="005C2418"/>
    <w:rsid w:val="005C2C96"/>
    <w:rsid w:val="005C5A4F"/>
    <w:rsid w:val="005C63D6"/>
    <w:rsid w:val="005D7AA7"/>
    <w:rsid w:val="005E4391"/>
    <w:rsid w:val="006011BB"/>
    <w:rsid w:val="00601C98"/>
    <w:rsid w:val="00607B20"/>
    <w:rsid w:val="006125D9"/>
    <w:rsid w:val="00623DE1"/>
    <w:rsid w:val="00626476"/>
    <w:rsid w:val="006265BD"/>
    <w:rsid w:val="0064281E"/>
    <w:rsid w:val="00646AAC"/>
    <w:rsid w:val="00653A5A"/>
    <w:rsid w:val="00655B9A"/>
    <w:rsid w:val="00693979"/>
    <w:rsid w:val="00695BB9"/>
    <w:rsid w:val="00696614"/>
    <w:rsid w:val="006A75C2"/>
    <w:rsid w:val="006B776D"/>
    <w:rsid w:val="006C5A5E"/>
    <w:rsid w:val="006C6DD1"/>
    <w:rsid w:val="006E002E"/>
    <w:rsid w:val="006E037D"/>
    <w:rsid w:val="006E38A4"/>
    <w:rsid w:val="006F0ED5"/>
    <w:rsid w:val="006F4A95"/>
    <w:rsid w:val="006F7B43"/>
    <w:rsid w:val="007320DE"/>
    <w:rsid w:val="00737B8E"/>
    <w:rsid w:val="00740A3F"/>
    <w:rsid w:val="007432B3"/>
    <w:rsid w:val="00745A4F"/>
    <w:rsid w:val="00745E8E"/>
    <w:rsid w:val="00752801"/>
    <w:rsid w:val="007545FC"/>
    <w:rsid w:val="00796213"/>
    <w:rsid w:val="007B2C39"/>
    <w:rsid w:val="007B39E2"/>
    <w:rsid w:val="007B787C"/>
    <w:rsid w:val="007D0183"/>
    <w:rsid w:val="007D1CB0"/>
    <w:rsid w:val="007D5069"/>
    <w:rsid w:val="007E001E"/>
    <w:rsid w:val="007E1FF7"/>
    <w:rsid w:val="00800E3D"/>
    <w:rsid w:val="00810B01"/>
    <w:rsid w:val="0081141F"/>
    <w:rsid w:val="0081418A"/>
    <w:rsid w:val="00821795"/>
    <w:rsid w:val="008238D0"/>
    <w:rsid w:val="00830C38"/>
    <w:rsid w:val="00830DC6"/>
    <w:rsid w:val="00831AC0"/>
    <w:rsid w:val="00841DF1"/>
    <w:rsid w:val="00842927"/>
    <w:rsid w:val="008519D6"/>
    <w:rsid w:val="00866AED"/>
    <w:rsid w:val="00872924"/>
    <w:rsid w:val="00876041"/>
    <w:rsid w:val="0088573C"/>
    <w:rsid w:val="00894DC5"/>
    <w:rsid w:val="008A7C99"/>
    <w:rsid w:val="008C0517"/>
    <w:rsid w:val="008D1283"/>
    <w:rsid w:val="008D460B"/>
    <w:rsid w:val="008E07D2"/>
    <w:rsid w:val="008E1CE0"/>
    <w:rsid w:val="008E2B9A"/>
    <w:rsid w:val="008F12BD"/>
    <w:rsid w:val="008F27E9"/>
    <w:rsid w:val="008F2D4B"/>
    <w:rsid w:val="008F4C92"/>
    <w:rsid w:val="00905B45"/>
    <w:rsid w:val="00934645"/>
    <w:rsid w:val="00950491"/>
    <w:rsid w:val="0095439D"/>
    <w:rsid w:val="00955F7D"/>
    <w:rsid w:val="00962601"/>
    <w:rsid w:val="00970FA7"/>
    <w:rsid w:val="00996641"/>
    <w:rsid w:val="009B488C"/>
    <w:rsid w:val="009C30D6"/>
    <w:rsid w:val="009D1547"/>
    <w:rsid w:val="009D3109"/>
    <w:rsid w:val="009E31AE"/>
    <w:rsid w:val="00A03B8C"/>
    <w:rsid w:val="00A03D2F"/>
    <w:rsid w:val="00A135E6"/>
    <w:rsid w:val="00A15192"/>
    <w:rsid w:val="00A209BE"/>
    <w:rsid w:val="00A2280D"/>
    <w:rsid w:val="00A30CC7"/>
    <w:rsid w:val="00A325EF"/>
    <w:rsid w:val="00A4510E"/>
    <w:rsid w:val="00A4616A"/>
    <w:rsid w:val="00A46A4E"/>
    <w:rsid w:val="00A64B4B"/>
    <w:rsid w:val="00A714D5"/>
    <w:rsid w:val="00A72C2C"/>
    <w:rsid w:val="00A94094"/>
    <w:rsid w:val="00A95A75"/>
    <w:rsid w:val="00AA0DAE"/>
    <w:rsid w:val="00AA1386"/>
    <w:rsid w:val="00AA3930"/>
    <w:rsid w:val="00AC20C7"/>
    <w:rsid w:val="00AD0875"/>
    <w:rsid w:val="00B3383A"/>
    <w:rsid w:val="00B47686"/>
    <w:rsid w:val="00B576E7"/>
    <w:rsid w:val="00B63DFC"/>
    <w:rsid w:val="00B66344"/>
    <w:rsid w:val="00B7191D"/>
    <w:rsid w:val="00B76702"/>
    <w:rsid w:val="00B81354"/>
    <w:rsid w:val="00B81E6F"/>
    <w:rsid w:val="00B95EAF"/>
    <w:rsid w:val="00BB02EB"/>
    <w:rsid w:val="00BC763F"/>
    <w:rsid w:val="00C144E8"/>
    <w:rsid w:val="00C21CF1"/>
    <w:rsid w:val="00C24109"/>
    <w:rsid w:val="00C31ADB"/>
    <w:rsid w:val="00C406C7"/>
    <w:rsid w:val="00C51BE4"/>
    <w:rsid w:val="00C532F0"/>
    <w:rsid w:val="00C56F67"/>
    <w:rsid w:val="00C6034F"/>
    <w:rsid w:val="00C720B2"/>
    <w:rsid w:val="00C82089"/>
    <w:rsid w:val="00C8251B"/>
    <w:rsid w:val="00C82D4E"/>
    <w:rsid w:val="00C82F42"/>
    <w:rsid w:val="00C954B0"/>
    <w:rsid w:val="00C97035"/>
    <w:rsid w:val="00CA321E"/>
    <w:rsid w:val="00CA6125"/>
    <w:rsid w:val="00CB6584"/>
    <w:rsid w:val="00CF4744"/>
    <w:rsid w:val="00D010E3"/>
    <w:rsid w:val="00D05DED"/>
    <w:rsid w:val="00D2635C"/>
    <w:rsid w:val="00D3127F"/>
    <w:rsid w:val="00D51E95"/>
    <w:rsid w:val="00D54727"/>
    <w:rsid w:val="00D57AA8"/>
    <w:rsid w:val="00D61397"/>
    <w:rsid w:val="00D656DB"/>
    <w:rsid w:val="00D6722F"/>
    <w:rsid w:val="00D67CB3"/>
    <w:rsid w:val="00D75290"/>
    <w:rsid w:val="00D779E3"/>
    <w:rsid w:val="00D90877"/>
    <w:rsid w:val="00D928A3"/>
    <w:rsid w:val="00D93907"/>
    <w:rsid w:val="00D964FB"/>
    <w:rsid w:val="00DB73EA"/>
    <w:rsid w:val="00DC48FC"/>
    <w:rsid w:val="00E25638"/>
    <w:rsid w:val="00E31504"/>
    <w:rsid w:val="00E418A2"/>
    <w:rsid w:val="00E42706"/>
    <w:rsid w:val="00E44B16"/>
    <w:rsid w:val="00E479E3"/>
    <w:rsid w:val="00E52F92"/>
    <w:rsid w:val="00E66870"/>
    <w:rsid w:val="00E676BA"/>
    <w:rsid w:val="00E94DBA"/>
    <w:rsid w:val="00E9780F"/>
    <w:rsid w:val="00E979B9"/>
    <w:rsid w:val="00EA3612"/>
    <w:rsid w:val="00EB073D"/>
    <w:rsid w:val="00ED6AB6"/>
    <w:rsid w:val="00EE0B46"/>
    <w:rsid w:val="00EE0D83"/>
    <w:rsid w:val="00EE4DE6"/>
    <w:rsid w:val="00EF0E42"/>
    <w:rsid w:val="00EF3FE4"/>
    <w:rsid w:val="00F164BA"/>
    <w:rsid w:val="00F16989"/>
    <w:rsid w:val="00F2248E"/>
    <w:rsid w:val="00F24A5E"/>
    <w:rsid w:val="00F25A0B"/>
    <w:rsid w:val="00F400F1"/>
    <w:rsid w:val="00F40EBC"/>
    <w:rsid w:val="00F44E96"/>
    <w:rsid w:val="00F45BE2"/>
    <w:rsid w:val="00F76186"/>
    <w:rsid w:val="00F821CA"/>
    <w:rsid w:val="00F907C2"/>
    <w:rsid w:val="00FB4147"/>
    <w:rsid w:val="00FC37DB"/>
    <w:rsid w:val="00FC3D8D"/>
    <w:rsid w:val="00FC55D7"/>
    <w:rsid w:val="00FC7D3B"/>
    <w:rsid w:val="00FD0AF5"/>
    <w:rsid w:val="00FD164D"/>
    <w:rsid w:val="00FD33B3"/>
    <w:rsid w:val="00FD36F7"/>
    <w:rsid w:val="00FD40C7"/>
    <w:rsid w:val="00FD692D"/>
    <w:rsid w:val="00FF1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701F"/>
  <w15:docId w15:val="{09A47DA8-CD3C-43BB-9689-A4D20700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E96"/>
    <w:pPr>
      <w:ind w:left="720"/>
      <w:contextualSpacing/>
    </w:pPr>
  </w:style>
  <w:style w:type="paragraph" w:styleId="a4">
    <w:name w:val="No Spacing"/>
    <w:uiPriority w:val="1"/>
    <w:qFormat/>
    <w:rsid w:val="00B76702"/>
    <w:pPr>
      <w:spacing w:after="0" w:line="240" w:lineRule="auto"/>
    </w:pPr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5B3B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Без интервала1"/>
    <w:aliases w:val="Обя,мелкий,мой рабочий,норма,Без интервала11"/>
    <w:link w:val="NoSpacingChar"/>
    <w:rsid w:val="005B3BA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aliases w:val="Обя Char,мелкий Char,Без интервала1 Char,мой рабочий Char,No Spacing Char1,норма Char,Без интервала11 Char"/>
    <w:link w:val="1"/>
    <w:locked/>
    <w:rsid w:val="005B3BA9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2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36A55-9792-4839-A369-CE53C4EBF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Amanova_maslihat</dc:creator>
  <cp:lastModifiedBy>umerseitova</cp:lastModifiedBy>
  <cp:revision>105</cp:revision>
  <cp:lastPrinted>2026-02-24T08:53:00Z</cp:lastPrinted>
  <dcterms:created xsi:type="dcterms:W3CDTF">2016-01-28T08:12:00Z</dcterms:created>
  <dcterms:modified xsi:type="dcterms:W3CDTF">2026-02-24T08:54:00Z</dcterms:modified>
</cp:coreProperties>
</file>