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4581" w14:textId="77777777" w:rsidR="0068569A" w:rsidRDefault="0068569A" w:rsidP="0068569A">
      <w:pPr>
        <w:spacing w:line="25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Қосшы  қалалық қоғамдық кеңесі отырысының</w:t>
      </w:r>
    </w:p>
    <w:p w14:paraId="13441213" w14:textId="18EA25D3" w:rsidR="0068569A" w:rsidRDefault="0068569A" w:rsidP="0068569A">
      <w:pPr>
        <w:spacing w:line="25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ХАТТАМАСЫ</w:t>
      </w:r>
    </w:p>
    <w:p w14:paraId="35761CD3" w14:textId="77777777" w:rsidR="0068569A" w:rsidRDefault="0068569A" w:rsidP="0068569A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3C8DCB" w14:textId="77777777" w:rsidR="0068569A" w:rsidRPr="00E058F3" w:rsidRDefault="0068569A" w:rsidP="0068569A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58F3">
        <w:rPr>
          <w:rFonts w:ascii="Times New Roman" w:hAnsi="Times New Roman" w:cs="Times New Roman"/>
          <w:sz w:val="28"/>
          <w:szCs w:val="28"/>
          <w:lang w:val="kk-KZ"/>
        </w:rPr>
        <w:t xml:space="preserve">Қосшы қаласы </w:t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  <w:t xml:space="preserve"> 26.11.2025 ж.</w:t>
      </w:r>
    </w:p>
    <w:p w14:paraId="21184EA2" w14:textId="77777777" w:rsidR="0068569A" w:rsidRPr="00E058F3" w:rsidRDefault="0068569A" w:rsidP="0068569A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58F3">
        <w:rPr>
          <w:rFonts w:ascii="Times New Roman" w:hAnsi="Times New Roman" w:cs="Times New Roman"/>
          <w:sz w:val="28"/>
          <w:szCs w:val="28"/>
          <w:lang w:val="kk-KZ"/>
        </w:rPr>
        <w:t>Мәжіліс залы</w:t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58F3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сағ. 11.00.</w:t>
      </w:r>
    </w:p>
    <w:p w14:paraId="3C8D64EF" w14:textId="77777777" w:rsidR="0068569A" w:rsidRPr="00E058F3" w:rsidRDefault="0068569A" w:rsidP="0068569A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6662C3" w14:textId="62779061" w:rsidR="0068569A" w:rsidRPr="00E058F3" w:rsidRDefault="0068569A" w:rsidP="0068569A">
      <w:pPr>
        <w:pStyle w:val="a5"/>
        <w:ind w:left="142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058F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   </w:t>
      </w:r>
      <w:r w:rsidRPr="00E058F3">
        <w:rPr>
          <w:sz w:val="26"/>
          <w:szCs w:val="26"/>
          <w:lang w:val="kk-KZ"/>
        </w:rPr>
        <w:t xml:space="preserve"> </w:t>
      </w:r>
      <w:r w:rsidRPr="00E058F3">
        <w:rPr>
          <w:rFonts w:ascii="Times New Roman" w:hAnsi="Times New Roman" w:cs="Times New Roman"/>
          <w:sz w:val="26"/>
          <w:szCs w:val="26"/>
          <w:lang w:val="kk-KZ"/>
        </w:rPr>
        <w:t xml:space="preserve">Қосшы қалалық қоғамдық кеңесінің отырысына қоғамдық кеңес мүшелері, шақырылғандар  </w:t>
      </w:r>
      <w:r w:rsidRPr="00E058F3">
        <w:rPr>
          <w:rFonts w:ascii="Times New Roman" w:hAnsi="Times New Roman" w:cs="Times New Roman"/>
          <w:b/>
          <w:bCs/>
          <w:sz w:val="26"/>
          <w:szCs w:val="26"/>
          <w:lang w:val="kk-KZ"/>
        </w:rPr>
        <w:t>Садыров</w:t>
      </w:r>
      <w:r w:rsidRPr="00E058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058F3">
        <w:rPr>
          <w:rFonts w:ascii="Times New Roman" w:hAnsi="Times New Roman" w:cs="Times New Roman"/>
          <w:b/>
          <w:bCs/>
          <w:sz w:val="26"/>
          <w:szCs w:val="26"/>
          <w:lang w:val="kk-KZ"/>
        </w:rPr>
        <w:t>Нұрлан</w:t>
      </w:r>
      <w:r w:rsidRPr="00E058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058F3">
        <w:rPr>
          <w:rFonts w:ascii="Times New Roman" w:hAnsi="Times New Roman" w:cs="Times New Roman"/>
          <w:b/>
          <w:bCs/>
          <w:sz w:val="26"/>
          <w:szCs w:val="26"/>
          <w:lang w:val="kk-KZ"/>
        </w:rPr>
        <w:t>Әбілхамитұлы</w:t>
      </w:r>
      <w:r w:rsidRPr="00E058F3">
        <w:rPr>
          <w:rFonts w:ascii="Times New Roman" w:hAnsi="Times New Roman" w:cs="Times New Roman"/>
          <w:sz w:val="26"/>
          <w:szCs w:val="26"/>
          <w:lang w:val="kk-KZ"/>
        </w:rPr>
        <w:t>- Қосшы қаласы әкімінің орынбасары,</w:t>
      </w:r>
      <w:r w:rsidRPr="00E058F3">
        <w:rPr>
          <w:sz w:val="26"/>
          <w:szCs w:val="26"/>
          <w:lang w:val="kk-KZ"/>
        </w:rPr>
        <w:t xml:space="preserve"> </w:t>
      </w:r>
      <w:r w:rsidRPr="00E058F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Қожахметов Еркін Арыстанұлы </w:t>
      </w:r>
      <w:r w:rsidRPr="00E058F3">
        <w:rPr>
          <w:rFonts w:ascii="Times New Roman" w:hAnsi="Times New Roman" w:cs="Times New Roman"/>
          <w:sz w:val="26"/>
          <w:szCs w:val="26"/>
          <w:lang w:val="kk-KZ"/>
        </w:rPr>
        <w:t xml:space="preserve">- Қосшы қалалық кәсіпкерлік және ауыл шаруашылығы бөлімінің басшысы,  </w:t>
      </w:r>
      <w:r w:rsidRPr="00E058F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Наби Нұржан – </w:t>
      </w:r>
      <w:r w:rsidRPr="00E058F3">
        <w:rPr>
          <w:rFonts w:ascii="Times New Roman" w:hAnsi="Times New Roman" w:cs="Times New Roman"/>
          <w:sz w:val="26"/>
          <w:szCs w:val="26"/>
          <w:lang w:val="kk-KZ"/>
        </w:rPr>
        <w:t xml:space="preserve">Қосшы қалалық тұрғын-үй коммуналдық шаруашылығы және тұрғын үй инспекциясы бөлімінің басшысы,   және </w:t>
      </w:r>
      <w:r w:rsidRPr="00E058F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мердігер  «СК Арнау Сервис»  ЖШС-нің  </w:t>
      </w:r>
      <w:r w:rsidRPr="00E058F3">
        <w:rPr>
          <w:rFonts w:ascii="Times New Roman" w:hAnsi="Times New Roman" w:cs="Times New Roman"/>
          <w:sz w:val="26"/>
          <w:szCs w:val="26"/>
          <w:lang w:val="kk-KZ"/>
        </w:rPr>
        <w:t xml:space="preserve">өкілі </w:t>
      </w:r>
      <w:r w:rsidRPr="00E058F3">
        <w:rPr>
          <w:rFonts w:ascii="Times New Roman" w:hAnsi="Times New Roman" w:cs="Times New Roman"/>
          <w:b/>
          <w:bCs/>
          <w:sz w:val="26"/>
          <w:szCs w:val="26"/>
          <w:lang w:val="kk-KZ"/>
        </w:rPr>
        <w:t>Аяндинов Азамат Саулетханұлы</w:t>
      </w:r>
      <w:r w:rsidR="005D69E1" w:rsidRPr="00E058F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,   Жанат Абдильдинова- «СК Арнау Сервис»  ЖШС-нің инженер ПТО </w:t>
      </w:r>
      <w:r w:rsidRPr="00E058F3">
        <w:rPr>
          <w:rFonts w:ascii="Times New Roman" w:hAnsi="Times New Roman" w:cs="Times New Roman"/>
          <w:sz w:val="26"/>
          <w:szCs w:val="26"/>
          <w:lang w:val="kk-KZ"/>
        </w:rPr>
        <w:t xml:space="preserve"> қатысты.</w:t>
      </w:r>
      <w:r w:rsidRPr="00E058F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</w:p>
    <w:p w14:paraId="1E4C09C1" w14:textId="17DE7F9D" w:rsidR="0068569A" w:rsidRDefault="0068569A" w:rsidP="0068569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58F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Pr="00E058F3">
        <w:rPr>
          <w:rFonts w:ascii="Times New Roman" w:hAnsi="Times New Roman" w:cs="Times New Roman"/>
          <w:sz w:val="26"/>
          <w:szCs w:val="26"/>
          <w:lang w:val="kk-KZ"/>
        </w:rPr>
        <w:t>Қоғамдық кеңестің 11 мүшесінің  _</w:t>
      </w:r>
      <w:r w:rsidR="00312249" w:rsidRPr="00E058F3">
        <w:rPr>
          <w:rFonts w:ascii="Times New Roman" w:hAnsi="Times New Roman" w:cs="Times New Roman"/>
          <w:sz w:val="26"/>
          <w:szCs w:val="26"/>
          <w:lang w:val="kk-KZ"/>
        </w:rPr>
        <w:t>7</w:t>
      </w:r>
      <w:r w:rsidRPr="00E058F3">
        <w:rPr>
          <w:rFonts w:ascii="Times New Roman" w:hAnsi="Times New Roman" w:cs="Times New Roman"/>
          <w:sz w:val="26"/>
          <w:szCs w:val="26"/>
          <w:lang w:val="kk-KZ"/>
        </w:rPr>
        <w:t>_  мүшесі қатысып, отырысты өткізуге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толық кворум болды.</w:t>
      </w:r>
    </w:p>
    <w:p w14:paraId="1D97DD77" w14:textId="0D5A65C0" w:rsidR="0068569A" w:rsidRPr="0068569A" w:rsidRDefault="0068569A" w:rsidP="0068569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</w:t>
      </w:r>
      <w:r w:rsidRPr="0068569A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 ТӘРТІБІ:</w:t>
      </w:r>
    </w:p>
    <w:p w14:paraId="7C4385BD" w14:textId="19F5ACC8" w:rsidR="0068569A" w:rsidRDefault="0068569A" w:rsidP="0068569A">
      <w:pPr>
        <w:pStyle w:val="a5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1.  Қосшы   қаласы әкімдігінің   2022 жылғы   20 сәуірдегі  №12-90  </w:t>
      </w:r>
    </w:p>
    <w:p w14:paraId="456E8F68" w14:textId="77777777" w:rsidR="0068569A" w:rsidRDefault="0068569A" w:rsidP="0068569A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«Қосшы қаласында стационарлық емес сауда объектілерін орналастыру  орындарын айқындау және бекіту туралы» қаулысына өзгерістер енгізу туралы»  </w:t>
      </w:r>
      <w:r>
        <w:rPr>
          <w:rFonts w:ascii="Times New Roman" w:hAnsi="Times New Roman" w:cs="Times New Roman"/>
          <w:sz w:val="28"/>
          <w:szCs w:val="28"/>
          <w:lang w:val="kk-KZ"/>
        </w:rPr>
        <w:t>Қосшы қаласы әкімдігі қаулысының жобасын қарау.</w:t>
      </w:r>
    </w:p>
    <w:p w14:paraId="3D806A6A" w14:textId="77777777" w:rsidR="0068569A" w:rsidRDefault="0068569A" w:rsidP="0068569A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Қожахметов Еркін Арыстанұлы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Қосшы қалалық кәсіпкерлік және ауыл шаруашылығы бөлімінің басшысы</w:t>
      </w:r>
    </w:p>
    <w:p w14:paraId="19E74170" w14:textId="77777777" w:rsidR="00312249" w:rsidRDefault="00312249" w:rsidP="0068569A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AD6357" w14:textId="5FFE3C95" w:rsidR="0068569A" w:rsidRDefault="0068569A" w:rsidP="0068569A">
      <w:pPr>
        <w:pStyle w:val="a5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2. Қосшы қаласында   салынып жатқан «Аллея» құрылысын жүргізуші мердігер  «СК Арнау Сервис»  ЖШС-нің өкілдерімен кездесу. </w:t>
      </w:r>
    </w:p>
    <w:p w14:paraId="2CFDA603" w14:textId="6AB6E733" w:rsidR="0068569A" w:rsidRDefault="0068569A" w:rsidP="0068569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</w:p>
    <w:p w14:paraId="19D6977C" w14:textId="78BAD9A1" w:rsidR="0068569A" w:rsidRDefault="0068569A" w:rsidP="0068569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Күн тәртібіндегі бірінші мәселе бойынша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Қосшы   қаласы әкімдігінің   2022 жылғы   20 сәуірдегі  №12-90  «Қосшы қаласында стационарлық емес сауда объектілерін орналастыру  орындарын айқындау және бекіту туралы» қаулысына өзгерістер енгізу туралы»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Қосшы қаласы әкімдігі қаулысының жобасымен  таныстыру үшін сөз Қосшы қалалық кәсіпкерлік және ауыл шаруашылығы бөлімінің басшысы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Е.Қожахметов Еркін Арыстанұлына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хабарлама жасады. </w:t>
      </w:r>
    </w:p>
    <w:p w14:paraId="1ABD7146" w14:textId="77777777" w:rsidR="00BE1126" w:rsidRDefault="0068569A" w:rsidP="00BE1126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BC20AE6" w14:textId="312BFEE2" w:rsidR="00BE1126" w:rsidRDefault="00BE1126" w:rsidP="00BE1126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Күн тәртібіндегі екінші мәселе бойынша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E1126">
        <w:rPr>
          <w:rFonts w:ascii="Times New Roman" w:hAnsi="Times New Roman" w:cs="Times New Roman"/>
          <w:sz w:val="28"/>
          <w:szCs w:val="28"/>
          <w:lang w:val="kk-KZ"/>
        </w:rPr>
        <w:t xml:space="preserve">Қосшы қаласында   салынып жатқан «Аллея» құрылысын жүргізуші мердігер  «СК Арнау Сервис»  ЖШС-нің </w:t>
      </w:r>
      <w:r w:rsidRPr="00BE1126">
        <w:rPr>
          <w:rFonts w:ascii="Times New Roman" w:hAnsi="Times New Roman" w:cs="Times New Roman"/>
          <w:sz w:val="28"/>
          <w:szCs w:val="28"/>
          <w:lang w:val="kk-KZ"/>
        </w:rPr>
        <w:t xml:space="preserve"> ПТО инженері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Ж.Абдильдинова </w:t>
      </w:r>
      <w:r w:rsidRPr="00BE1126">
        <w:rPr>
          <w:rFonts w:ascii="Times New Roman" w:hAnsi="Times New Roman" w:cs="Times New Roman"/>
          <w:sz w:val="28"/>
          <w:szCs w:val="28"/>
          <w:lang w:val="kk-KZ"/>
        </w:rPr>
        <w:t xml:space="preserve">хабарлама жасады. </w:t>
      </w:r>
      <w:r w:rsidRPr="00BE11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B4A834E" w14:textId="77777777" w:rsidR="00BE1126" w:rsidRDefault="00BE1126" w:rsidP="00BE1126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14:paraId="56201BE8" w14:textId="4EF4B915" w:rsidR="00BE1126" w:rsidRDefault="00BE1126" w:rsidP="00BE1126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Күн тәртібіндегі мәселелер бойынша  қоғамдық кеңес мүшелері сұрақтар қойып,  хабарламашылар  жауап берді. </w:t>
      </w:r>
    </w:p>
    <w:p w14:paraId="3BCBB5E0" w14:textId="77777777" w:rsidR="00E058F3" w:rsidRDefault="00E058F3" w:rsidP="00BE1126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E813E0" w14:textId="18C68EED" w:rsidR="00E058F3" w:rsidRDefault="00E058F3" w:rsidP="00BE1126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Қоғамдық кеңес заң талаптарына сәйкес тиісті құжаттар қабылдады. </w:t>
      </w:r>
    </w:p>
    <w:p w14:paraId="087CA754" w14:textId="77777777" w:rsidR="00BE1126" w:rsidRPr="00BE1126" w:rsidRDefault="00BE1126" w:rsidP="00BE1126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803972" w14:textId="2E28DB58" w:rsidR="00074CD4" w:rsidRDefault="00074CD4" w:rsidP="00BE112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313635" w14:textId="0BE14733" w:rsidR="00BE1126" w:rsidRDefault="00074CD4" w:rsidP="00BE112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14:paraId="517E981B" w14:textId="7620BA97" w:rsidR="005208A1" w:rsidRDefault="005208A1" w:rsidP="0068569A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67F7C026" w14:textId="77777777" w:rsidR="0068569A" w:rsidRDefault="0068569A" w:rsidP="0068569A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Қосмшы қалалық қоғамдық кеңес </w:t>
      </w:r>
    </w:p>
    <w:p w14:paraId="1C096825" w14:textId="70E6CBD5" w:rsidR="0068569A" w:rsidRDefault="0068569A" w:rsidP="0068569A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төрағасы                                                      Р.ҚАЛИЕВ</w:t>
      </w:r>
    </w:p>
    <w:p w14:paraId="2FED12D5" w14:textId="77777777" w:rsidR="0068569A" w:rsidRDefault="0068569A" w:rsidP="0068569A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F8427B" w14:textId="77777777" w:rsidR="0068569A" w:rsidRDefault="0068569A" w:rsidP="0068569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1B3F01" w14:textId="77777777" w:rsidR="0068569A" w:rsidRDefault="0068569A" w:rsidP="0068569A">
      <w:pPr>
        <w:rPr>
          <w:lang w:val="kk-KZ"/>
        </w:rPr>
      </w:pPr>
    </w:p>
    <w:p w14:paraId="7453685E" w14:textId="77777777" w:rsidR="00B71850" w:rsidRDefault="00B71850"/>
    <w:sectPr w:rsidR="00B7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6A"/>
    <w:rsid w:val="00074CD4"/>
    <w:rsid w:val="00110C05"/>
    <w:rsid w:val="0013680D"/>
    <w:rsid w:val="001C1A4E"/>
    <w:rsid w:val="00312249"/>
    <w:rsid w:val="0034637B"/>
    <w:rsid w:val="00491BB0"/>
    <w:rsid w:val="004B72F5"/>
    <w:rsid w:val="004E6F8E"/>
    <w:rsid w:val="00501142"/>
    <w:rsid w:val="005208A1"/>
    <w:rsid w:val="005D69E1"/>
    <w:rsid w:val="0061280F"/>
    <w:rsid w:val="006375B1"/>
    <w:rsid w:val="0068569A"/>
    <w:rsid w:val="0069625D"/>
    <w:rsid w:val="00715DA8"/>
    <w:rsid w:val="007A4685"/>
    <w:rsid w:val="007F3961"/>
    <w:rsid w:val="008E2654"/>
    <w:rsid w:val="00A0772B"/>
    <w:rsid w:val="00A662C4"/>
    <w:rsid w:val="00AB1853"/>
    <w:rsid w:val="00B71850"/>
    <w:rsid w:val="00BE1126"/>
    <w:rsid w:val="00C61402"/>
    <w:rsid w:val="00D77A6A"/>
    <w:rsid w:val="00E058F3"/>
    <w:rsid w:val="00EB3C6D"/>
    <w:rsid w:val="00F46E1E"/>
    <w:rsid w:val="00F8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7EB0"/>
  <w15:chartTrackingRefBased/>
  <w15:docId w15:val="{98375DE4-6840-4F18-8534-F5F449E5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69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4"/>
    <w:uiPriority w:val="1"/>
    <w:locked/>
    <w:rsid w:val="0068569A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3"/>
    <w:uiPriority w:val="1"/>
    <w:qFormat/>
    <w:rsid w:val="0068569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68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68</cp:revision>
  <dcterms:created xsi:type="dcterms:W3CDTF">2025-11-26T05:03:00Z</dcterms:created>
  <dcterms:modified xsi:type="dcterms:W3CDTF">2025-12-02T05:49:00Z</dcterms:modified>
</cp:coreProperties>
</file>