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F31E" w14:textId="77777777" w:rsidR="00ED3DAF" w:rsidRDefault="00ED3DAF" w:rsidP="00ED3DAF">
      <w:pPr>
        <w:spacing w:line="25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Қосшы  қалалық қоғамдық кеңесі отырысының</w:t>
      </w:r>
    </w:p>
    <w:p w14:paraId="2635A9DB" w14:textId="77777777" w:rsidR="00ED3DAF" w:rsidRDefault="00ED3DAF" w:rsidP="00ED3DAF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ХАТТАМАСЫ</w:t>
      </w:r>
    </w:p>
    <w:p w14:paraId="73C1F5DF" w14:textId="77777777" w:rsidR="00ED3DAF" w:rsidRDefault="00ED3DAF" w:rsidP="00ED3DA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025881" w14:textId="77777777" w:rsidR="00ED3DAF" w:rsidRDefault="00ED3DAF" w:rsidP="00ED3DA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27.02.2026 ж.</w:t>
      </w:r>
    </w:p>
    <w:p w14:paraId="3C0A4DAA" w14:textId="77777777" w:rsidR="00ED3DAF" w:rsidRDefault="00ED3DAF" w:rsidP="00ED3DA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Мәжіліс залы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сағ. 09.00.</w:t>
      </w:r>
    </w:p>
    <w:p w14:paraId="725255E3" w14:textId="77777777" w:rsidR="00ED3DAF" w:rsidRDefault="00ED3DAF" w:rsidP="00ED3DA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B5CB37" w14:textId="77777777" w:rsidR="00ED3DAF" w:rsidRDefault="00ED3DAF" w:rsidP="00ED3DAF">
      <w:pPr>
        <w:spacing w:line="254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қалалық қоғамдық кеңесінің отырысына қоғамдық кеңес мүшелері, шақырылғандар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Әуелбек Асқар Балтабайұлы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қалалық тұрғын үй коммуналдық шаруашылығы және тұрғын-үй инспекциясы  бөлімінің басшысы,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Мұхаметкалиев Нұрсұлтан Нұркенұлы -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 әкімі аппаратының  басшысы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қатысты.</w:t>
      </w:r>
    </w:p>
    <w:p w14:paraId="6841F098" w14:textId="77777777" w:rsidR="00ED3DAF" w:rsidRDefault="00ED3DAF" w:rsidP="00ED3D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11 мүшесінің 7 мүшесі қатысты.</w:t>
      </w:r>
    </w:p>
    <w:p w14:paraId="44B7DB79" w14:textId="77777777" w:rsidR="00ED3DAF" w:rsidRDefault="00ED3DAF" w:rsidP="00ED3DAF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14:paraId="5C6B8C25" w14:textId="77777777" w:rsidR="00ED3DAF" w:rsidRDefault="00ED3DAF" w:rsidP="00ED3DAF">
      <w:pPr>
        <w:pStyle w:val="a5"/>
        <w:tabs>
          <w:tab w:val="left" w:pos="5220"/>
        </w:tabs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КҮН  ТӘРТІБІ: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 xml:space="preserve"> </w:t>
      </w:r>
    </w:p>
    <w:p w14:paraId="24EC4375" w14:textId="77777777" w:rsidR="00ED3DAF" w:rsidRDefault="00ED3DAF" w:rsidP="00ED3DA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bookmarkStart w:id="0" w:name="_Hlk216254583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1.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Қала тұрғындарын таза ауыз сумен қамтамасыз етудің  барысы туралы.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16E49515" w14:textId="77777777" w:rsidR="00ED3DAF" w:rsidRDefault="00ED3DAF" w:rsidP="00ED3DA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Әуелбек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Асқар Балтабайұлы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Қосшы қалалық тұрғын үй коммуналдық шаруашылығы және тұрғын-үй инспекциясы бөлімінің басшысы</w:t>
      </w:r>
    </w:p>
    <w:p w14:paraId="5A37F53C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2. </w:t>
      </w:r>
      <w:r>
        <w:rPr>
          <w:b/>
          <w:bCs/>
          <w:sz w:val="28"/>
          <w:szCs w:val="28"/>
          <w:lang w:val="kk-KZ"/>
        </w:rPr>
        <w:t>Қызмет этикасы нормаларын сақтауды қоса алғанда, қала әкімдігінің мемлекеттік қызметшілерінің тарапынан сыбайлас жемқорлыққа қарсы заңнама талаптарының сақталуы туралы.</w:t>
      </w:r>
      <w:r>
        <w:rPr>
          <w:b/>
          <w:sz w:val="28"/>
          <w:szCs w:val="28"/>
          <w:lang w:val="kk-KZ"/>
        </w:rPr>
        <w:t xml:space="preserve">     </w:t>
      </w:r>
    </w:p>
    <w:p w14:paraId="2FC7D7E3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>
        <w:rPr>
          <w:bCs/>
          <w:sz w:val="28"/>
          <w:szCs w:val="28"/>
          <w:lang w:val="kk-KZ"/>
        </w:rPr>
        <w:t>Хаба</w:t>
      </w:r>
      <w:r>
        <w:rPr>
          <w:sz w:val="28"/>
          <w:szCs w:val="28"/>
          <w:lang w:val="kk-KZ"/>
        </w:rPr>
        <w:t xml:space="preserve">рламашы: </w:t>
      </w:r>
      <w:r>
        <w:rPr>
          <w:b/>
          <w:bCs/>
          <w:sz w:val="28"/>
          <w:szCs w:val="28"/>
          <w:lang w:val="kk-KZ"/>
        </w:rPr>
        <w:t>Мұхаметкалиев Нұрсұлтан Нұркенұлы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-  </w:t>
      </w:r>
      <w:r>
        <w:rPr>
          <w:bCs/>
          <w:sz w:val="28"/>
          <w:szCs w:val="28"/>
          <w:lang w:val="kk-KZ"/>
        </w:rPr>
        <w:t xml:space="preserve">Қосшы қаласы әкімі аппаратының  басшысы </w:t>
      </w:r>
    </w:p>
    <w:p w14:paraId="3B929F23" w14:textId="77777777" w:rsidR="00A4518A" w:rsidRDefault="00ED3DAF" w:rsidP="00A4518A">
      <w:pPr>
        <w:pStyle w:val="a3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bookmarkEnd w:id="0"/>
    </w:p>
    <w:p w14:paraId="668AD8F2" w14:textId="53FA1208" w:rsidR="00ED3DAF" w:rsidRDefault="00ED3DAF" w:rsidP="00A4518A">
      <w:pPr>
        <w:pStyle w:val="a3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Күн тәртібіндегі бірінші мәселе</w:t>
      </w:r>
      <w:r>
        <w:rPr>
          <w:b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бойынша</w:t>
      </w:r>
      <w:r>
        <w:rPr>
          <w:b/>
          <w:sz w:val="28"/>
          <w:szCs w:val="28"/>
          <w:lang w:val="kk-KZ"/>
        </w:rPr>
        <w:t xml:space="preserve"> «</w:t>
      </w:r>
      <w:r>
        <w:rPr>
          <w:b/>
          <w:bCs/>
          <w:sz w:val="28"/>
          <w:szCs w:val="28"/>
          <w:lang w:val="kk-KZ"/>
        </w:rPr>
        <w:t>Қала тұрғындарын таза ауыз сумен қамтамасыз етудің  барысы туралы»</w:t>
      </w:r>
      <w:r>
        <w:rPr>
          <w:b/>
          <w:sz w:val="28"/>
          <w:szCs w:val="28"/>
          <w:lang w:val="kk-KZ"/>
        </w:rPr>
        <w:t xml:space="preserve">  </w:t>
      </w:r>
      <w:r>
        <w:rPr>
          <w:bCs/>
          <w:sz w:val="28"/>
          <w:szCs w:val="28"/>
          <w:lang w:val="kk-KZ"/>
        </w:rPr>
        <w:t xml:space="preserve">Қосшы қалалық тұрғын үй коммуналдық шаруашылығы және тұрғын-үй  инспекциясы бөлімінің басшысы </w:t>
      </w:r>
      <w:r>
        <w:rPr>
          <w:b/>
          <w:sz w:val="28"/>
          <w:szCs w:val="28"/>
          <w:lang w:val="kk-KZ"/>
        </w:rPr>
        <w:t>Әуелбек</w:t>
      </w:r>
      <w:r>
        <w:rPr>
          <w:bCs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Асқар Балтабайұлы  </w:t>
      </w:r>
      <w:r>
        <w:rPr>
          <w:bCs/>
          <w:sz w:val="28"/>
          <w:szCs w:val="28"/>
          <w:lang w:val="kk-KZ"/>
        </w:rPr>
        <w:t>хабарлама жасады.</w:t>
      </w:r>
    </w:p>
    <w:p w14:paraId="010991CB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672ADA75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bCs/>
          <w:sz w:val="28"/>
          <w:szCs w:val="28"/>
          <w:lang w:val="kk-KZ"/>
        </w:rPr>
        <w:t>Күн тәртібіндегі келесі мәселе</w:t>
      </w:r>
      <w:r>
        <w:rPr>
          <w:b/>
          <w:sz w:val="28"/>
          <w:szCs w:val="28"/>
          <w:lang w:val="kk-KZ"/>
        </w:rPr>
        <w:t xml:space="preserve"> «</w:t>
      </w:r>
      <w:r>
        <w:rPr>
          <w:b/>
          <w:bCs/>
          <w:sz w:val="28"/>
          <w:szCs w:val="28"/>
          <w:lang w:val="kk-KZ"/>
        </w:rPr>
        <w:t>Қызмет этикасы нормаларын сақтауды қоса алғанда, қала әкімдігінің мемлекеттік қызметшілерінің тарапынан сыбайлас жемқорлыққа қарсы заңнама талаптарының сақталуы туралы»</w:t>
      </w:r>
      <w:r>
        <w:rPr>
          <w:b/>
          <w:sz w:val="28"/>
          <w:szCs w:val="28"/>
          <w:lang w:val="kk-KZ"/>
        </w:rPr>
        <w:t xml:space="preserve">  </w:t>
      </w:r>
      <w:r>
        <w:rPr>
          <w:bCs/>
          <w:sz w:val="28"/>
          <w:szCs w:val="28"/>
          <w:lang w:val="kk-KZ"/>
        </w:rPr>
        <w:t>бойынша</w:t>
      </w:r>
      <w:r>
        <w:rPr>
          <w:b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Қосшы қаласы әкімі аппаратының  басшысы </w:t>
      </w:r>
      <w:r>
        <w:rPr>
          <w:b/>
          <w:bCs/>
          <w:sz w:val="28"/>
          <w:szCs w:val="28"/>
          <w:lang w:val="kk-KZ"/>
        </w:rPr>
        <w:t xml:space="preserve">Мұхаметкалиев Нұрсұлтан Нұркенұлы </w:t>
      </w:r>
      <w:r>
        <w:rPr>
          <w:sz w:val="28"/>
          <w:szCs w:val="28"/>
          <w:lang w:val="kk-KZ"/>
        </w:rPr>
        <w:t xml:space="preserve">хабарлама жасады. </w:t>
      </w:r>
    </w:p>
    <w:p w14:paraId="7982F17A" w14:textId="47873F98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14:paraId="2F76C171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Күн тәртібіндегі мәселелер толық қаралып, тиісті құжаттар қабылданды.</w:t>
      </w:r>
    </w:p>
    <w:p w14:paraId="79E7EA15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510C2642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14:paraId="5A248AEA" w14:textId="77777777" w:rsidR="00ED3DAF" w:rsidRDefault="00ED3DAF" w:rsidP="00ED3DAF">
      <w:pPr>
        <w:pStyle w:val="a3"/>
        <w:spacing w:before="269" w:beforeAutospacing="0" w:after="269" w:afterAutospacing="0"/>
        <w:contextualSpacing/>
        <w:mirrorIndents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>
        <w:rPr>
          <w:b/>
          <w:bCs/>
          <w:sz w:val="28"/>
          <w:szCs w:val="28"/>
          <w:lang w:val="kk-KZ"/>
        </w:rPr>
        <w:t xml:space="preserve">Қосшы қалалық қоғамдық </w:t>
      </w:r>
    </w:p>
    <w:p w14:paraId="4DDD256F" w14:textId="41174C08" w:rsidR="00ED3DAF" w:rsidRDefault="00ED3DAF" w:rsidP="00C6345E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кеңесінің төрағасы                                                     Р.ҚАЛИЕВ</w:t>
      </w:r>
      <w:r>
        <w:rPr>
          <w:b/>
          <w:sz w:val="28"/>
          <w:szCs w:val="28"/>
          <w:lang w:val="kk-KZ"/>
        </w:rPr>
        <w:t xml:space="preserve">             </w:t>
      </w:r>
    </w:p>
    <w:p w14:paraId="37F1F987" w14:textId="77777777" w:rsidR="00ED3DAF" w:rsidRDefault="00ED3DAF" w:rsidP="00ED3DAF">
      <w:pPr>
        <w:rPr>
          <w:lang w:val="kk-KZ"/>
        </w:rPr>
      </w:pPr>
    </w:p>
    <w:p w14:paraId="4FF176FE" w14:textId="77777777" w:rsidR="00B71850" w:rsidRDefault="00B71850"/>
    <w:sectPr w:rsidR="00B7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94"/>
    <w:rsid w:val="0061280F"/>
    <w:rsid w:val="006D2194"/>
    <w:rsid w:val="00A4518A"/>
    <w:rsid w:val="00B71850"/>
    <w:rsid w:val="00C6345E"/>
    <w:rsid w:val="00E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2768"/>
  <w15:chartTrackingRefBased/>
  <w15:docId w15:val="{AF05AF9C-37D5-4F3F-ACE2-9B5A222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locked/>
    <w:rsid w:val="00ED3DA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qFormat/>
    <w:rsid w:val="00ED3DA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7</cp:revision>
  <dcterms:created xsi:type="dcterms:W3CDTF">2026-03-02T04:05:00Z</dcterms:created>
  <dcterms:modified xsi:type="dcterms:W3CDTF">2026-03-02T04:08:00Z</dcterms:modified>
</cp:coreProperties>
</file>