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89" w:rsidRPr="00902CA1" w:rsidRDefault="000E4F89" w:rsidP="000E4F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Қаратал ауданы Қоғамдық кеңесінің кезекті отырысының</w:t>
      </w:r>
    </w:p>
    <w:p w:rsidR="000E4F89" w:rsidRPr="00902CA1" w:rsidRDefault="000E4F89" w:rsidP="000E4F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Хаттамасы 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4F89" w:rsidRPr="00902CA1" w:rsidRDefault="000E4F89" w:rsidP="000E4F8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4F89" w:rsidRPr="00902CA1" w:rsidRDefault="000E4F89" w:rsidP="000E4F8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4F89" w:rsidRPr="00902CA1" w:rsidRDefault="000E4F89" w:rsidP="000E4F8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Үштөбе қаласы                                                              29 қаңтар  2025 жыл                                                                                                                       </w:t>
      </w:r>
    </w:p>
    <w:p w:rsidR="000E4F89" w:rsidRPr="00902CA1" w:rsidRDefault="000E4F89" w:rsidP="000E4F8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сағат 10.00 </w:t>
      </w:r>
    </w:p>
    <w:p w:rsidR="000E4F89" w:rsidRPr="00902CA1" w:rsidRDefault="000E4F89" w:rsidP="000E4F8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4F89" w:rsidRPr="00902CA1" w:rsidRDefault="000E4F89" w:rsidP="000E4F8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Төрағалық еткен:</w:t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 xml:space="preserve"> М.Қоржумбаев - Қоғамдық кеңес төрағасы. </w:t>
      </w:r>
    </w:p>
    <w:p w:rsidR="000E4F89" w:rsidRPr="00902CA1" w:rsidRDefault="000E4F89" w:rsidP="000E4F8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4F89" w:rsidRPr="00902CA1" w:rsidRDefault="000E4F89" w:rsidP="000E4F8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Қатысқандар: </w:t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>Қаратал ауданының Қоғамдық кеңесінің мүшелері – 9</w:t>
      </w:r>
    </w:p>
    <w:p w:rsidR="000E4F89" w:rsidRPr="00902CA1" w:rsidRDefault="000E4F89" w:rsidP="000E4F8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E4F89" w:rsidRPr="00902CA1" w:rsidRDefault="000E4F89" w:rsidP="000E4F8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Шақырылғандар:</w:t>
      </w:r>
    </w:p>
    <w:p w:rsidR="000E4F89" w:rsidRPr="00902CA1" w:rsidRDefault="000E4F89" w:rsidP="000E4F89">
      <w:pPr>
        <w:pStyle w:val="a3"/>
        <w:numPr>
          <w:ilvl w:val="0"/>
          <w:numId w:val="1"/>
        </w:numPr>
        <w:tabs>
          <w:tab w:val="left" w:pos="0"/>
        </w:tabs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2CA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Ә.Бейсембаева – аудандық экономика және қаржы  бөлімінің  басшысы.</w:t>
      </w:r>
      <w:r w:rsidRPr="00902CA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0E4F89" w:rsidRPr="00902CA1" w:rsidRDefault="000E4F89" w:rsidP="000E4F89">
      <w:pPr>
        <w:pStyle w:val="a3"/>
        <w:tabs>
          <w:tab w:val="left" w:pos="0"/>
        </w:tabs>
        <w:ind w:left="426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E4F89" w:rsidRPr="00902CA1" w:rsidRDefault="000E4F89" w:rsidP="000E4F8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тәртібінде:</w:t>
      </w:r>
    </w:p>
    <w:p w:rsidR="000E4F89" w:rsidRPr="00902CA1" w:rsidRDefault="000E4F89" w:rsidP="000E4F8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4F89" w:rsidRPr="00902CA1" w:rsidRDefault="000E4F89" w:rsidP="000E4F89">
      <w:pPr>
        <w:pStyle w:val="a3"/>
        <w:numPr>
          <w:ilvl w:val="0"/>
          <w:numId w:val="2"/>
        </w:numPr>
        <w:tabs>
          <w:tab w:val="left" w:pos="0"/>
        </w:tabs>
        <w:ind w:left="0" w:firstLine="20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sz w:val="28"/>
          <w:szCs w:val="28"/>
          <w:lang w:val="kk-KZ"/>
        </w:rPr>
        <w:t>«Қаратал аудандық мәслихатының 2024 жылғы 27 желтоқсандағы «Қаратал ауданының 2025-2027 жылдарға арналған бюджеті туралы» №35-110 шешіміне өзгерістер енгізу туралы».</w:t>
      </w:r>
    </w:p>
    <w:p w:rsidR="000E4F89" w:rsidRPr="00902CA1" w:rsidRDefault="000E4F89" w:rsidP="000E4F89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 xml:space="preserve">Баяндамашы: </w:t>
      </w:r>
      <w:r w:rsidRPr="00902CA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Ә.Бейсембаева – аудандық экономика және қаржы  бөлімінің  басшысы.</w:t>
      </w:r>
      <w:r w:rsidRPr="00902CA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0E4F89" w:rsidRPr="00902CA1" w:rsidRDefault="000E4F89" w:rsidP="000E4F89">
      <w:pPr>
        <w:pStyle w:val="a3"/>
        <w:tabs>
          <w:tab w:val="left" w:pos="0"/>
        </w:tabs>
        <w:ind w:left="0" w:firstLine="426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E4F89" w:rsidRPr="00902CA1" w:rsidRDefault="000E4F89" w:rsidP="000E4F89">
      <w:pPr>
        <w:pStyle w:val="a3"/>
        <w:tabs>
          <w:tab w:val="left" w:pos="0"/>
        </w:tabs>
        <w:spacing w:after="0"/>
        <w:ind w:left="0" w:firstLine="720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E4F89" w:rsidRPr="00902CA1" w:rsidRDefault="000E4F89" w:rsidP="000E4F89">
      <w:pPr>
        <w:ind w:left="708" w:hanging="56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1. ТЫҢДАЛДЫ:</w:t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E4F89" w:rsidRPr="00902CA1" w:rsidRDefault="000E4F89" w:rsidP="000E4F89">
      <w:pPr>
        <w:tabs>
          <w:tab w:val="left" w:pos="0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 </w:t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>«Қаратал аудандық мәслихатының 2024 жылғы 27 желтоқсандағы «Қаратал ауданының 2025-2027 жылдарға арналған бюджеті туралы» №35-110 шешіміне өзгерістер енгізу туралы».</w:t>
      </w:r>
    </w:p>
    <w:p w:rsidR="000E4F89" w:rsidRPr="00902CA1" w:rsidRDefault="000E4F89" w:rsidP="000E4F89">
      <w:pPr>
        <w:pStyle w:val="a3"/>
        <w:tabs>
          <w:tab w:val="left" w:pos="0"/>
        </w:tabs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E4F89" w:rsidRPr="00902CA1" w:rsidRDefault="000E4F89" w:rsidP="000E4F89">
      <w:pPr>
        <w:pStyle w:val="a3"/>
        <w:tabs>
          <w:tab w:val="left" w:pos="0"/>
        </w:tabs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 xml:space="preserve">Баяндамашы: </w:t>
      </w:r>
      <w:r w:rsidRPr="00902CA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Ә.Бейсембаева – аудандық экономика және қаржы  бөлімінің  басшысы.</w:t>
      </w:r>
      <w:r w:rsidRPr="00902CA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0E4F89" w:rsidRPr="00902CA1" w:rsidRDefault="000E4F89" w:rsidP="000E4F89">
      <w:pPr>
        <w:pStyle w:val="a4"/>
        <w:tabs>
          <w:tab w:val="left" w:pos="317"/>
          <w:tab w:val="left" w:pos="426"/>
          <w:tab w:val="left" w:pos="993"/>
        </w:tabs>
        <w:jc w:val="both"/>
        <w:rPr>
          <w:b/>
          <w:sz w:val="28"/>
          <w:szCs w:val="28"/>
          <w:lang w:val="kk-KZ"/>
        </w:rPr>
      </w:pPr>
    </w:p>
    <w:p w:rsidR="000E4F89" w:rsidRPr="00902CA1" w:rsidRDefault="000E4F89" w:rsidP="000E4F89">
      <w:pPr>
        <w:pStyle w:val="a6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902CA1">
        <w:rPr>
          <w:b/>
          <w:sz w:val="28"/>
          <w:szCs w:val="28"/>
          <w:lang w:val="kk-KZ"/>
        </w:rPr>
        <w:t>Сөйлегендер:</w:t>
      </w:r>
    </w:p>
    <w:p w:rsidR="000E4F89" w:rsidRPr="00902CA1" w:rsidRDefault="000E4F89" w:rsidP="000E4F89">
      <w:pPr>
        <w:pStyle w:val="a6"/>
        <w:tabs>
          <w:tab w:val="left" w:pos="993"/>
        </w:tabs>
        <w:spacing w:before="0" w:beforeAutospacing="0" w:after="0" w:afterAutospacing="0"/>
        <w:ind w:left="360"/>
        <w:jc w:val="both"/>
        <w:rPr>
          <w:sz w:val="28"/>
          <w:szCs w:val="28"/>
          <w:lang w:val="kk-KZ"/>
        </w:rPr>
      </w:pPr>
      <w:r w:rsidRPr="00902CA1">
        <w:rPr>
          <w:b/>
          <w:sz w:val="28"/>
          <w:szCs w:val="28"/>
          <w:lang w:val="kk-KZ"/>
        </w:rPr>
        <w:t>1. М.Қоржумбаев</w:t>
      </w:r>
      <w:r w:rsidRPr="00902CA1">
        <w:rPr>
          <w:sz w:val="28"/>
          <w:szCs w:val="28"/>
          <w:lang w:val="kk-KZ"/>
        </w:rPr>
        <w:t xml:space="preserve"> - Қоғамдық кеңес төрағасы.</w:t>
      </w:r>
    </w:p>
    <w:p w:rsidR="000E4F89" w:rsidRPr="00902CA1" w:rsidRDefault="000E4F89" w:rsidP="000E4F8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06E2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 xml:space="preserve"> «Қаратал аудандық мәслихатының 2024 жылғы 27 желтоқсандағы «Қаратал ауданының 2025-2027 жылдарға арналған бюджеті туралы» №35-110 шешіміне </w:t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lastRenderedPageBreak/>
        <w:t>өзгерістер енгізу туралы» шешімінің жобасын қарай келе төмендегіні хабарлайды.</w:t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ab/>
        <w:t>Қоғамдық кеңес ұсынылған шешімнің жобасы бойынша ұсыныстар мен ескертулер  еңгізбейді және ұсынылған редакцияда қабылдауды ұсынады.</w:t>
      </w:r>
    </w:p>
    <w:p w:rsidR="000E4F89" w:rsidRPr="00902CA1" w:rsidRDefault="000E4F89" w:rsidP="000E4F89">
      <w:pPr>
        <w:pStyle w:val="a3"/>
        <w:tabs>
          <w:tab w:val="left" w:pos="0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4F89" w:rsidRPr="00902CA1" w:rsidRDefault="000E4F89" w:rsidP="000E4F8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4F89" w:rsidRPr="00902CA1" w:rsidRDefault="000E4F89" w:rsidP="000E4F89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Қоғамдық кеңес төрағасы:                                            М.Коржумбаев</w:t>
      </w:r>
    </w:p>
    <w:p w:rsidR="000E4F89" w:rsidRPr="00902CA1" w:rsidRDefault="000E4F89" w:rsidP="000E4F8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4F89" w:rsidRPr="00902CA1" w:rsidRDefault="000E4F89" w:rsidP="000E4F89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Қоғамдық кеңес хатшысы:                                           Д. Көбегенова                                         </w:t>
      </w:r>
    </w:p>
    <w:p w:rsidR="000E4F89" w:rsidRPr="00902CA1" w:rsidRDefault="000E4F89" w:rsidP="000E4F8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</w:p>
    <w:p w:rsidR="000E4F89" w:rsidRPr="00902CA1" w:rsidRDefault="000E4F89" w:rsidP="000E4F8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4F89" w:rsidRPr="00902CA1" w:rsidRDefault="000E4F89" w:rsidP="000E4F8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2524" w:rsidRPr="000E4F89" w:rsidRDefault="00AF2524">
      <w:pPr>
        <w:rPr>
          <w:lang w:val="kk-KZ"/>
        </w:rPr>
      </w:pPr>
      <w:bookmarkStart w:id="0" w:name="_GoBack"/>
      <w:bookmarkEnd w:id="0"/>
    </w:p>
    <w:sectPr w:rsidR="00AF2524" w:rsidRPr="000E4F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93874"/>
    <w:multiLevelType w:val="hybridMultilevel"/>
    <w:tmpl w:val="CB36870E"/>
    <w:lvl w:ilvl="0" w:tplc="9BE8A18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86E079C"/>
    <w:multiLevelType w:val="hybridMultilevel"/>
    <w:tmpl w:val="732E3774"/>
    <w:lvl w:ilvl="0" w:tplc="B1D00054">
      <w:start w:val="1"/>
      <w:numFmt w:val="decimal"/>
      <w:lvlText w:val="%1."/>
      <w:lvlJc w:val="left"/>
      <w:pPr>
        <w:ind w:left="502" w:hanging="360"/>
      </w:pPr>
      <w:rPr>
        <w:rFonts w:eastAsia="Times New Roman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ED"/>
    <w:rsid w:val="000E4F89"/>
    <w:rsid w:val="00AF2524"/>
    <w:rsid w:val="00D3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FD5DE-863B-4EFB-B26D-7B8C5190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8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F89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character" w:customStyle="1" w:styleId="apple-style-span">
    <w:name w:val="apple-style-span"/>
    <w:rsid w:val="000E4F89"/>
  </w:style>
  <w:style w:type="paragraph" w:styleId="a4">
    <w:name w:val="No Spacing"/>
    <w:link w:val="a5"/>
    <w:uiPriority w:val="1"/>
    <w:qFormat/>
    <w:rsid w:val="000E4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unhideWhenUsed/>
    <w:rsid w:val="000E4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0E4F8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2025-07-21T02:21:00Z</dcterms:created>
  <dcterms:modified xsi:type="dcterms:W3CDTF">2025-07-21T02:21:00Z</dcterms:modified>
</cp:coreProperties>
</file>