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F110" w14:textId="77777777" w:rsidR="00D964FB" w:rsidRDefault="00D964FB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</w:p>
    <w:p w14:paraId="23A46C3C" w14:textId="50B33092" w:rsidR="004152D4" w:rsidRPr="004152D4" w:rsidRDefault="004152D4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Екібастұз қаласы Қоғамдық кеңесі</w:t>
      </w:r>
      <w:r w:rsidR="00B47686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отырысының </w:t>
      </w:r>
    </w:p>
    <w:p w14:paraId="75D8F164" w14:textId="17152D0E" w:rsidR="004152D4" w:rsidRDefault="004152D4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№</w:t>
      </w:r>
      <w:r w:rsidR="000C6CD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9</w:t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хаттамасы</w:t>
      </w:r>
    </w:p>
    <w:p w14:paraId="2536FAC8" w14:textId="1A907A24" w:rsidR="006F7B43" w:rsidRPr="006F7B43" w:rsidRDefault="006F7B43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EB180FE" w14:textId="77777777" w:rsidR="004152D4" w:rsidRPr="006F7B43" w:rsidRDefault="004152D4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AAE46E6" w14:textId="4DD5BF8B" w:rsidR="004152D4" w:rsidRP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Екібастұз қаласы                                                          </w:t>
      </w:r>
      <w:r w:rsidR="005277CE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   </w:t>
      </w: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202</w:t>
      </w:r>
      <w:r w:rsidR="005277CE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6</w:t>
      </w: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жылғы</w:t>
      </w:r>
      <w:r w:rsidR="007E001E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</w:t>
      </w:r>
      <w:r w:rsidR="000C6CDC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30</w:t>
      </w:r>
      <w:r w:rsidR="00DA021D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 қыркүйек</w:t>
      </w:r>
    </w:p>
    <w:p w14:paraId="2AE2A8FE" w14:textId="41CD6085" w:rsidR="004152D4" w:rsidRPr="004152D4" w:rsidRDefault="00BA6F88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Депуттар бөлмесі                                                                      </w:t>
      </w:r>
      <w:r w:rsidR="004152D4"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1</w:t>
      </w:r>
      <w:r w:rsidR="004F50EB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5</w:t>
      </w:r>
      <w:r w:rsidR="004152D4"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-00 сағат</w:t>
      </w:r>
    </w:p>
    <w:p w14:paraId="5479DE08" w14:textId="77777777" w:rsidR="004152D4" w:rsidRP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Мәшһүр Жүсіп көшесі , 45 </w:t>
      </w:r>
      <w:r w:rsidRPr="004152D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ab/>
      </w:r>
    </w:p>
    <w:p w14:paraId="6247B6DD" w14:textId="77777777" w:rsidR="004152D4" w:rsidRP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</w:p>
    <w:p w14:paraId="2E84CB3A" w14:textId="77777777" w:rsidR="00F94800" w:rsidRDefault="00F94800" w:rsidP="004152D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743F33F1" w14:textId="302C4CA3" w:rsidR="004152D4" w:rsidRPr="004152D4" w:rsidRDefault="004152D4" w:rsidP="004152D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Төрағалық етуші:</w:t>
      </w:r>
      <w:r w:rsidRPr="004152D4">
        <w:rPr>
          <w:rFonts w:ascii="Calibri" w:eastAsia="Calibri" w:hAnsi="Calibri" w:cs="Times New Roman"/>
          <w:lang w:val="kk-KZ"/>
        </w:rPr>
        <w:t xml:space="preserve"> </w:t>
      </w:r>
      <w:r w:rsidR="00B4768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Садвакасов Жасулан Жалелович</w:t>
      </w: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 Екібастұз қала</w:t>
      </w:r>
      <w:r w:rsidR="00B4768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сы Қоғамдық кең</w:t>
      </w:r>
      <w:r w:rsidR="00C91C2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</w:t>
      </w:r>
      <w:r w:rsidR="00B4768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сінің төрағасы</w:t>
      </w: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37B8A7D3" w14:textId="7D6D283A" w:rsidR="004152D4" w:rsidRDefault="004152D4" w:rsidP="004152D4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Қатысқандар:</w:t>
      </w:r>
      <w:r w:rsidRPr="004152D4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BA6F88" w:rsidRPr="00BA6F8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Қоғамдық кеңестің мүшелері</w:t>
      </w:r>
      <w:r w:rsidR="00F7039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(</w:t>
      </w:r>
      <w:r w:rsidR="00F7039B" w:rsidRPr="00F7039B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тізім бойынша</w:t>
      </w:r>
      <w:r w:rsidR="00F7039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)</w:t>
      </w:r>
      <w:r w:rsidR="00BA6F88" w:rsidRPr="00BA6F8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176CD563" w14:textId="523033C8" w:rsidR="0073359F" w:rsidRPr="0073359F" w:rsidRDefault="00B47686" w:rsidP="0073359F">
      <w:pPr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B47686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Шақырылғандар:</w:t>
      </w:r>
      <w:r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bookmarkStart w:id="0" w:name="_Hlk236316908"/>
      <w:r w:rsidR="000C6CDC" w:rsidRP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>Чуканова Гульфия Александровна,  «Екібастұз қаласы әкімдігінің экономика және қаржы бөлімі» ММ басшысының м.а.</w:t>
      </w:r>
    </w:p>
    <w:p w14:paraId="6408A3C7" w14:textId="4542EBF0" w:rsidR="00A60532" w:rsidRPr="00A60532" w:rsidRDefault="00A60532" w:rsidP="00A60532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bookmarkEnd w:id="0"/>
    <w:p w14:paraId="41B65AED" w14:textId="209AC392" w:rsidR="004152D4" w:rsidRDefault="004152D4" w:rsidP="004152D4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Күн тәртібі:</w:t>
      </w:r>
    </w:p>
    <w:p w14:paraId="7B18B846" w14:textId="77777777" w:rsidR="00DA021D" w:rsidRDefault="00DA021D" w:rsidP="004152D4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67782364" w14:textId="675C74EB" w:rsidR="000C6CDC" w:rsidRPr="000C6CDC" w:rsidRDefault="000C6CDC" w:rsidP="000C6C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1" w:name="_Hlk236316683"/>
      <w:bookmarkStart w:id="2" w:name="_Hlk236127068"/>
      <w:r w:rsidRPr="000C6CDC">
        <w:rPr>
          <w:rFonts w:ascii="Times New Roman" w:eastAsia="Calibri" w:hAnsi="Times New Roman" w:cs="Times New Roman"/>
          <w:sz w:val="28"/>
          <w:szCs w:val="28"/>
          <w:lang w:val="kk-KZ"/>
        </w:rPr>
        <w:t>1. Екібастұз қалалық мәслихатының 2025 жылғы 17 желтоқсандағы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 w:rsidRPr="000C6C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«2026 - 2028 жылдарға арналған Екібастұз қалалық бюджеті туралы»                      №296/38 шешіміне өзгерістер енгізу туралы» шешім жобасы.</w:t>
      </w:r>
    </w:p>
    <w:bookmarkEnd w:id="1"/>
    <w:p w14:paraId="4F5277C7" w14:textId="6FB6888C" w:rsidR="000C6CDC" w:rsidRDefault="000C6CDC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</w:p>
    <w:p w14:paraId="2C18B1FC" w14:textId="77777777" w:rsidR="000F6A38" w:rsidRDefault="000F6A38" w:rsidP="000C6CD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</w:p>
    <w:p w14:paraId="0AC72C42" w14:textId="35843602" w:rsidR="004152D4" w:rsidRDefault="004B252B" w:rsidP="000C6CD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Күн тәртібінің</w:t>
      </w:r>
      <w:r w:rsidR="00C91C25"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4F50EB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бірінші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және екінші</w:t>
      </w:r>
      <w:r w:rsidR="004F50EB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C91C25"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мәселе</w:t>
      </w:r>
      <w:r w:rsid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лер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і </w:t>
      </w:r>
      <w:r w:rsidR="00C91C25" w:rsidRPr="00C91C25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</w:t>
      </w:r>
      <w:r w:rsidR="00C91C25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Қоғамдық кеңес  төрағасы Ж.Ж.Садвакасов</w:t>
      </w:r>
      <w:r w:rsidR="00B47686" w:rsidRPr="00B47686">
        <w:rPr>
          <w:lang w:val="kk-KZ"/>
        </w:rPr>
        <w:t xml:space="preserve"> </w:t>
      </w:r>
      <w:r w:rsidR="00092EE7">
        <w:rPr>
          <w:lang w:val="kk-KZ"/>
        </w:rPr>
        <w:t xml:space="preserve">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Екібастұз қаласы әкімдігінің </w:t>
      </w:r>
      <w:r w:rsid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экономика және қаржы 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бөлімі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нен</w:t>
      </w:r>
      <w:r w:rsidR="00DA021D" w:rsidRP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0C6CDC" w:rsidRP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Екібастұз қалалық мәслихатының «2026 - 2028 жылдарға арналған Екібастұз қалалық бюджеті туралы» №296/38 шешіміне өзгерістер енгізу туралы» </w:t>
      </w:r>
      <w:r w:rsid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және  </w:t>
      </w:r>
      <w:r w:rsidR="000C6CDC" w:rsidRP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2025 жылғы 19 желтоқсандағы «2026 - 2028 жылдарға арналған Екібастұз қаласының ауылдық округтерінің, ауылдарының және поселкелерінің бюджеті туралы» №302/39 шешіміне өзгерістер енгізу туралы» </w:t>
      </w:r>
      <w:r w:rsidR="004F50EB" w:rsidRP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2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НҚА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лары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келіп түскені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н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,</w:t>
      </w:r>
      <w:r w:rsidR="00C91C25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</w:t>
      </w:r>
      <w:r w:rsidR="00AF59F2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мемлекеттік мекеменің ресми сайтында жарияланғанын және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б</w:t>
      </w:r>
      <w:r w:rsidR="00B47686" w:rsidRP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>арлығына танысуға жіберілгені</w:t>
      </w:r>
      <w:r w:rsidR="00B47686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н хабарлады. </w:t>
      </w:r>
    </w:p>
    <w:p w14:paraId="0C9B96DF" w14:textId="77777777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34E650FD" w14:textId="77777777" w:rsidR="00DA021D" w:rsidRDefault="00DA021D" w:rsidP="00DA021D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18C4DF5D" w14:textId="254893A0" w:rsidR="0073359F" w:rsidRDefault="00F94800" w:rsidP="0073359F">
      <w:pPr>
        <w:ind w:firstLine="708"/>
        <w:jc w:val="both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F94800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Күн тәртібінің </w:t>
      </w:r>
      <w:r w:rsidR="00DA021D" w:rsidRPr="00DA021D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бірінші және екінші мәселелері </w:t>
      </w:r>
      <w:r w:rsidR="00416B4A"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бойынша ТЫҢДАЛДЫ:</w:t>
      </w:r>
      <w:r w:rsidR="00416B4A"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r w:rsidR="000C6CDC" w:rsidRP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Чуканова Гульфия Александровна,  «Екібастұз қаласы әкімдігінің экономика және қаржы бөлімі» ММ басшысының м.а. </w:t>
      </w:r>
      <w:r w:rsidR="00416B4A"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 xml:space="preserve">(баяндама мәтіні қоса беріледі). </w:t>
      </w:r>
    </w:p>
    <w:p w14:paraId="59CF1B4F" w14:textId="0A7A8173" w:rsidR="00416B4A" w:rsidRDefault="00416B4A" w:rsidP="0073359F">
      <w:pPr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(талқылау)</w:t>
      </w:r>
    </w:p>
    <w:p w14:paraId="72E69D52" w14:textId="77777777" w:rsidR="00A60532" w:rsidRPr="00416B4A" w:rsidRDefault="00A60532" w:rsidP="00416B4A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</w:pPr>
    </w:p>
    <w:p w14:paraId="7957962A" w14:textId="58BD422E" w:rsidR="00416B4A" w:rsidRP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СӨЗ СӨЙЛЕГЕНДЕР: Ж.Садвакасов, </w:t>
      </w:r>
      <w:r w:rsid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>А.Мейрамова, Н.Винс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-Қоғамдық кеңестің  мүшелері.  </w:t>
      </w:r>
    </w:p>
    <w:p w14:paraId="3028BBC0" w14:textId="62396E08" w:rsid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Талқылау қорытындысы бойынша жоба</w:t>
      </w:r>
      <w:r w:rsidR="00DA021D">
        <w:rPr>
          <w:rFonts w:ascii="Times New Roman" w:eastAsia="Lucida Sans Unicode" w:hAnsi="Times New Roman" w:cs="Times New Roman"/>
          <w:sz w:val="28"/>
          <w:szCs w:val="28"/>
          <w:lang w:val="kk-KZ"/>
        </w:rPr>
        <w:t>ларды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ескертусіз қолдау туралы ұсыныс енгізілді.   </w:t>
      </w:r>
    </w:p>
    <w:p w14:paraId="675E5AD6" w14:textId="77777777" w:rsidR="000F6A38" w:rsidRPr="00416B4A" w:rsidRDefault="000F6A38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25B77D35" w14:textId="77777777" w:rsid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</w:p>
    <w:p w14:paraId="39F73881" w14:textId="77777777" w:rsidR="00416B4A" w:rsidRP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lastRenderedPageBreak/>
        <w:t>Шешім қабылданды:</w:t>
      </w:r>
    </w:p>
    <w:p w14:paraId="4AC8CA4B" w14:textId="4A344870" w:rsidR="00416B4A" w:rsidRDefault="00416B4A" w:rsidP="00416B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1</w:t>
      </w:r>
      <w:r w:rsidR="00DA021D" w:rsidRPr="00DA021D">
        <w:rPr>
          <w:lang w:val="kk-KZ"/>
        </w:rPr>
        <w:t xml:space="preserve"> </w:t>
      </w:r>
      <w:bookmarkStart w:id="3" w:name="_Hlk239696708"/>
      <w:r w:rsidR="000C6CDC" w:rsidRP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>Екібастұз қалалық мәслихатының 2025 жылғы 17 желтоқсандағы    «2026 - 2028 жылдарға арналған Екібастұз қалалық бюджеті туралы»                      №296/38 шешіміне өзгерістер енгізу туралы»</w:t>
      </w:r>
      <w:r w:rsidR="000C6CDC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</w:t>
      </w:r>
      <w:bookmarkStart w:id="4" w:name="_Hlk241826173"/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нормативтік құқықты</w:t>
      </w:r>
      <w:r w:rsidR="004F50EB">
        <w:rPr>
          <w:rFonts w:ascii="Times New Roman" w:eastAsia="Lucida Sans Unicode" w:hAnsi="Times New Roman" w:cs="Times New Roman"/>
          <w:sz w:val="28"/>
          <w:szCs w:val="28"/>
          <w:lang w:val="kk-KZ"/>
        </w:rPr>
        <w:t>қ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 xml:space="preserve"> акт жобасы қолдансын, ескертулер мен ұсыныстар жоқ (</w:t>
      </w:r>
      <w:r w:rsidRPr="004E35E4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бірауыздан</w:t>
      </w:r>
      <w:r w:rsidRPr="00416B4A"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bookmarkEnd w:id="3"/>
    <w:bookmarkEnd w:id="4"/>
    <w:bookmarkEnd w:id="2"/>
    <w:p w14:paraId="53CC604F" w14:textId="77777777" w:rsidR="0073359F" w:rsidRDefault="0073359F" w:rsidP="002E71D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9369A65" w14:textId="77777777" w:rsidR="0073359F" w:rsidRDefault="0073359F" w:rsidP="002E71DC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6C54EBB" w14:textId="77777777" w:rsidR="004152D4" w:rsidRPr="004152D4" w:rsidRDefault="004152D4" w:rsidP="004152D4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bookmarkStart w:id="5" w:name="_Hlk96595971"/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Екібастұз қаласы </w:t>
      </w:r>
    </w:p>
    <w:p w14:paraId="2A6A2CB5" w14:textId="77777777" w:rsidR="004152D4" w:rsidRPr="004152D4" w:rsidRDefault="004152D4" w:rsidP="004152D4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Қоғамдық кеңесінің </w:t>
      </w:r>
    </w:p>
    <w:p w14:paraId="4641EE40" w14:textId="77777777" w:rsidR="004152D4" w:rsidRPr="004152D4" w:rsidRDefault="004152D4" w:rsidP="004152D4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төрағасы</w:t>
      </w:r>
      <w:bookmarkEnd w:id="5"/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 w:rsidRPr="004152D4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  <w:t xml:space="preserve">                            Ж.Садвакасов</w:t>
      </w:r>
    </w:p>
    <w:p w14:paraId="46A9F4BB" w14:textId="77777777" w:rsidR="00AA3930" w:rsidRDefault="00AA3930" w:rsidP="004152D4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sectPr w:rsidR="00AA3930" w:rsidSect="005B0399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22848"/>
    <w:multiLevelType w:val="hybridMultilevel"/>
    <w:tmpl w:val="DF681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27901"/>
    <w:multiLevelType w:val="hybridMultilevel"/>
    <w:tmpl w:val="EC228F0E"/>
    <w:lvl w:ilvl="0" w:tplc="42D8AD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3079D2"/>
    <w:multiLevelType w:val="hybridMultilevel"/>
    <w:tmpl w:val="C198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70D67"/>
    <w:multiLevelType w:val="hybridMultilevel"/>
    <w:tmpl w:val="5BEE3976"/>
    <w:lvl w:ilvl="0" w:tplc="768C5BCE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3A6B52EA"/>
    <w:multiLevelType w:val="hybridMultilevel"/>
    <w:tmpl w:val="BD202C8E"/>
    <w:lvl w:ilvl="0" w:tplc="C870FD6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A0C3D"/>
    <w:multiLevelType w:val="hybridMultilevel"/>
    <w:tmpl w:val="C6B48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73717"/>
    <w:multiLevelType w:val="hybridMultilevel"/>
    <w:tmpl w:val="D2EE906C"/>
    <w:lvl w:ilvl="0" w:tplc="15ACD304">
      <w:start w:val="1"/>
      <w:numFmt w:val="decimal"/>
      <w:lvlText w:val="%1)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E055BD9"/>
    <w:multiLevelType w:val="hybridMultilevel"/>
    <w:tmpl w:val="C50CE5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64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68881">
    <w:abstractNumId w:val="7"/>
  </w:num>
  <w:num w:numId="3" w16cid:durableId="1799256693">
    <w:abstractNumId w:val="4"/>
  </w:num>
  <w:num w:numId="4" w16cid:durableId="799154899">
    <w:abstractNumId w:val="6"/>
  </w:num>
  <w:num w:numId="5" w16cid:durableId="1789154971">
    <w:abstractNumId w:val="8"/>
  </w:num>
  <w:num w:numId="6" w16cid:durableId="1177305093">
    <w:abstractNumId w:val="1"/>
  </w:num>
  <w:num w:numId="7" w16cid:durableId="179397815">
    <w:abstractNumId w:val="3"/>
  </w:num>
  <w:num w:numId="8" w16cid:durableId="677661778">
    <w:abstractNumId w:val="5"/>
  </w:num>
  <w:num w:numId="9" w16cid:durableId="171919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7C2"/>
    <w:rsid w:val="00012CAE"/>
    <w:rsid w:val="00031F14"/>
    <w:rsid w:val="00054A38"/>
    <w:rsid w:val="000616A4"/>
    <w:rsid w:val="00070FF8"/>
    <w:rsid w:val="000809BE"/>
    <w:rsid w:val="00090E7D"/>
    <w:rsid w:val="00092EE7"/>
    <w:rsid w:val="000A033B"/>
    <w:rsid w:val="000A247E"/>
    <w:rsid w:val="000C6CDC"/>
    <w:rsid w:val="000E7BAD"/>
    <w:rsid w:val="000F3413"/>
    <w:rsid w:val="000F6A38"/>
    <w:rsid w:val="000F6FE5"/>
    <w:rsid w:val="00107927"/>
    <w:rsid w:val="00120313"/>
    <w:rsid w:val="001233D9"/>
    <w:rsid w:val="00125AB4"/>
    <w:rsid w:val="00132B97"/>
    <w:rsid w:val="00132D51"/>
    <w:rsid w:val="00154D5E"/>
    <w:rsid w:val="0017589A"/>
    <w:rsid w:val="00181533"/>
    <w:rsid w:val="00187C71"/>
    <w:rsid w:val="00187CFB"/>
    <w:rsid w:val="00191845"/>
    <w:rsid w:val="001A72E0"/>
    <w:rsid w:val="001B3010"/>
    <w:rsid w:val="001B6C0A"/>
    <w:rsid w:val="001C4417"/>
    <w:rsid w:val="001D1603"/>
    <w:rsid w:val="001D2F97"/>
    <w:rsid w:val="001D3584"/>
    <w:rsid w:val="001D522C"/>
    <w:rsid w:val="001E6B6C"/>
    <w:rsid w:val="00200C66"/>
    <w:rsid w:val="002264C2"/>
    <w:rsid w:val="0022776D"/>
    <w:rsid w:val="002509B7"/>
    <w:rsid w:val="002609F9"/>
    <w:rsid w:val="0027137A"/>
    <w:rsid w:val="00274C6D"/>
    <w:rsid w:val="00275E6C"/>
    <w:rsid w:val="00282190"/>
    <w:rsid w:val="00285A25"/>
    <w:rsid w:val="002D22D4"/>
    <w:rsid w:val="002D3081"/>
    <w:rsid w:val="002E3B45"/>
    <w:rsid w:val="002E71DC"/>
    <w:rsid w:val="002F2032"/>
    <w:rsid w:val="002F2885"/>
    <w:rsid w:val="002F519F"/>
    <w:rsid w:val="002F779F"/>
    <w:rsid w:val="00304446"/>
    <w:rsid w:val="003105EF"/>
    <w:rsid w:val="00323B58"/>
    <w:rsid w:val="00326861"/>
    <w:rsid w:val="003276E8"/>
    <w:rsid w:val="00337728"/>
    <w:rsid w:val="00342D02"/>
    <w:rsid w:val="00343379"/>
    <w:rsid w:val="0036000B"/>
    <w:rsid w:val="003608A8"/>
    <w:rsid w:val="00371E83"/>
    <w:rsid w:val="003725E7"/>
    <w:rsid w:val="0037461F"/>
    <w:rsid w:val="00395F87"/>
    <w:rsid w:val="003A532E"/>
    <w:rsid w:val="003A561B"/>
    <w:rsid w:val="003B32AF"/>
    <w:rsid w:val="003B50D9"/>
    <w:rsid w:val="003C1E24"/>
    <w:rsid w:val="003C34F8"/>
    <w:rsid w:val="003C666B"/>
    <w:rsid w:val="003D7015"/>
    <w:rsid w:val="003E145C"/>
    <w:rsid w:val="003F0E6B"/>
    <w:rsid w:val="004066CE"/>
    <w:rsid w:val="00411630"/>
    <w:rsid w:val="004152D4"/>
    <w:rsid w:val="0041572D"/>
    <w:rsid w:val="00416B4A"/>
    <w:rsid w:val="004474C0"/>
    <w:rsid w:val="0045712D"/>
    <w:rsid w:val="00464470"/>
    <w:rsid w:val="00464882"/>
    <w:rsid w:val="00473168"/>
    <w:rsid w:val="0048529C"/>
    <w:rsid w:val="00486CEB"/>
    <w:rsid w:val="00491EBD"/>
    <w:rsid w:val="00492CFC"/>
    <w:rsid w:val="00496661"/>
    <w:rsid w:val="004976CF"/>
    <w:rsid w:val="004A0739"/>
    <w:rsid w:val="004B252B"/>
    <w:rsid w:val="004B3448"/>
    <w:rsid w:val="004B4364"/>
    <w:rsid w:val="004C5110"/>
    <w:rsid w:val="004D1626"/>
    <w:rsid w:val="004E35E4"/>
    <w:rsid w:val="004F2BF6"/>
    <w:rsid w:val="004F50EB"/>
    <w:rsid w:val="004F5BB1"/>
    <w:rsid w:val="004F7EFE"/>
    <w:rsid w:val="0050556A"/>
    <w:rsid w:val="00506E71"/>
    <w:rsid w:val="005135C6"/>
    <w:rsid w:val="00515EF9"/>
    <w:rsid w:val="00516F40"/>
    <w:rsid w:val="005264F0"/>
    <w:rsid w:val="005277CE"/>
    <w:rsid w:val="00527C9B"/>
    <w:rsid w:val="005333C4"/>
    <w:rsid w:val="00546FFB"/>
    <w:rsid w:val="0055044D"/>
    <w:rsid w:val="005606F6"/>
    <w:rsid w:val="005645D3"/>
    <w:rsid w:val="0056545E"/>
    <w:rsid w:val="005703E5"/>
    <w:rsid w:val="005771CD"/>
    <w:rsid w:val="005903AC"/>
    <w:rsid w:val="00591D53"/>
    <w:rsid w:val="005A4E83"/>
    <w:rsid w:val="005A5372"/>
    <w:rsid w:val="005B0399"/>
    <w:rsid w:val="005B3BA9"/>
    <w:rsid w:val="005C1564"/>
    <w:rsid w:val="005C2C96"/>
    <w:rsid w:val="005C5A4F"/>
    <w:rsid w:val="005C63D6"/>
    <w:rsid w:val="005D7AA7"/>
    <w:rsid w:val="005E4391"/>
    <w:rsid w:val="006011BB"/>
    <w:rsid w:val="00601C98"/>
    <w:rsid w:val="00607B20"/>
    <w:rsid w:val="006125D9"/>
    <w:rsid w:val="00623DE1"/>
    <w:rsid w:val="00626476"/>
    <w:rsid w:val="006265BD"/>
    <w:rsid w:val="0064281E"/>
    <w:rsid w:val="00646AAC"/>
    <w:rsid w:val="00653A5A"/>
    <w:rsid w:val="00655B9A"/>
    <w:rsid w:val="00685EBF"/>
    <w:rsid w:val="00687192"/>
    <w:rsid w:val="00693979"/>
    <w:rsid w:val="00696614"/>
    <w:rsid w:val="006A403D"/>
    <w:rsid w:val="006A75C2"/>
    <w:rsid w:val="006B776D"/>
    <w:rsid w:val="006C5A5E"/>
    <w:rsid w:val="006C6DD1"/>
    <w:rsid w:val="006E002E"/>
    <w:rsid w:val="006E037D"/>
    <w:rsid w:val="006E38A4"/>
    <w:rsid w:val="006F0ED5"/>
    <w:rsid w:val="006F4A95"/>
    <w:rsid w:val="006F7B43"/>
    <w:rsid w:val="007320DE"/>
    <w:rsid w:val="0073359F"/>
    <w:rsid w:val="00737B8E"/>
    <w:rsid w:val="00740A3F"/>
    <w:rsid w:val="007432B3"/>
    <w:rsid w:val="00745A4F"/>
    <w:rsid w:val="00745E8E"/>
    <w:rsid w:val="00752801"/>
    <w:rsid w:val="007545FC"/>
    <w:rsid w:val="00776923"/>
    <w:rsid w:val="00796213"/>
    <w:rsid w:val="007B39E2"/>
    <w:rsid w:val="007B787C"/>
    <w:rsid w:val="007D0183"/>
    <w:rsid w:val="007D1CB0"/>
    <w:rsid w:val="007D5069"/>
    <w:rsid w:val="007E001E"/>
    <w:rsid w:val="007E1FF7"/>
    <w:rsid w:val="00800E3D"/>
    <w:rsid w:val="00810B01"/>
    <w:rsid w:val="0081141F"/>
    <w:rsid w:val="0081418A"/>
    <w:rsid w:val="00815EDE"/>
    <w:rsid w:val="00821795"/>
    <w:rsid w:val="008235CA"/>
    <w:rsid w:val="008238D0"/>
    <w:rsid w:val="008300E3"/>
    <w:rsid w:val="00830C38"/>
    <w:rsid w:val="00830DC6"/>
    <w:rsid w:val="00831AC0"/>
    <w:rsid w:val="00841DF1"/>
    <w:rsid w:val="00842927"/>
    <w:rsid w:val="0084622E"/>
    <w:rsid w:val="008519D6"/>
    <w:rsid w:val="00866AED"/>
    <w:rsid w:val="00872924"/>
    <w:rsid w:val="00876041"/>
    <w:rsid w:val="0088573C"/>
    <w:rsid w:val="00894DC5"/>
    <w:rsid w:val="008B44F9"/>
    <w:rsid w:val="008C0517"/>
    <w:rsid w:val="008D1283"/>
    <w:rsid w:val="008D460B"/>
    <w:rsid w:val="008E07D2"/>
    <w:rsid w:val="008E1CE0"/>
    <w:rsid w:val="008E2B9A"/>
    <w:rsid w:val="008F12BD"/>
    <w:rsid w:val="008F27E9"/>
    <w:rsid w:val="008F4C92"/>
    <w:rsid w:val="00905B45"/>
    <w:rsid w:val="009271AC"/>
    <w:rsid w:val="00934645"/>
    <w:rsid w:val="00950491"/>
    <w:rsid w:val="0095439D"/>
    <w:rsid w:val="00955F7D"/>
    <w:rsid w:val="00962601"/>
    <w:rsid w:val="00970FA7"/>
    <w:rsid w:val="00991867"/>
    <w:rsid w:val="00996641"/>
    <w:rsid w:val="009B488C"/>
    <w:rsid w:val="009C30D6"/>
    <w:rsid w:val="009D1547"/>
    <w:rsid w:val="009D3109"/>
    <w:rsid w:val="009E31AE"/>
    <w:rsid w:val="009F7595"/>
    <w:rsid w:val="00A03B8C"/>
    <w:rsid w:val="00A03D2F"/>
    <w:rsid w:val="00A1254F"/>
    <w:rsid w:val="00A135E6"/>
    <w:rsid w:val="00A15192"/>
    <w:rsid w:val="00A209BE"/>
    <w:rsid w:val="00A2280D"/>
    <w:rsid w:val="00A30CC7"/>
    <w:rsid w:val="00A325EF"/>
    <w:rsid w:val="00A35818"/>
    <w:rsid w:val="00A4510E"/>
    <w:rsid w:val="00A4616A"/>
    <w:rsid w:val="00A46A4E"/>
    <w:rsid w:val="00A60532"/>
    <w:rsid w:val="00A64B4B"/>
    <w:rsid w:val="00A714D5"/>
    <w:rsid w:val="00A72C2C"/>
    <w:rsid w:val="00A94094"/>
    <w:rsid w:val="00A95A75"/>
    <w:rsid w:val="00AA0DAE"/>
    <w:rsid w:val="00AA1386"/>
    <w:rsid w:val="00AA2742"/>
    <w:rsid w:val="00AA3930"/>
    <w:rsid w:val="00AA3A4D"/>
    <w:rsid w:val="00AC20C7"/>
    <w:rsid w:val="00AD0875"/>
    <w:rsid w:val="00AD2971"/>
    <w:rsid w:val="00AF59F2"/>
    <w:rsid w:val="00B3383A"/>
    <w:rsid w:val="00B47686"/>
    <w:rsid w:val="00B576E7"/>
    <w:rsid w:val="00B63DFC"/>
    <w:rsid w:val="00B66344"/>
    <w:rsid w:val="00B7191D"/>
    <w:rsid w:val="00B76702"/>
    <w:rsid w:val="00B81354"/>
    <w:rsid w:val="00B81E6F"/>
    <w:rsid w:val="00B95EAF"/>
    <w:rsid w:val="00BA6F88"/>
    <w:rsid w:val="00BB02EB"/>
    <w:rsid w:val="00BC763F"/>
    <w:rsid w:val="00C144E8"/>
    <w:rsid w:val="00C21CF1"/>
    <w:rsid w:val="00C24109"/>
    <w:rsid w:val="00C31ADB"/>
    <w:rsid w:val="00C406C7"/>
    <w:rsid w:val="00C45292"/>
    <w:rsid w:val="00C51BE4"/>
    <w:rsid w:val="00C532F0"/>
    <w:rsid w:val="00C56F67"/>
    <w:rsid w:val="00C720B2"/>
    <w:rsid w:val="00C82089"/>
    <w:rsid w:val="00C8251B"/>
    <w:rsid w:val="00C82D4E"/>
    <w:rsid w:val="00C82F42"/>
    <w:rsid w:val="00C91C25"/>
    <w:rsid w:val="00C954B0"/>
    <w:rsid w:val="00C97035"/>
    <w:rsid w:val="00CA321E"/>
    <w:rsid w:val="00CA6125"/>
    <w:rsid w:val="00CA706B"/>
    <w:rsid w:val="00CB165A"/>
    <w:rsid w:val="00CB6584"/>
    <w:rsid w:val="00CF4744"/>
    <w:rsid w:val="00CF49B3"/>
    <w:rsid w:val="00D010E3"/>
    <w:rsid w:val="00D05DED"/>
    <w:rsid w:val="00D2635C"/>
    <w:rsid w:val="00D3127F"/>
    <w:rsid w:val="00D34153"/>
    <w:rsid w:val="00D514E0"/>
    <w:rsid w:val="00D51E95"/>
    <w:rsid w:val="00D54727"/>
    <w:rsid w:val="00D57AA8"/>
    <w:rsid w:val="00D61397"/>
    <w:rsid w:val="00D656DB"/>
    <w:rsid w:val="00D6722F"/>
    <w:rsid w:val="00D67CB3"/>
    <w:rsid w:val="00D75290"/>
    <w:rsid w:val="00D779E3"/>
    <w:rsid w:val="00D90877"/>
    <w:rsid w:val="00D928A3"/>
    <w:rsid w:val="00D93907"/>
    <w:rsid w:val="00D964FB"/>
    <w:rsid w:val="00DA021D"/>
    <w:rsid w:val="00DB73EA"/>
    <w:rsid w:val="00DC48FC"/>
    <w:rsid w:val="00E16D76"/>
    <w:rsid w:val="00E25638"/>
    <w:rsid w:val="00E305EC"/>
    <w:rsid w:val="00E31504"/>
    <w:rsid w:val="00E418A2"/>
    <w:rsid w:val="00E42706"/>
    <w:rsid w:val="00E44B16"/>
    <w:rsid w:val="00E45427"/>
    <w:rsid w:val="00E479E3"/>
    <w:rsid w:val="00E52F92"/>
    <w:rsid w:val="00E66870"/>
    <w:rsid w:val="00E676BA"/>
    <w:rsid w:val="00E94DBA"/>
    <w:rsid w:val="00E9780F"/>
    <w:rsid w:val="00E979B9"/>
    <w:rsid w:val="00EA3612"/>
    <w:rsid w:val="00EB073D"/>
    <w:rsid w:val="00ED6AB6"/>
    <w:rsid w:val="00EE0B46"/>
    <w:rsid w:val="00EE0D83"/>
    <w:rsid w:val="00EE4DE6"/>
    <w:rsid w:val="00EF0E42"/>
    <w:rsid w:val="00EF3FE4"/>
    <w:rsid w:val="00F1583E"/>
    <w:rsid w:val="00F164BA"/>
    <w:rsid w:val="00F16989"/>
    <w:rsid w:val="00F2248E"/>
    <w:rsid w:val="00F24A5E"/>
    <w:rsid w:val="00F25A0B"/>
    <w:rsid w:val="00F25D20"/>
    <w:rsid w:val="00F400F1"/>
    <w:rsid w:val="00F40EBC"/>
    <w:rsid w:val="00F44E96"/>
    <w:rsid w:val="00F45BE2"/>
    <w:rsid w:val="00F7039B"/>
    <w:rsid w:val="00F76186"/>
    <w:rsid w:val="00F821CA"/>
    <w:rsid w:val="00F907C2"/>
    <w:rsid w:val="00F94800"/>
    <w:rsid w:val="00FB3F77"/>
    <w:rsid w:val="00FC37DB"/>
    <w:rsid w:val="00FC55D7"/>
    <w:rsid w:val="00FC7D3B"/>
    <w:rsid w:val="00FD0AF5"/>
    <w:rsid w:val="00FD164D"/>
    <w:rsid w:val="00FD33B3"/>
    <w:rsid w:val="00FD36F7"/>
    <w:rsid w:val="00FD40C7"/>
    <w:rsid w:val="00FD692D"/>
    <w:rsid w:val="00FF1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701F"/>
  <w15:docId w15:val="{09A47DA8-CD3C-43BB-9689-A4D20700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E96"/>
    <w:pPr>
      <w:ind w:left="720"/>
      <w:contextualSpacing/>
    </w:pPr>
  </w:style>
  <w:style w:type="paragraph" w:styleId="a4">
    <w:name w:val="No Spacing"/>
    <w:uiPriority w:val="99"/>
    <w:qFormat/>
    <w:rsid w:val="00B76702"/>
    <w:pPr>
      <w:spacing w:after="0" w:line="240" w:lineRule="auto"/>
    </w:pPr>
    <w:rPr>
      <w:rFonts w:ascii="Calibri" w:eastAsia="Calibri" w:hAnsi="Calibri" w:cs="Calibri"/>
    </w:rPr>
  </w:style>
  <w:style w:type="table" w:styleId="a5">
    <w:name w:val="Table Grid"/>
    <w:basedOn w:val="a1"/>
    <w:uiPriority w:val="59"/>
    <w:rsid w:val="005B3B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aliases w:val="Обя,мелкий,мой рабочий,норма,Без интервала11"/>
    <w:link w:val="NoSpacingChar"/>
    <w:rsid w:val="005B3BA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aliases w:val="Обя Char,мелкий Char,Без интервала1 Char,мой рабочий Char,No Spacing Char1,норма Char,Без интервала11 Char"/>
    <w:link w:val="1"/>
    <w:locked/>
    <w:rsid w:val="005B3BA9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6A55-9792-4839-A369-CE53C4EBF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Amanova_maslihat</dc:creator>
  <cp:lastModifiedBy>umerseitova</cp:lastModifiedBy>
  <cp:revision>130</cp:revision>
  <cp:lastPrinted>2026-10-05T09:35:00Z</cp:lastPrinted>
  <dcterms:created xsi:type="dcterms:W3CDTF">2016-01-28T08:12:00Z</dcterms:created>
  <dcterms:modified xsi:type="dcterms:W3CDTF">2026-10-05T09:36:00Z</dcterms:modified>
</cp:coreProperties>
</file>