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BE9" w:rsidRDefault="005B2443" w:rsidP="00250EF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   </w:t>
      </w:r>
    </w:p>
    <w:p w:rsidR="001655C2" w:rsidRDefault="001655C2" w:rsidP="00250EF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250EF9" w:rsidRDefault="002C2601" w:rsidP="00250EF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                </w:t>
      </w:r>
      <w:r w:rsidR="00250EF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 </w:t>
      </w:r>
      <w:r w:rsidR="00250E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Байғанин ауданының Қоғамдық кеңесінің отырысының</w:t>
      </w:r>
    </w:p>
    <w:p w:rsidR="00250EF9" w:rsidRDefault="00335921" w:rsidP="00491D58">
      <w:pPr>
        <w:spacing w:after="0" w:line="240" w:lineRule="auto"/>
        <w:ind w:left="142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№3</w:t>
      </w:r>
      <w:r w:rsidR="0088246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0E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хаттамасы</w:t>
      </w:r>
    </w:p>
    <w:p w:rsidR="00250EF9" w:rsidRDefault="00250EF9" w:rsidP="00250EF9">
      <w:pPr>
        <w:spacing w:after="0" w:line="240" w:lineRule="auto"/>
        <w:ind w:left="142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50EF9" w:rsidRDefault="0088246F" w:rsidP="00250EF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202</w:t>
      </w:r>
      <w:r w:rsidR="00D60A97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5 </w:t>
      </w:r>
      <w:r w:rsidR="007660B9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="006734B7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жыл «</w:t>
      </w:r>
      <w:r w:rsidR="00335921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2</w:t>
      </w:r>
      <w:r w:rsidR="00D60A97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1</w:t>
      </w:r>
      <w:r w:rsidR="00396A7C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»</w:t>
      </w:r>
      <w:r w:rsidR="007660B9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="00D60A97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сәуір</w:t>
      </w:r>
      <w:r w:rsidR="00250EF9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</w:t>
      </w:r>
      <w:r w:rsidR="00335921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                        </w:t>
      </w:r>
      <w:r w:rsidR="00250EF9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   </w:t>
      </w:r>
      <w:r w:rsidR="00B2653E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  </w:t>
      </w:r>
      <w:r w:rsidR="00250EF9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Қарауылкелді  ауылы</w:t>
      </w:r>
    </w:p>
    <w:p w:rsidR="00D60A97" w:rsidRDefault="00D60A97" w:rsidP="00D60A97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                                                                                    ауылдық округі                      </w:t>
      </w:r>
    </w:p>
    <w:p w:rsidR="00D60A97" w:rsidRDefault="00D60A97" w:rsidP="00D60A97">
      <w:pPr>
        <w:spacing w:after="0" w:line="240" w:lineRule="auto"/>
        <w:ind w:right="282"/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                                                                                       </w:t>
      </w:r>
      <w:r w:rsidR="003D68DF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мәжіліс залы</w:t>
      </w:r>
    </w:p>
    <w:p w:rsidR="00AB4D12" w:rsidRDefault="00AB4D12" w:rsidP="00250E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D64B8" w:rsidRDefault="00491D58" w:rsidP="007660B9">
      <w:pPr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="00250EF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Отырысқа шақырылғандар: </w:t>
      </w:r>
      <w:r w:rsidR="00250E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Байғанин ауданы Қоғамдық </w:t>
      </w:r>
      <w:r w:rsidR="002C2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кеңесінің  </w:t>
      </w:r>
      <w:r w:rsidR="008C391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мүшелері. Қатысты – </w:t>
      </w:r>
      <w:r w:rsidR="00396A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8824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50EF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адам, сонымен қатар отырысқа</w:t>
      </w:r>
      <w:r w:rsidR="000474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C2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аудандық депута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2C26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тар,</w:t>
      </w:r>
      <w:r w:rsidR="00B107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35921" w:rsidRPr="003359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61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Қарауылкелді ауылындағы тазалық мәселесі және ауыл жанындағы күл-қоқыс полигоны, түнгі жарық нүктелерін көбейту мәселесі </w:t>
      </w:r>
      <w:r w:rsidR="003359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туралы </w:t>
      </w:r>
      <w:r w:rsidR="00C613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Қарауылкелді ауылдық округінің әкімі</w:t>
      </w:r>
      <w:r w:rsidR="00335921">
        <w:rPr>
          <w:rFonts w:ascii="Times New Roman" w:hAnsi="Times New Roman" w:cs="Times New Roman"/>
          <w:sz w:val="28"/>
          <w:lang w:val="kk-KZ"/>
        </w:rPr>
        <w:t xml:space="preserve"> А.</w:t>
      </w:r>
      <w:r w:rsidR="00C613FC">
        <w:rPr>
          <w:rFonts w:ascii="Times New Roman" w:hAnsi="Times New Roman" w:cs="Times New Roman"/>
          <w:sz w:val="28"/>
          <w:lang w:val="kk-KZ"/>
        </w:rPr>
        <w:t xml:space="preserve">Ергалиев «2025 жылдың бірінші жарты жылдығындағы аудан бойынша құқық бұзушылық пен қылмыстың алдын алуда атқарылған» жұмыстары туралы Аудандық полиция бөлімінің бастығының м.у.а Ә.М.Әбиев </w:t>
      </w:r>
      <w:r w:rsidR="006734B7" w:rsidRPr="006734B7">
        <w:rPr>
          <w:rFonts w:ascii="Times New Roman" w:hAnsi="Times New Roman" w:cs="Times New Roman"/>
          <w:sz w:val="28"/>
          <w:lang w:val="kk-KZ"/>
        </w:rPr>
        <w:t xml:space="preserve"> </w:t>
      </w:r>
      <w:r w:rsidR="008C3916" w:rsidRPr="006734B7">
        <w:rPr>
          <w:rFonts w:ascii="Times New Roman" w:hAnsi="Times New Roman" w:cs="Times New Roman"/>
          <w:sz w:val="28"/>
          <w:lang w:val="kk-KZ"/>
        </w:rPr>
        <w:t>қатысты.</w:t>
      </w:r>
    </w:p>
    <w:p w:rsidR="00BD64B8" w:rsidRDefault="00BD64B8" w:rsidP="007660B9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E712BD" w:rsidRPr="008C3916" w:rsidRDefault="00E712BD" w:rsidP="007660B9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250EF9" w:rsidRPr="00335921" w:rsidRDefault="002C2601" w:rsidP="007660B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60B9">
        <w:rPr>
          <w:rFonts w:ascii="Times New Roman" w:eastAsia="Times New Roman" w:hAnsi="Times New Roman" w:cs="Times New Roman"/>
          <w:b/>
          <w:szCs w:val="28"/>
          <w:lang w:val="kk-KZ" w:eastAsia="ru-RU"/>
        </w:rPr>
        <w:t xml:space="preserve"> </w:t>
      </w:r>
      <w:r w:rsidR="002818B2" w:rsidRPr="007660B9">
        <w:rPr>
          <w:b/>
          <w:lang w:val="kk-KZ"/>
        </w:rPr>
        <w:t xml:space="preserve">                     </w:t>
      </w:r>
      <w:r w:rsidR="002818B2" w:rsidRPr="0033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8C3916" w:rsidRPr="0033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3B0114" w:rsidRPr="0033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50EF9" w:rsidRPr="0033592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7660B9" w:rsidRPr="00335921" w:rsidRDefault="007660B9" w:rsidP="007660B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76A" w:rsidRDefault="00BC5180" w:rsidP="00BD64B8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359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BD64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Қарауылкелді  ауылындағы тазалық мәселесі және ауыл жанындағы күл-қоқыс полигоны, түнгі жарық нүктелерін көбейту мәселесі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туралы</w:t>
      </w:r>
      <w:r w:rsidR="00BD64B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D64B8" w:rsidRDefault="00BD64B8" w:rsidP="00BD64B8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D64B8" w:rsidRDefault="00BD64B8" w:rsidP="00BD64B8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«2025 жылдың бірінші жарты жылдығындағы аудан бойынша құқық бұзушылық пен қылмыстың алдын алуда атқарылған» жұмыстары туралы</w:t>
      </w:r>
    </w:p>
    <w:p w:rsidR="009A5C54" w:rsidRPr="00BC5180" w:rsidRDefault="009A5C54" w:rsidP="009A5C54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0EF9" w:rsidRPr="00F45EB5" w:rsidRDefault="00FE4D5B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231A5" w:rsidRPr="0033592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50EF9" w:rsidRPr="00F45EB5">
        <w:rPr>
          <w:rFonts w:ascii="Times New Roman" w:hAnsi="Times New Roman" w:cs="Times New Roman"/>
          <w:b/>
          <w:sz w:val="28"/>
          <w:szCs w:val="28"/>
          <w:lang w:val="kk-KZ"/>
        </w:rPr>
        <w:t>Б.Тажімұратов</w:t>
      </w:r>
    </w:p>
    <w:p w:rsidR="007660B9" w:rsidRPr="00F45EB5" w:rsidRDefault="007660B9" w:rsidP="007660B9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720F" w:rsidRDefault="00250EF9" w:rsidP="00E8720F">
      <w:pPr>
        <w:pStyle w:val="a4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45EB5">
        <w:rPr>
          <w:rFonts w:ascii="Times New Roman" w:hAnsi="Times New Roman" w:cs="Times New Roman"/>
          <w:sz w:val="28"/>
          <w:szCs w:val="28"/>
          <w:lang w:val="kk-KZ"/>
        </w:rPr>
        <w:t>Құрметті Қоғамдық кеңес мүшелері! Бүгінгі отырысқа Қоғамдық</w:t>
      </w:r>
      <w:r w:rsidR="00271E1A"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кеңестің 11 мүшесінен  </w:t>
      </w:r>
      <w:r w:rsidR="00FC4DC2" w:rsidRPr="00F45EB5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мүшесі қатысып отыр. Күн тәртібінд</w:t>
      </w:r>
      <w:r w:rsidR="00271E1A" w:rsidRPr="00F45EB5">
        <w:rPr>
          <w:rFonts w:ascii="Times New Roman" w:hAnsi="Times New Roman" w:cs="Times New Roman"/>
          <w:sz w:val="28"/>
          <w:szCs w:val="28"/>
          <w:lang w:val="kk-KZ"/>
        </w:rPr>
        <w:t>е қаралып жатқан мәселе бойынша</w:t>
      </w:r>
      <w:r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720F" w:rsidRPr="003359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E8720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Қарауылкелді  ауылындағы тазалық мәселесі және ауыл жанындағы күл-қоқыс полигоны, түнгі жарық нүктелерін көбейту мәселесі» туралы А.Ергалиевке сөз берілді.</w:t>
      </w:r>
    </w:p>
    <w:p w:rsidR="007660B9" w:rsidRPr="00F45EB5" w:rsidRDefault="007660B9" w:rsidP="007660B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2B6F" w:rsidRPr="00F45EB5" w:rsidRDefault="00250EF9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59A" w:rsidRPr="00F45EB5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="0001576E"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57F4">
        <w:rPr>
          <w:rFonts w:ascii="Times New Roman" w:hAnsi="Times New Roman" w:cs="Times New Roman"/>
          <w:sz w:val="28"/>
          <w:szCs w:val="28"/>
          <w:lang w:val="kk-KZ"/>
        </w:rPr>
        <w:t xml:space="preserve">Қарауылкелді ауылдық округінің әкімі А.Ергалиевтің </w:t>
      </w:r>
      <w:r w:rsidR="00BC51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7148" w:rsidRPr="00F45EB5">
        <w:rPr>
          <w:rFonts w:ascii="Times New Roman" w:hAnsi="Times New Roman" w:cs="Times New Roman"/>
          <w:sz w:val="28"/>
          <w:szCs w:val="28"/>
          <w:lang w:val="kk-KZ"/>
        </w:rPr>
        <w:t>баяндамасы</w:t>
      </w:r>
      <w:r w:rsidR="00A5559A"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(баяндама қоса жалғанды)</w:t>
      </w:r>
    </w:p>
    <w:p w:rsidR="00C4382E" w:rsidRPr="00F45EB5" w:rsidRDefault="00C4382E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EB5">
        <w:rPr>
          <w:rFonts w:ascii="Times New Roman" w:hAnsi="Times New Roman" w:cs="Times New Roman"/>
          <w:sz w:val="28"/>
          <w:szCs w:val="28"/>
          <w:lang w:val="kk-KZ"/>
        </w:rPr>
        <w:t>Баяндамашыға сұрақ бола ма?</w:t>
      </w:r>
    </w:p>
    <w:p w:rsidR="00271E1A" w:rsidRPr="00F45EB5" w:rsidRDefault="00271E1A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129D0" w:rsidRPr="00B95F93" w:rsidRDefault="0025203F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7782">
        <w:rPr>
          <w:rFonts w:ascii="Times New Roman" w:hAnsi="Times New Roman" w:cs="Times New Roman"/>
          <w:sz w:val="28"/>
          <w:szCs w:val="28"/>
          <w:lang w:val="kk-KZ"/>
        </w:rPr>
        <w:t>Сұрақ –Тажімұратов Б</w:t>
      </w:r>
      <w:r w:rsidR="00F45EB5" w:rsidRPr="00F2778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260EC" w:rsidRPr="00B95F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6D1E">
        <w:rPr>
          <w:rFonts w:ascii="Times New Roman" w:hAnsi="Times New Roman" w:cs="Times New Roman"/>
          <w:sz w:val="28"/>
          <w:szCs w:val="28"/>
          <w:lang w:val="kk-KZ"/>
        </w:rPr>
        <w:t xml:space="preserve">Ауылымыздағы электр желіснің 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 xml:space="preserve"> бағаналары ағаш па немесе бетон ба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 xml:space="preserve"> қанша бағана жарақсы</w:t>
      </w:r>
      <w:r w:rsidR="00AB26BD">
        <w:rPr>
          <w:rFonts w:ascii="Times New Roman" w:hAnsi="Times New Roman" w:cs="Times New Roman"/>
          <w:sz w:val="28"/>
          <w:szCs w:val="28"/>
          <w:lang w:val="kk-KZ"/>
        </w:rPr>
        <w:t xml:space="preserve"> кәзіргі таңда</w:t>
      </w:r>
      <w:r w:rsidR="00DE3CAF" w:rsidRPr="00B95F93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185E1F" w:rsidRPr="00B95F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712BD" w:rsidRDefault="00B36620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F93">
        <w:rPr>
          <w:rFonts w:ascii="Times New Roman" w:hAnsi="Times New Roman" w:cs="Times New Roman"/>
          <w:sz w:val="28"/>
          <w:szCs w:val="28"/>
          <w:lang w:val="kk-KZ"/>
        </w:rPr>
        <w:t>Жауап</w:t>
      </w:r>
      <w:r w:rsidR="00CA51CA" w:rsidRPr="00B95F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Ергалиев А</w:t>
      </w:r>
      <w:r w:rsidR="00271E1A" w:rsidRPr="00B95F9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Ауылымыздағы эл</w:t>
      </w:r>
      <w:r w:rsidR="00AB26BD">
        <w:rPr>
          <w:rFonts w:ascii="Times New Roman" w:hAnsi="Times New Roman" w:cs="Times New Roman"/>
          <w:sz w:val="28"/>
          <w:szCs w:val="28"/>
          <w:lang w:val="kk-KZ"/>
        </w:rPr>
        <w:t xml:space="preserve">ектр 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 xml:space="preserve"> желісінің бағаналары барлығы бетон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>, аудан бойынша 628 бағана жарақсыз болып тұр</w:t>
      </w:r>
      <w:r w:rsidR="00AB26BD">
        <w:rPr>
          <w:rFonts w:ascii="Times New Roman" w:hAnsi="Times New Roman" w:cs="Times New Roman"/>
          <w:sz w:val="28"/>
          <w:szCs w:val="28"/>
          <w:lang w:val="kk-KZ"/>
        </w:rPr>
        <w:t xml:space="preserve"> төмендегі көшелер </w:t>
      </w:r>
    </w:p>
    <w:p w:rsidR="00E712BD" w:rsidRDefault="00E712BD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85E1F" w:rsidRDefault="00AB26BD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бойынша жарақсыз бағаналар саны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 xml:space="preserve"> жаңа құрылыс,   болашақ 518, темір жол 42, жағалау 6, басқа көшелерде 61  бағаналар жарылып тұр.</w:t>
      </w:r>
    </w:p>
    <w:p w:rsidR="00B36491" w:rsidRDefault="00B36491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23AE5" w:rsidRPr="00B95F93" w:rsidRDefault="00B36491" w:rsidP="00B36491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2245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5D5B8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Серік</w:t>
      </w:r>
      <w:r w:rsidR="003675DD">
        <w:rPr>
          <w:rFonts w:ascii="Times New Roman" w:hAnsi="Times New Roman" w:cs="Times New Roman"/>
          <w:sz w:val="28"/>
          <w:szCs w:val="28"/>
          <w:lang w:val="kk-KZ"/>
        </w:rPr>
        <w:t>бай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ұлы А</w:t>
      </w:r>
      <w:r w:rsidRPr="0048224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6F2AB0">
        <w:rPr>
          <w:rFonts w:ascii="Times New Roman" w:hAnsi="Times New Roman" w:cs="Times New Roman"/>
          <w:sz w:val="28"/>
          <w:szCs w:val="28"/>
          <w:lang w:val="kk-KZ"/>
        </w:rPr>
        <w:t xml:space="preserve"> Аудан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ымыздағы көшелерде қоқыс жәшіктеріне аудан тұрғындаы қоқыстарын тастауға болады ма</w:t>
      </w:r>
      <w:r w:rsidRPr="00B95F9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71E1A" w:rsidRDefault="00A94901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>Ергалиев А</w:t>
      </w:r>
      <w:r w:rsidR="004D0E79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054EEA">
        <w:rPr>
          <w:rFonts w:ascii="Times New Roman" w:hAnsi="Times New Roman" w:cs="Times New Roman"/>
          <w:sz w:val="28"/>
          <w:szCs w:val="28"/>
          <w:lang w:val="kk-KZ"/>
        </w:rPr>
        <w:t xml:space="preserve"> Жоқ болмайды, ол жерге тек қоғамдық ақылы жұмыс жасайтын жұмысшылар көшедегі қоқыстарды жинап тастайды, үйлердің қоқыстарын тастайтын болса айыппұл салынады</w:t>
      </w:r>
      <w:r w:rsidR="00B36491" w:rsidRPr="00BE688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364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3AE5" w:rsidRPr="00F45EB5" w:rsidRDefault="00023AE5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1E1A" w:rsidRPr="00B95F93" w:rsidRDefault="004D0E79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B95F93" w:rsidRPr="004D0E79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6B18EF">
        <w:rPr>
          <w:rFonts w:ascii="Times New Roman" w:hAnsi="Times New Roman" w:cs="Times New Roman"/>
          <w:sz w:val="28"/>
          <w:szCs w:val="28"/>
          <w:lang w:val="kk-KZ"/>
        </w:rPr>
        <w:t>Құлжан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6B18EF">
        <w:rPr>
          <w:rFonts w:ascii="Times New Roman" w:hAnsi="Times New Roman" w:cs="Times New Roman"/>
          <w:sz w:val="28"/>
          <w:szCs w:val="28"/>
          <w:lang w:val="kk-KZ"/>
        </w:rPr>
        <w:t xml:space="preserve">Менің сұрағым тазалық жөнінде қоқыс тастайтын жәшіктер санын  көбейтіп  қойсақ 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 xml:space="preserve">сонда көшелеріміз таза болатын еді, </w:t>
      </w:r>
      <w:r w:rsidR="006B18EF">
        <w:rPr>
          <w:rFonts w:ascii="Times New Roman" w:hAnsi="Times New Roman" w:cs="Times New Roman"/>
          <w:sz w:val="28"/>
          <w:szCs w:val="28"/>
          <w:lang w:val="kk-KZ"/>
        </w:rPr>
        <w:t>көшелерге бел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6B18EF">
        <w:rPr>
          <w:rFonts w:ascii="Times New Roman" w:hAnsi="Times New Roman" w:cs="Times New Roman"/>
          <w:sz w:val="28"/>
          <w:szCs w:val="28"/>
          <w:lang w:val="kk-KZ"/>
        </w:rPr>
        <w:t>іленген уақыт пен қоқыстарды көлікпен жинаса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 xml:space="preserve"> тиімді бағада шығарса, халық пен түсіндірме жұмыстарын жүргізсек ауыл тазаратын еді</w:t>
      </w:r>
      <w:r w:rsidR="00F84B88" w:rsidRPr="00B95F9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271E1A" w:rsidRDefault="00682E68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930"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>Ергалиев А</w:t>
      </w:r>
      <w:r w:rsidR="00271E1A" w:rsidRPr="0004593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D0E79" w:rsidRPr="000459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 xml:space="preserve">Аудан бойынша 22 қоқыс тастайтын жәшік бар </w:t>
      </w:r>
      <w:r w:rsidR="00CB608F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>П Ораш сұрыптау және күтіп ұстау квартал сайын дүйсенбі, сәрсенбі күндері қоқыстарды жинайды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, әлі де халыққа түсіндірме жұмыстары және жарнамалар газетке хабарламалар беріледі</w:t>
      </w:r>
      <w:r w:rsidR="002E6D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1E1A" w:rsidRPr="00BE6884" w:rsidRDefault="00271E1A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300C" w:rsidRPr="00BE6884" w:rsidRDefault="0099300C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884">
        <w:rPr>
          <w:rFonts w:ascii="Times New Roman" w:hAnsi="Times New Roman" w:cs="Times New Roman"/>
          <w:sz w:val="28"/>
          <w:szCs w:val="28"/>
          <w:lang w:val="kk-KZ"/>
        </w:rPr>
        <w:t>Сұрақ –</w:t>
      </w:r>
      <w:r w:rsidR="003675DD">
        <w:rPr>
          <w:rFonts w:ascii="Times New Roman" w:hAnsi="Times New Roman" w:cs="Times New Roman"/>
          <w:sz w:val="28"/>
          <w:szCs w:val="28"/>
          <w:lang w:val="kk-KZ"/>
        </w:rPr>
        <w:t>Сержан М</w:t>
      </w:r>
      <w:r w:rsidR="0042371D" w:rsidRPr="0042371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3675DD">
        <w:rPr>
          <w:rFonts w:ascii="Times New Roman" w:hAnsi="Times New Roman" w:cs="Times New Roman"/>
          <w:sz w:val="28"/>
          <w:szCs w:val="28"/>
          <w:lang w:val="kk-KZ"/>
        </w:rPr>
        <w:t xml:space="preserve"> Ауыл іші көшелеріне жол салынуына байланысты </w:t>
      </w:r>
      <w:r w:rsidR="00C377F7">
        <w:rPr>
          <w:rFonts w:ascii="Times New Roman" w:hAnsi="Times New Roman" w:cs="Times New Roman"/>
          <w:sz w:val="28"/>
          <w:szCs w:val="28"/>
          <w:lang w:val="kk-KZ"/>
        </w:rPr>
        <w:t xml:space="preserve">салынып жатырған көшеге шебін тастарын және т.б заттарды тасу барысында бару керек көшесіне жол сызып  бекітіп беруге болмайды ма себебі қалған көшелердің жолы бұзылып жатыр ауыр заттарды тасуына байланысты </w:t>
      </w:r>
      <w:r w:rsidRPr="00BE6884">
        <w:rPr>
          <w:rFonts w:ascii="Times New Roman" w:hAnsi="Times New Roman" w:cs="Times New Roman"/>
          <w:sz w:val="28"/>
          <w:szCs w:val="28"/>
          <w:lang w:val="kk-KZ"/>
        </w:rPr>
        <w:t xml:space="preserve">?     </w:t>
      </w:r>
    </w:p>
    <w:p w:rsidR="004712AF" w:rsidRPr="00BE6884" w:rsidRDefault="005C6DCE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884">
        <w:rPr>
          <w:rFonts w:ascii="Times New Roman" w:hAnsi="Times New Roman" w:cs="Times New Roman"/>
          <w:sz w:val="28"/>
          <w:szCs w:val="28"/>
          <w:lang w:val="kk-KZ"/>
        </w:rPr>
        <w:t>Жауап:</w:t>
      </w:r>
      <w:r w:rsidR="00CB608F">
        <w:rPr>
          <w:rFonts w:ascii="Times New Roman" w:hAnsi="Times New Roman" w:cs="Times New Roman"/>
          <w:sz w:val="28"/>
          <w:szCs w:val="28"/>
          <w:lang w:val="kk-KZ"/>
        </w:rPr>
        <w:t>Ергалиев А</w:t>
      </w:r>
      <w:r w:rsidR="00271E1A" w:rsidRPr="00BE688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377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5FD3">
        <w:rPr>
          <w:rFonts w:ascii="Times New Roman" w:hAnsi="Times New Roman" w:cs="Times New Roman"/>
          <w:sz w:val="28"/>
          <w:szCs w:val="28"/>
          <w:lang w:val="kk-KZ"/>
        </w:rPr>
        <w:t>Ауылға с</w:t>
      </w:r>
      <w:r w:rsidR="00C377F7">
        <w:rPr>
          <w:rFonts w:ascii="Times New Roman" w:hAnsi="Times New Roman" w:cs="Times New Roman"/>
          <w:sz w:val="28"/>
          <w:szCs w:val="28"/>
          <w:lang w:val="kk-KZ"/>
        </w:rPr>
        <w:t xml:space="preserve">ырт пен айналып кіреді жасалынып жатырған көшеге, </w:t>
      </w:r>
      <w:r w:rsidR="00095FD3">
        <w:rPr>
          <w:rFonts w:ascii="Times New Roman" w:hAnsi="Times New Roman" w:cs="Times New Roman"/>
          <w:sz w:val="28"/>
          <w:szCs w:val="28"/>
          <w:lang w:val="kk-KZ"/>
        </w:rPr>
        <w:t xml:space="preserve">жол салып жатырған компанияға </w:t>
      </w:r>
      <w:r w:rsidR="00C377F7">
        <w:rPr>
          <w:rFonts w:ascii="Times New Roman" w:hAnsi="Times New Roman" w:cs="Times New Roman"/>
          <w:sz w:val="28"/>
          <w:szCs w:val="28"/>
          <w:lang w:val="kk-KZ"/>
        </w:rPr>
        <w:t>ескерту берілді, түсіндірме жұмыстары жүргізілді.</w:t>
      </w:r>
    </w:p>
    <w:p w:rsidR="00271E1A" w:rsidRPr="00BE6884" w:rsidRDefault="00271E1A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1E1A" w:rsidRDefault="00271E1A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09E9" w:rsidRPr="00F45EB5" w:rsidRDefault="000A09E9" w:rsidP="000A09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EB5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F45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полиция бөлімі бастығының м.у.а Ә.М.Әбиевтің  </w:t>
      </w:r>
      <w:r w:rsidRPr="00F45EB5">
        <w:rPr>
          <w:rFonts w:ascii="Times New Roman" w:hAnsi="Times New Roman" w:cs="Times New Roman"/>
          <w:sz w:val="28"/>
          <w:szCs w:val="28"/>
          <w:lang w:val="kk-KZ"/>
        </w:rPr>
        <w:t>баяндамасы (баяндама қоса жалғанды)</w:t>
      </w:r>
    </w:p>
    <w:p w:rsidR="000A09E9" w:rsidRDefault="000A09E9" w:rsidP="000A09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EB5">
        <w:rPr>
          <w:rFonts w:ascii="Times New Roman" w:hAnsi="Times New Roman" w:cs="Times New Roman"/>
          <w:sz w:val="28"/>
          <w:szCs w:val="28"/>
          <w:lang w:val="kk-KZ"/>
        </w:rPr>
        <w:t>Баяндамашыға сұрақ бола ма?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964C7" w:rsidRDefault="00D964C7" w:rsidP="000A09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64C7" w:rsidRDefault="00D964C7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AB26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-Сержан М: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 xml:space="preserve"> Менде бір ұсыныс бар жеңіл көліктерді қ</w:t>
      </w:r>
      <w:r>
        <w:rPr>
          <w:rFonts w:ascii="Times New Roman" w:hAnsi="Times New Roman" w:cs="Times New Roman"/>
          <w:sz w:val="28"/>
          <w:szCs w:val="28"/>
          <w:lang w:val="kk-KZ"/>
        </w:rPr>
        <w:t>оқыс тастайтын полигонға үйден шыққан қоқыстарды апарып тастағанда төленетін тарифтер</w:t>
      </w:r>
      <w:r w:rsidR="00E43256">
        <w:rPr>
          <w:rFonts w:ascii="Times New Roman" w:hAnsi="Times New Roman" w:cs="Times New Roman"/>
          <w:sz w:val="28"/>
          <w:szCs w:val="28"/>
          <w:lang w:val="kk-KZ"/>
        </w:rPr>
        <w:t xml:space="preserve">ге жеңіл көлік пен </w:t>
      </w:r>
      <w:r w:rsidR="00AB26BD">
        <w:rPr>
          <w:rFonts w:ascii="Times New Roman" w:hAnsi="Times New Roman" w:cs="Times New Roman"/>
          <w:sz w:val="28"/>
          <w:szCs w:val="28"/>
          <w:lang w:val="kk-KZ"/>
        </w:rPr>
        <w:t>қоқыс тастайтындарды тегін тастайтын қылсақ ауыл іші таза болатын еді</w:t>
      </w:r>
      <w:r w:rsidRPr="00731F52">
        <w:rPr>
          <w:rFonts w:ascii="Times New Roman" w:hAnsi="Times New Roman" w:cs="Times New Roman"/>
          <w:sz w:val="28"/>
          <w:szCs w:val="28"/>
          <w:lang w:val="kk-KZ"/>
        </w:rPr>
        <w:t xml:space="preserve">?     </w:t>
      </w:r>
    </w:p>
    <w:p w:rsidR="00E712BD" w:rsidRPr="00731F52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073" w:rsidRDefault="00D964C7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BD">
        <w:rPr>
          <w:rFonts w:ascii="Times New Roman" w:hAnsi="Times New Roman" w:cs="Times New Roman"/>
          <w:sz w:val="28"/>
          <w:szCs w:val="28"/>
          <w:lang w:val="kk-KZ"/>
        </w:rPr>
        <w:t>Жауап:Әбиев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.Ә</w:t>
      </w:r>
      <w:r w:rsidRPr="00AB26B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AF2073">
        <w:rPr>
          <w:rFonts w:ascii="Times New Roman" w:hAnsi="Times New Roman" w:cs="Times New Roman"/>
          <w:sz w:val="28"/>
          <w:szCs w:val="28"/>
          <w:lang w:val="kk-KZ"/>
        </w:rPr>
        <w:t>Тұрғындар мен түсіндірме жұмыстарын жүргізіп, қоқыс тастайтын жеңіл көліктерге шешімін табуға болады, жұмыстанамын</w:t>
      </w:r>
      <w:r w:rsidR="00E712B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2BD" w:rsidRDefault="00E712BD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F2073" w:rsidRPr="00731F52" w:rsidRDefault="00AF2073" w:rsidP="00D964C7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964C7" w:rsidRDefault="00D964C7" w:rsidP="000A09E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B26BD" w:rsidRDefault="00AB26BD" w:rsidP="00AB26B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 -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Қарабасов Е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Ауыл тұрғындары көшеге коммуналдық қалдықтарды төккені үшін қандай шара қолданылады</w:t>
      </w:r>
      <w:r w:rsidRPr="00731F52">
        <w:rPr>
          <w:rFonts w:ascii="Times New Roman" w:hAnsi="Times New Roman" w:cs="Times New Roman"/>
          <w:sz w:val="28"/>
          <w:szCs w:val="28"/>
          <w:lang w:val="kk-KZ"/>
        </w:rPr>
        <w:t xml:space="preserve">?     </w:t>
      </w:r>
    </w:p>
    <w:p w:rsidR="00E712BD" w:rsidRPr="00731F52" w:rsidRDefault="00E712BD" w:rsidP="00AB26BD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A09E9" w:rsidRDefault="00AB26BD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26BD">
        <w:rPr>
          <w:rFonts w:ascii="Times New Roman" w:hAnsi="Times New Roman" w:cs="Times New Roman"/>
          <w:sz w:val="28"/>
          <w:szCs w:val="28"/>
          <w:lang w:val="kk-KZ"/>
        </w:rPr>
        <w:t>Жауап:Әбиев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.Ә</w:t>
      </w:r>
      <w:r w:rsidRPr="00AB26B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D61AA5">
        <w:rPr>
          <w:rFonts w:ascii="Times New Roman" w:hAnsi="Times New Roman" w:cs="Times New Roman"/>
          <w:sz w:val="28"/>
          <w:szCs w:val="28"/>
          <w:lang w:val="kk-KZ"/>
        </w:rPr>
        <w:t>Талапқа сай жауапкершілікке тартылатындағы ескерту беріледі тағыда көшеге коммуналдық қалдықтарды тастаса айыппұл салынады</w:t>
      </w:r>
      <w:r w:rsidRPr="00AB26B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1C1D" w:rsidRDefault="00041C1D" w:rsidP="007660B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1E1A" w:rsidRDefault="00271E1A" w:rsidP="003B01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</w:t>
      </w:r>
    </w:p>
    <w:p w:rsidR="00250EF9" w:rsidRPr="003B0114" w:rsidRDefault="0032766E" w:rsidP="003B0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  </w:t>
      </w:r>
      <w:r w:rsidR="00250EF9">
        <w:rPr>
          <w:rFonts w:ascii="Times New Roman" w:hAnsi="Times New Roman" w:cs="Times New Roman"/>
          <w:b/>
          <w:sz w:val="28"/>
          <w:szCs w:val="28"/>
          <w:lang w:val="kk-KZ" w:eastAsia="ru-RU"/>
        </w:rPr>
        <w:t>Төраға</w:t>
      </w:r>
      <w:r w:rsidR="00250EF9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250EF9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250EF9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250EF9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 Б.Тажімұратов</w:t>
      </w:r>
    </w:p>
    <w:p w:rsidR="00250EF9" w:rsidRDefault="00250EF9" w:rsidP="00250EF9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</w:p>
    <w:p w:rsidR="00250EF9" w:rsidRDefault="00250EF9" w:rsidP="00250EF9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        </w:t>
      </w:r>
      <w:r w:rsidR="00FA4D2D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Хатшы</w:t>
      </w:r>
      <w:r w:rsidR="00FA4D2D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FA4D2D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FA4D2D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</w:r>
      <w:r w:rsidR="00FA4D2D">
        <w:rPr>
          <w:rFonts w:ascii="Times New Roman" w:hAnsi="Times New Roman" w:cs="Times New Roman"/>
          <w:b/>
          <w:sz w:val="28"/>
          <w:szCs w:val="28"/>
          <w:lang w:val="kk-KZ" w:eastAsia="ru-RU"/>
        </w:rPr>
        <w:tab/>
        <w:t xml:space="preserve">                    Ж.Көшкінбай</w:t>
      </w:r>
    </w:p>
    <w:p w:rsidR="00250EF9" w:rsidRDefault="00250EF9" w:rsidP="00250EF9">
      <w:pPr>
        <w:rPr>
          <w:sz w:val="28"/>
          <w:szCs w:val="28"/>
          <w:lang w:val="kk-KZ"/>
        </w:rPr>
      </w:pPr>
    </w:p>
    <w:p w:rsidR="005F7331" w:rsidRPr="001543FB" w:rsidRDefault="005F7331" w:rsidP="00986F3C">
      <w:pPr>
        <w:ind w:left="-426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F7331" w:rsidRPr="001543FB" w:rsidSect="00B2653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AAF"/>
    <w:multiLevelType w:val="hybridMultilevel"/>
    <w:tmpl w:val="4436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B1503"/>
    <w:multiLevelType w:val="hybridMultilevel"/>
    <w:tmpl w:val="85C421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63898"/>
    <w:multiLevelType w:val="hybridMultilevel"/>
    <w:tmpl w:val="44365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A2755"/>
    <w:multiLevelType w:val="hybridMultilevel"/>
    <w:tmpl w:val="FE48ABA8"/>
    <w:lvl w:ilvl="0" w:tplc="3A58A2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D07E3"/>
    <w:multiLevelType w:val="hybridMultilevel"/>
    <w:tmpl w:val="83967B98"/>
    <w:lvl w:ilvl="0" w:tplc="1ACC75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B4036"/>
    <w:multiLevelType w:val="hybridMultilevel"/>
    <w:tmpl w:val="10B08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E32E8"/>
    <w:multiLevelType w:val="hybridMultilevel"/>
    <w:tmpl w:val="FE48AB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0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37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6255743">
    <w:abstractNumId w:val="4"/>
  </w:num>
  <w:num w:numId="4" w16cid:durableId="1368524512">
    <w:abstractNumId w:val="1"/>
  </w:num>
  <w:num w:numId="5" w16cid:durableId="1979913735">
    <w:abstractNumId w:val="0"/>
  </w:num>
  <w:num w:numId="6" w16cid:durableId="154496519">
    <w:abstractNumId w:val="2"/>
  </w:num>
  <w:num w:numId="7" w16cid:durableId="1974021840">
    <w:abstractNumId w:val="3"/>
  </w:num>
  <w:num w:numId="8" w16cid:durableId="766076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07"/>
    <w:rsid w:val="0001576E"/>
    <w:rsid w:val="00023AE5"/>
    <w:rsid w:val="00041C1D"/>
    <w:rsid w:val="00045930"/>
    <w:rsid w:val="000474BE"/>
    <w:rsid w:val="00054EEA"/>
    <w:rsid w:val="000671D6"/>
    <w:rsid w:val="000671EC"/>
    <w:rsid w:val="00095FD3"/>
    <w:rsid w:val="000A09E9"/>
    <w:rsid w:val="000B153A"/>
    <w:rsid w:val="000D2171"/>
    <w:rsid w:val="001055FB"/>
    <w:rsid w:val="00111B12"/>
    <w:rsid w:val="001129D0"/>
    <w:rsid w:val="00117458"/>
    <w:rsid w:val="00122507"/>
    <w:rsid w:val="00137148"/>
    <w:rsid w:val="00142B50"/>
    <w:rsid w:val="001543FB"/>
    <w:rsid w:val="001655C2"/>
    <w:rsid w:val="001713B5"/>
    <w:rsid w:val="00185E1F"/>
    <w:rsid w:val="001A583D"/>
    <w:rsid w:val="001C44B6"/>
    <w:rsid w:val="001E6FCD"/>
    <w:rsid w:val="00212EB2"/>
    <w:rsid w:val="0021794C"/>
    <w:rsid w:val="00250EF9"/>
    <w:rsid w:val="0025203F"/>
    <w:rsid w:val="00271E1A"/>
    <w:rsid w:val="00276FFA"/>
    <w:rsid w:val="002818B2"/>
    <w:rsid w:val="00291214"/>
    <w:rsid w:val="00295740"/>
    <w:rsid w:val="002957F4"/>
    <w:rsid w:val="002B2E21"/>
    <w:rsid w:val="002C2601"/>
    <w:rsid w:val="002D046B"/>
    <w:rsid w:val="002D0BF9"/>
    <w:rsid w:val="002E4749"/>
    <w:rsid w:val="002E6DF7"/>
    <w:rsid w:val="0032766E"/>
    <w:rsid w:val="00331CFD"/>
    <w:rsid w:val="00335921"/>
    <w:rsid w:val="0033699B"/>
    <w:rsid w:val="003401CC"/>
    <w:rsid w:val="00343B37"/>
    <w:rsid w:val="003619C3"/>
    <w:rsid w:val="003675DD"/>
    <w:rsid w:val="00373266"/>
    <w:rsid w:val="00383847"/>
    <w:rsid w:val="00393A32"/>
    <w:rsid w:val="00396A7C"/>
    <w:rsid w:val="003B0114"/>
    <w:rsid w:val="003D68DF"/>
    <w:rsid w:val="003E3837"/>
    <w:rsid w:val="00406092"/>
    <w:rsid w:val="00406123"/>
    <w:rsid w:val="00422D61"/>
    <w:rsid w:val="0042371D"/>
    <w:rsid w:val="00425F51"/>
    <w:rsid w:val="0042638F"/>
    <w:rsid w:val="00453AE2"/>
    <w:rsid w:val="00466D1E"/>
    <w:rsid w:val="004712AF"/>
    <w:rsid w:val="00482245"/>
    <w:rsid w:val="004860EC"/>
    <w:rsid w:val="00491D58"/>
    <w:rsid w:val="004D0E79"/>
    <w:rsid w:val="005009A1"/>
    <w:rsid w:val="005155FC"/>
    <w:rsid w:val="00535AA6"/>
    <w:rsid w:val="00565049"/>
    <w:rsid w:val="0056644F"/>
    <w:rsid w:val="00581A54"/>
    <w:rsid w:val="00590DA1"/>
    <w:rsid w:val="005B2443"/>
    <w:rsid w:val="005B4447"/>
    <w:rsid w:val="005C6DCE"/>
    <w:rsid w:val="005D0D49"/>
    <w:rsid w:val="005D5B8E"/>
    <w:rsid w:val="005E4912"/>
    <w:rsid w:val="005F6BD3"/>
    <w:rsid w:val="005F7331"/>
    <w:rsid w:val="006124AC"/>
    <w:rsid w:val="00667DC7"/>
    <w:rsid w:val="006734B7"/>
    <w:rsid w:val="00682425"/>
    <w:rsid w:val="00682E68"/>
    <w:rsid w:val="006973DB"/>
    <w:rsid w:val="006A1FBC"/>
    <w:rsid w:val="006B01E9"/>
    <w:rsid w:val="006B18EF"/>
    <w:rsid w:val="006C4A82"/>
    <w:rsid w:val="006F2AB0"/>
    <w:rsid w:val="0070505D"/>
    <w:rsid w:val="007231A5"/>
    <w:rsid w:val="007260EC"/>
    <w:rsid w:val="00730A30"/>
    <w:rsid w:val="00731F52"/>
    <w:rsid w:val="007404D3"/>
    <w:rsid w:val="007660B9"/>
    <w:rsid w:val="00784051"/>
    <w:rsid w:val="00786D34"/>
    <w:rsid w:val="00793406"/>
    <w:rsid w:val="00797A9F"/>
    <w:rsid w:val="007C4384"/>
    <w:rsid w:val="007E0FEB"/>
    <w:rsid w:val="007F018C"/>
    <w:rsid w:val="008432D9"/>
    <w:rsid w:val="0086314B"/>
    <w:rsid w:val="00882213"/>
    <w:rsid w:val="0088246F"/>
    <w:rsid w:val="008C3916"/>
    <w:rsid w:val="008C4786"/>
    <w:rsid w:val="008D0AD1"/>
    <w:rsid w:val="008E5C67"/>
    <w:rsid w:val="008F262E"/>
    <w:rsid w:val="009039E6"/>
    <w:rsid w:val="009342EE"/>
    <w:rsid w:val="00974188"/>
    <w:rsid w:val="00975EBE"/>
    <w:rsid w:val="009765DF"/>
    <w:rsid w:val="009844C4"/>
    <w:rsid w:val="00986F3C"/>
    <w:rsid w:val="0099300C"/>
    <w:rsid w:val="009A5C54"/>
    <w:rsid w:val="009B3BE9"/>
    <w:rsid w:val="00A34F9C"/>
    <w:rsid w:val="00A5559A"/>
    <w:rsid w:val="00A56F24"/>
    <w:rsid w:val="00A81F1A"/>
    <w:rsid w:val="00A85C8F"/>
    <w:rsid w:val="00A87403"/>
    <w:rsid w:val="00A94901"/>
    <w:rsid w:val="00AA3444"/>
    <w:rsid w:val="00AB26BD"/>
    <w:rsid w:val="00AB4D12"/>
    <w:rsid w:val="00AB6F38"/>
    <w:rsid w:val="00AD5890"/>
    <w:rsid w:val="00AE496A"/>
    <w:rsid w:val="00AF2073"/>
    <w:rsid w:val="00AF2725"/>
    <w:rsid w:val="00B1002E"/>
    <w:rsid w:val="00B1076A"/>
    <w:rsid w:val="00B12D55"/>
    <w:rsid w:val="00B1686A"/>
    <w:rsid w:val="00B24290"/>
    <w:rsid w:val="00B2653E"/>
    <w:rsid w:val="00B31A6E"/>
    <w:rsid w:val="00B36491"/>
    <w:rsid w:val="00B36620"/>
    <w:rsid w:val="00B45E67"/>
    <w:rsid w:val="00B47F61"/>
    <w:rsid w:val="00B95F93"/>
    <w:rsid w:val="00BB2511"/>
    <w:rsid w:val="00BB71CB"/>
    <w:rsid w:val="00BC4F6E"/>
    <w:rsid w:val="00BC5180"/>
    <w:rsid w:val="00BD4790"/>
    <w:rsid w:val="00BD64B8"/>
    <w:rsid w:val="00BE08C8"/>
    <w:rsid w:val="00BE6884"/>
    <w:rsid w:val="00C06F89"/>
    <w:rsid w:val="00C237AA"/>
    <w:rsid w:val="00C274EB"/>
    <w:rsid w:val="00C323E6"/>
    <w:rsid w:val="00C377F7"/>
    <w:rsid w:val="00C4382E"/>
    <w:rsid w:val="00C51C82"/>
    <w:rsid w:val="00C613FC"/>
    <w:rsid w:val="00C9344D"/>
    <w:rsid w:val="00CA3C83"/>
    <w:rsid w:val="00CA51CA"/>
    <w:rsid w:val="00CB608F"/>
    <w:rsid w:val="00CC197E"/>
    <w:rsid w:val="00CE2547"/>
    <w:rsid w:val="00CE4B7A"/>
    <w:rsid w:val="00CF3F8B"/>
    <w:rsid w:val="00D327F3"/>
    <w:rsid w:val="00D45BF2"/>
    <w:rsid w:val="00D52EAF"/>
    <w:rsid w:val="00D60A97"/>
    <w:rsid w:val="00D61AA5"/>
    <w:rsid w:val="00D9354E"/>
    <w:rsid w:val="00D964C7"/>
    <w:rsid w:val="00DA2546"/>
    <w:rsid w:val="00DB6C24"/>
    <w:rsid w:val="00DE3CAF"/>
    <w:rsid w:val="00E43256"/>
    <w:rsid w:val="00E47A5E"/>
    <w:rsid w:val="00E712BD"/>
    <w:rsid w:val="00E75E53"/>
    <w:rsid w:val="00E8720F"/>
    <w:rsid w:val="00E93FC6"/>
    <w:rsid w:val="00E97180"/>
    <w:rsid w:val="00EA63C9"/>
    <w:rsid w:val="00EB7FDE"/>
    <w:rsid w:val="00ED1F3B"/>
    <w:rsid w:val="00ED2B6F"/>
    <w:rsid w:val="00F04246"/>
    <w:rsid w:val="00F27782"/>
    <w:rsid w:val="00F35614"/>
    <w:rsid w:val="00F36746"/>
    <w:rsid w:val="00F45EB5"/>
    <w:rsid w:val="00F5685B"/>
    <w:rsid w:val="00F7505C"/>
    <w:rsid w:val="00F84B88"/>
    <w:rsid w:val="00FA4D2D"/>
    <w:rsid w:val="00FB27DC"/>
    <w:rsid w:val="00FC4DC2"/>
    <w:rsid w:val="00F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0AC7"/>
  <w15:chartTrackingRefBased/>
  <w15:docId w15:val="{32026122-989D-469B-82F1-5631341A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EF9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250EF9"/>
    <w:pPr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250EF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4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6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120</cp:revision>
  <cp:lastPrinted>2023-11-30T03:20:00Z</cp:lastPrinted>
  <dcterms:created xsi:type="dcterms:W3CDTF">2023-11-29T06:08:00Z</dcterms:created>
  <dcterms:modified xsi:type="dcterms:W3CDTF">2025-06-20T11:02:00Z</dcterms:modified>
</cp:coreProperties>
</file>