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C18" w:rsidRPr="007A7752" w:rsidRDefault="009D0C18" w:rsidP="009D0C18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7752">
        <w:rPr>
          <w:rFonts w:ascii="Times New Roman" w:hAnsi="Times New Roman" w:cs="Times New Roman"/>
          <w:b/>
          <w:sz w:val="28"/>
          <w:szCs w:val="28"/>
          <w:lang w:val="kk-KZ"/>
        </w:rPr>
        <w:t>Сайрам ауданының Қоғамдық кеңесінің кезекті отырысының</w:t>
      </w:r>
    </w:p>
    <w:p w:rsidR="009D0C18" w:rsidRPr="007A7752" w:rsidRDefault="009D0C18" w:rsidP="009D0C18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7752">
        <w:rPr>
          <w:rFonts w:ascii="Times New Roman" w:hAnsi="Times New Roman" w:cs="Times New Roman"/>
          <w:b/>
          <w:sz w:val="28"/>
          <w:szCs w:val="28"/>
          <w:lang w:val="kk-KZ"/>
        </w:rPr>
        <w:t>Х А Т Т А М А С Ы</w:t>
      </w:r>
    </w:p>
    <w:p w:rsidR="009D0C18" w:rsidRPr="007A7752" w:rsidRDefault="0078757F" w:rsidP="009D0C18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№4</w:t>
      </w:r>
    </w:p>
    <w:p w:rsidR="009D0C18" w:rsidRPr="007A7752" w:rsidRDefault="009D0C18" w:rsidP="009D0C1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7"/>
        <w:tblW w:w="9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1276"/>
        <w:gridCol w:w="4665"/>
      </w:tblGrid>
      <w:tr w:rsidR="0078757F" w:rsidRPr="0078757F" w:rsidTr="00216E18">
        <w:trPr>
          <w:trHeight w:val="547"/>
        </w:trPr>
        <w:tc>
          <w:tcPr>
            <w:tcW w:w="3652" w:type="dxa"/>
          </w:tcPr>
          <w:p w:rsidR="0078757F" w:rsidRPr="0078757F" w:rsidRDefault="0078757F" w:rsidP="002D785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78757F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Өтетін уақыты:</w:t>
            </w:r>
          </w:p>
          <w:p w:rsidR="0078757F" w:rsidRPr="0078757F" w:rsidRDefault="0078757F" w:rsidP="002D785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  <w:p w:rsidR="0078757F" w:rsidRPr="0078757F" w:rsidRDefault="0078757F" w:rsidP="002D785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78757F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2024 жылғы  5  – наурыз</w:t>
            </w:r>
          </w:p>
          <w:p w:rsidR="0078757F" w:rsidRPr="0078757F" w:rsidRDefault="0078757F" w:rsidP="002D785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78757F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сағат: 15:30</w:t>
            </w:r>
          </w:p>
        </w:tc>
        <w:tc>
          <w:tcPr>
            <w:tcW w:w="1276" w:type="dxa"/>
          </w:tcPr>
          <w:p w:rsidR="0078757F" w:rsidRPr="0078757F" w:rsidRDefault="0078757F" w:rsidP="002D7853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  <w:p w:rsidR="0078757F" w:rsidRPr="0078757F" w:rsidRDefault="0078757F" w:rsidP="002D7853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  <w:p w:rsidR="0078757F" w:rsidRPr="0078757F" w:rsidRDefault="0078757F" w:rsidP="002D7853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4665" w:type="dxa"/>
          </w:tcPr>
          <w:p w:rsidR="0078757F" w:rsidRPr="0078757F" w:rsidRDefault="0078757F" w:rsidP="002D785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78757F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Өтетін орны:</w:t>
            </w:r>
          </w:p>
          <w:p w:rsidR="0078757F" w:rsidRPr="0078757F" w:rsidRDefault="0078757F" w:rsidP="002D785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  <w:p w:rsidR="0078757F" w:rsidRPr="0078757F" w:rsidRDefault="0078757F" w:rsidP="002D785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78757F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Аудан әкімі аппаратының үлкен</w:t>
            </w:r>
          </w:p>
          <w:p w:rsidR="0078757F" w:rsidRPr="0078757F" w:rsidRDefault="0078757F" w:rsidP="002D785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78757F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мәжіліс залы</w:t>
            </w:r>
          </w:p>
          <w:p w:rsidR="0078757F" w:rsidRPr="0078757F" w:rsidRDefault="0078757F" w:rsidP="002D785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</w:tr>
    </w:tbl>
    <w:p w:rsidR="00AF518E" w:rsidRPr="00E92054" w:rsidRDefault="00AF518E" w:rsidP="00AF5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D0C18" w:rsidRPr="007A7752" w:rsidRDefault="009D0C18" w:rsidP="009D0C18">
      <w:pPr>
        <w:pStyle w:val="a6"/>
        <w:spacing w:after="0" w:line="240" w:lineRule="auto"/>
        <w:ind w:left="-142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A7752">
        <w:rPr>
          <w:rFonts w:ascii="Times New Roman" w:hAnsi="Times New Roman" w:cs="Times New Roman"/>
          <w:b/>
          <w:i/>
          <w:sz w:val="28"/>
          <w:szCs w:val="28"/>
          <w:lang w:val="kk-KZ"/>
        </w:rPr>
        <w:t>Отырысты Сайрам аудандық Қоғамдық кеңестің төрағасы</w:t>
      </w:r>
    </w:p>
    <w:p w:rsidR="009D0C18" w:rsidRPr="007A7752" w:rsidRDefault="009D0C18" w:rsidP="009D0C18">
      <w:pPr>
        <w:pStyle w:val="a6"/>
        <w:spacing w:after="0" w:line="240" w:lineRule="auto"/>
        <w:ind w:left="-142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A7752">
        <w:rPr>
          <w:rFonts w:ascii="Times New Roman" w:hAnsi="Times New Roman" w:cs="Times New Roman"/>
          <w:b/>
          <w:i/>
          <w:sz w:val="28"/>
          <w:szCs w:val="28"/>
          <w:lang w:val="kk-KZ"/>
        </w:rPr>
        <w:t>М.Есалиев ашып, жүргізіп отырды.</w:t>
      </w:r>
    </w:p>
    <w:p w:rsidR="009D0C18" w:rsidRPr="007A7752" w:rsidRDefault="009D0C18" w:rsidP="009D0C18">
      <w:pPr>
        <w:pStyle w:val="a4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0C18" w:rsidRPr="00ED7C6E" w:rsidRDefault="009D0C18" w:rsidP="009D0C1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7C6E">
        <w:rPr>
          <w:rFonts w:ascii="Times New Roman" w:hAnsi="Times New Roman" w:cs="Times New Roman"/>
          <w:b/>
          <w:sz w:val="28"/>
          <w:szCs w:val="28"/>
          <w:lang w:val="kk-KZ"/>
        </w:rPr>
        <w:t>І. ТЫҢДАЛДЫ: М.Есалиев:</w:t>
      </w:r>
      <w:r w:rsidRPr="00ED7C6E">
        <w:rPr>
          <w:rFonts w:ascii="Times New Roman" w:hAnsi="Times New Roman" w:cs="Times New Roman"/>
          <w:sz w:val="28"/>
          <w:szCs w:val="28"/>
          <w:lang w:val="kk-KZ"/>
        </w:rPr>
        <w:t xml:space="preserve"> Құрметті қоғамдық кеңестің кезекті отырысына қатысушылар! </w:t>
      </w:r>
    </w:p>
    <w:p w:rsidR="009D0C18" w:rsidRPr="00ED7C6E" w:rsidRDefault="009D0C18" w:rsidP="009D0C18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7C6E">
        <w:rPr>
          <w:rFonts w:ascii="Times New Roman" w:hAnsi="Times New Roman" w:cs="Times New Roman"/>
          <w:sz w:val="28"/>
          <w:szCs w:val="28"/>
          <w:lang w:val="kk-KZ"/>
        </w:rPr>
        <w:t xml:space="preserve">Отырысқа аудандық Қоғамдық кеңестің мүшелерінен </w:t>
      </w:r>
      <w:r w:rsidR="00AF518E">
        <w:rPr>
          <w:rFonts w:ascii="Times New Roman" w:hAnsi="Times New Roman" w:cs="Times New Roman"/>
          <w:b/>
          <w:sz w:val="28"/>
          <w:szCs w:val="28"/>
          <w:lang w:val="kk-KZ"/>
        </w:rPr>
        <w:t>13</w:t>
      </w:r>
      <w:r w:rsidRPr="00ED7C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D7C6E">
        <w:rPr>
          <w:rFonts w:ascii="Times New Roman" w:hAnsi="Times New Roman" w:cs="Times New Roman"/>
          <w:sz w:val="28"/>
          <w:szCs w:val="28"/>
          <w:lang w:val="kk-KZ"/>
        </w:rPr>
        <w:t xml:space="preserve">адам қатысып отыр, белгілі себептермен қатыспағандар саны </w:t>
      </w:r>
      <w:r w:rsidR="00AF518E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ED7C6E">
        <w:rPr>
          <w:rFonts w:ascii="Times New Roman" w:hAnsi="Times New Roman" w:cs="Times New Roman"/>
          <w:sz w:val="28"/>
          <w:szCs w:val="28"/>
          <w:lang w:val="kk-KZ"/>
        </w:rPr>
        <w:t xml:space="preserve">. Қоғамдық кеңес мүшелері, мекеме және бөлім басшылары қатысып отыр. Отырысты бастауға толық негіз бар. </w:t>
      </w:r>
    </w:p>
    <w:p w:rsidR="009D0C18" w:rsidRPr="00ED7C6E" w:rsidRDefault="009D0C18" w:rsidP="009D0C1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7C6E">
        <w:rPr>
          <w:rFonts w:ascii="Times New Roman" w:hAnsi="Times New Roman" w:cs="Times New Roman"/>
          <w:sz w:val="28"/>
          <w:szCs w:val="28"/>
          <w:lang w:val="kk-KZ"/>
        </w:rPr>
        <w:t xml:space="preserve">Бүгінгі Қоғамдық кеңес отырысының </w:t>
      </w:r>
      <w:r w:rsidRPr="00ED7C6E">
        <w:rPr>
          <w:rFonts w:ascii="Times New Roman" w:hAnsi="Times New Roman" w:cs="Times New Roman"/>
          <w:b/>
          <w:caps/>
          <w:sz w:val="28"/>
          <w:szCs w:val="28"/>
          <w:lang w:val="kk-KZ"/>
        </w:rPr>
        <w:t>күн тәртібі</w:t>
      </w:r>
      <w:r w:rsidRPr="00ED7C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НЕ </w:t>
      </w:r>
      <w:r w:rsidRPr="00ED7C6E">
        <w:rPr>
          <w:rFonts w:ascii="Times New Roman" w:hAnsi="Times New Roman" w:cs="Times New Roman"/>
          <w:sz w:val="28"/>
          <w:szCs w:val="28"/>
          <w:lang w:val="kk-KZ"/>
        </w:rPr>
        <w:t>төмендегі  мәселелер енгізілді:</w:t>
      </w:r>
    </w:p>
    <w:p w:rsidR="0078757F" w:rsidRDefault="0078757F" w:rsidP="0078757F">
      <w:pPr>
        <w:pStyle w:val="a6"/>
        <w:spacing w:after="0" w:line="216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lang w:val="kk-KZ"/>
        </w:rPr>
        <w:t>«Сайрам ауданының 2023 жылға арналған аудан бюджетінің атқарылуы туралы»  шешім жобасына қортынды  беру туралы.</w:t>
      </w:r>
    </w:p>
    <w:p w:rsidR="0078757F" w:rsidRDefault="0078757F" w:rsidP="0078757F">
      <w:pPr>
        <w:pStyle w:val="a6"/>
        <w:spacing w:after="0" w:line="216" w:lineRule="auto"/>
        <w:ind w:left="0"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i/>
          <w:sz w:val="28"/>
          <w:szCs w:val="24"/>
          <w:lang w:val="kk-KZ"/>
        </w:rPr>
        <w:t xml:space="preserve"> Баяндамашы:</w:t>
      </w:r>
      <w:r w:rsidRPr="00A370E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205A40">
        <w:rPr>
          <w:rFonts w:ascii="Times New Roman" w:hAnsi="Times New Roman" w:cs="Times New Roman"/>
          <w:b/>
          <w:i/>
          <w:sz w:val="28"/>
          <w:szCs w:val="28"/>
          <w:lang w:val="kk-KZ"/>
        </w:rPr>
        <w:t>Сайрам аудандық экономика және қаржы бөлімінің басшысы Айтекеева Алтынай</w:t>
      </w:r>
    </w:p>
    <w:p w:rsidR="0078757F" w:rsidRPr="0011432D" w:rsidRDefault="0078757F" w:rsidP="0078757F">
      <w:pPr>
        <w:pStyle w:val="a6"/>
        <w:spacing w:after="0" w:line="216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432D">
        <w:rPr>
          <w:rFonts w:ascii="Times New Roman" w:hAnsi="Times New Roman" w:cs="Times New Roman"/>
          <w:sz w:val="28"/>
          <w:szCs w:val="28"/>
          <w:lang w:val="kk-KZ"/>
        </w:rPr>
        <w:t xml:space="preserve">2.«Сайрам аудандық жұмыспен қамту және әлеуметтік бағдарламалар  бөлімінің «Әлеуметтік қызмет көрсету  орталығы» коммуналдық мемлекеттік мекемесін қайта құру туралы шешім </w:t>
      </w:r>
      <w:r w:rsidRPr="0011432D">
        <w:rPr>
          <w:rFonts w:ascii="Times New Roman" w:hAnsi="Times New Roman" w:cs="Times New Roman"/>
          <w:sz w:val="28"/>
          <w:lang w:val="kk-KZ"/>
        </w:rPr>
        <w:t>жобасына қортынды  беру туралы.</w:t>
      </w:r>
    </w:p>
    <w:p w:rsidR="0078757F" w:rsidRDefault="0078757F" w:rsidP="0078757F">
      <w:pPr>
        <w:pStyle w:val="a6"/>
        <w:spacing w:after="0" w:line="216" w:lineRule="auto"/>
        <w:ind w:left="0"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4"/>
          <w:lang w:val="kk-KZ"/>
        </w:rPr>
        <w:t>Баяндамашы: Сайрам аудандық жұмыспен қамту және әлеуметтік бағдарламалар бөлімінің  басшысы  Нұрлан Сарыбеков</w:t>
      </w:r>
    </w:p>
    <w:p w:rsidR="0078757F" w:rsidRDefault="0078757F" w:rsidP="0078757F">
      <w:pPr>
        <w:pStyle w:val="a6"/>
        <w:spacing w:after="0" w:line="216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«Сайрам ауданы бойынша коммуналдық қалдықтардың  түзілуі мен жинақталу нормаларын, тұрмыстық қатты қалдықтарды жинауға, тасымалдауға, сұрыптауға және көмуге арналған тарифтерді бекіту туралы» </w:t>
      </w:r>
      <w:r>
        <w:rPr>
          <w:rFonts w:ascii="Times New Roman" w:hAnsi="Times New Roman" w:cs="Times New Roman"/>
          <w:sz w:val="28"/>
          <w:lang w:val="kk-KZ"/>
        </w:rPr>
        <w:t>шешім жобасына қортынды  беру туралы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8757F" w:rsidRPr="001E46AA" w:rsidRDefault="0078757F" w:rsidP="0078757F">
      <w:pPr>
        <w:pStyle w:val="a6"/>
        <w:spacing w:after="0" w:line="216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b/>
          <w:i/>
          <w:sz w:val="28"/>
          <w:szCs w:val="24"/>
          <w:lang w:val="kk-KZ"/>
        </w:rPr>
        <w:t xml:space="preserve"> Баяндамашы: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i/>
          <w:color w:val="050505"/>
          <w:sz w:val="28"/>
          <w:szCs w:val="28"/>
          <w:shd w:val="clear" w:color="auto" w:fill="FFFFFF"/>
          <w:lang w:val="kk-KZ"/>
        </w:rPr>
        <w:t xml:space="preserve">Сайрам аудандық тұрғын </w:t>
      </w:r>
      <w:r w:rsidRPr="0011443F">
        <w:rPr>
          <w:rFonts w:ascii="Times New Roman" w:hAnsi="Times New Roman" w:cs="Times New Roman"/>
          <w:b/>
          <w:i/>
          <w:color w:val="050505"/>
          <w:sz w:val="28"/>
          <w:szCs w:val="28"/>
          <w:shd w:val="clear" w:color="auto" w:fill="FFFFFF"/>
          <w:lang w:val="kk-KZ"/>
        </w:rPr>
        <w:t xml:space="preserve">үй-коммуналдық шаруашылық </w:t>
      </w:r>
      <w:r>
        <w:rPr>
          <w:rFonts w:ascii="Times New Roman" w:hAnsi="Times New Roman" w:cs="Times New Roman"/>
          <w:b/>
          <w:i/>
          <w:color w:val="050505"/>
          <w:sz w:val="28"/>
          <w:szCs w:val="28"/>
          <w:shd w:val="clear" w:color="auto" w:fill="FFFFFF"/>
          <w:lang w:val="kk-KZ"/>
        </w:rPr>
        <w:t xml:space="preserve"> </w:t>
      </w:r>
      <w:r w:rsidRPr="0011443F">
        <w:rPr>
          <w:rFonts w:ascii="Times New Roman" w:hAnsi="Times New Roman" w:cs="Times New Roman"/>
          <w:b/>
          <w:i/>
          <w:color w:val="050505"/>
          <w:sz w:val="28"/>
          <w:szCs w:val="28"/>
          <w:shd w:val="clear" w:color="auto" w:fill="FFFFFF"/>
          <w:lang w:val="kk-KZ"/>
        </w:rPr>
        <w:t xml:space="preserve">бөлімінің </w:t>
      </w:r>
      <w:r>
        <w:rPr>
          <w:rFonts w:ascii="Times New Roman" w:hAnsi="Times New Roman" w:cs="Times New Roman"/>
          <w:b/>
          <w:i/>
          <w:color w:val="050505"/>
          <w:sz w:val="28"/>
          <w:szCs w:val="28"/>
          <w:shd w:val="clear" w:color="auto" w:fill="FFFFFF"/>
          <w:lang w:val="kk-KZ"/>
        </w:rPr>
        <w:t xml:space="preserve"> </w:t>
      </w:r>
      <w:r w:rsidRPr="0011443F">
        <w:rPr>
          <w:rFonts w:ascii="Times New Roman" w:hAnsi="Times New Roman" w:cs="Times New Roman"/>
          <w:b/>
          <w:i/>
          <w:color w:val="050505"/>
          <w:sz w:val="28"/>
          <w:szCs w:val="28"/>
          <w:shd w:val="clear" w:color="auto" w:fill="FFFFFF"/>
          <w:lang w:val="kk-KZ"/>
        </w:rPr>
        <w:t>орынбасары</w:t>
      </w:r>
      <w:r>
        <w:rPr>
          <w:rFonts w:ascii="Times New Roman" w:hAnsi="Times New Roman" w:cs="Times New Roman"/>
          <w:b/>
          <w:i/>
          <w:color w:val="050505"/>
          <w:sz w:val="28"/>
          <w:szCs w:val="28"/>
          <w:shd w:val="clear" w:color="auto" w:fill="FFFFFF"/>
          <w:lang w:val="kk-KZ"/>
        </w:rPr>
        <w:t xml:space="preserve"> </w:t>
      </w:r>
      <w:r w:rsidRPr="0011443F">
        <w:rPr>
          <w:rFonts w:ascii="Times New Roman" w:hAnsi="Times New Roman" w:cs="Times New Roman"/>
          <w:b/>
          <w:i/>
          <w:color w:val="050505"/>
          <w:sz w:val="28"/>
          <w:szCs w:val="28"/>
          <w:shd w:val="clear" w:color="auto" w:fill="FFFFFF"/>
          <w:lang w:val="kk-KZ"/>
        </w:rPr>
        <w:t xml:space="preserve"> Нұрболат Абілдаев</w:t>
      </w:r>
    </w:p>
    <w:p w:rsidR="0078757F" w:rsidRDefault="0078757F" w:rsidP="0078757F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kk-KZ"/>
        </w:rPr>
      </w:pPr>
      <w:r>
        <w:rPr>
          <w:rFonts w:ascii="Times New Roman" w:hAnsi="Times New Roman"/>
          <w:b/>
          <w:i/>
          <w:sz w:val="28"/>
          <w:szCs w:val="24"/>
          <w:lang w:val="kk-KZ"/>
        </w:rPr>
        <w:t xml:space="preserve">        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       4</w:t>
      </w:r>
      <w:r w:rsidRPr="0052232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.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Қоғамдық кеңес Сыбайлас жемқорлыққа қарсы комиссия мүшелерін құру туралы талқылау.</w:t>
      </w:r>
      <w:r>
        <w:rPr>
          <w:rFonts w:ascii="Times New Roman" w:hAnsi="Times New Roman"/>
          <w:b/>
          <w:i/>
          <w:sz w:val="28"/>
          <w:szCs w:val="24"/>
          <w:lang w:val="kk-KZ"/>
        </w:rPr>
        <w:t xml:space="preserve">       </w:t>
      </w:r>
      <w:r>
        <w:rPr>
          <w:rFonts w:ascii="Times New Roman" w:hAnsi="Times New Roman"/>
          <w:sz w:val="28"/>
          <w:szCs w:val="24"/>
          <w:lang w:val="kk-KZ"/>
        </w:rPr>
        <w:t xml:space="preserve">        </w:t>
      </w:r>
    </w:p>
    <w:p w:rsidR="0078757F" w:rsidRPr="002C25DC" w:rsidRDefault="0078757F" w:rsidP="007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4"/>
          <w:lang w:val="kk-KZ"/>
        </w:rPr>
        <w:t xml:space="preserve">        </w:t>
      </w:r>
      <w:r>
        <w:rPr>
          <w:rFonts w:ascii="Times New Roman" w:hAnsi="Times New Roman"/>
          <w:b/>
          <w:i/>
          <w:sz w:val="28"/>
          <w:szCs w:val="24"/>
          <w:lang w:val="kk-KZ"/>
        </w:rPr>
        <w:t>Баяндамашы</w:t>
      </w:r>
      <w:r w:rsidRPr="002C25DC">
        <w:rPr>
          <w:rFonts w:ascii="Times New Roman" w:hAnsi="Times New Roman"/>
          <w:b/>
          <w:i/>
          <w:sz w:val="28"/>
          <w:szCs w:val="24"/>
          <w:lang w:val="kk-KZ"/>
        </w:rPr>
        <w:t xml:space="preserve">: </w:t>
      </w:r>
      <w:r w:rsidRPr="002C25D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Сайрам аудандық Қоғамдық 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кеңестің төра</w:t>
      </w:r>
      <w:r w:rsidRPr="002C25D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ғасы    Мұрат Есалиев </w:t>
      </w:r>
    </w:p>
    <w:p w:rsidR="009D0C18" w:rsidRPr="00ED7C6E" w:rsidRDefault="009D0C18" w:rsidP="00EC1BC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111111"/>
          <w:sz w:val="28"/>
          <w:szCs w:val="28"/>
          <w:lang w:val="kk-KZ"/>
        </w:rPr>
      </w:pPr>
    </w:p>
    <w:p w:rsidR="009D0C18" w:rsidRPr="00ED7C6E" w:rsidRDefault="009D0C18" w:rsidP="009D0C18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7C6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k-KZ"/>
        </w:rPr>
        <w:t xml:space="preserve">          </w:t>
      </w:r>
      <w:r w:rsidRPr="00ED7C6E">
        <w:rPr>
          <w:rFonts w:ascii="Times New Roman" w:hAnsi="Times New Roman" w:cs="Times New Roman"/>
          <w:b/>
          <w:sz w:val="28"/>
          <w:szCs w:val="28"/>
          <w:lang w:val="kk-KZ"/>
        </w:rPr>
        <w:t>Төраға, М.Есалиев:</w:t>
      </w:r>
      <w:r w:rsidRPr="00ED7C6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ED7C6E">
        <w:rPr>
          <w:rFonts w:ascii="Times New Roman" w:hAnsi="Times New Roman" w:cs="Times New Roman"/>
          <w:sz w:val="28"/>
          <w:szCs w:val="28"/>
          <w:lang w:val="kk-KZ"/>
        </w:rPr>
        <w:t>Күн тәртібіне қосымша ұсыныстарыңыз бар ма? Егер ұсыныстарыңыз жоқ болса, бекітілсін десеңіздер дауысқа саламын.</w:t>
      </w:r>
    </w:p>
    <w:p w:rsidR="009D0C18" w:rsidRPr="00ED7C6E" w:rsidRDefault="009D0C18" w:rsidP="009D0C18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7C6E">
        <w:rPr>
          <w:rFonts w:ascii="Times New Roman" w:hAnsi="Times New Roman" w:cs="Times New Roman"/>
          <w:sz w:val="28"/>
          <w:szCs w:val="28"/>
          <w:lang w:val="kk-KZ"/>
        </w:rPr>
        <w:t xml:space="preserve">           Қарсы? (Жоқ)</w:t>
      </w:r>
    </w:p>
    <w:p w:rsidR="009D0C18" w:rsidRPr="00ED7C6E" w:rsidRDefault="009D0C18" w:rsidP="009D0C18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7C6E">
        <w:rPr>
          <w:rFonts w:ascii="Times New Roman" w:hAnsi="Times New Roman" w:cs="Times New Roman"/>
          <w:sz w:val="28"/>
          <w:szCs w:val="28"/>
          <w:lang w:val="kk-KZ"/>
        </w:rPr>
        <w:t xml:space="preserve">           Қалыс? (Жоқ)</w:t>
      </w:r>
    </w:p>
    <w:p w:rsidR="009D0C18" w:rsidRPr="00ED7C6E" w:rsidRDefault="009D0C18" w:rsidP="009D0C18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7C6E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Енді отырыстың регламентін бекітіп алуымыз керек. Баяндамашыларға 10 минут, ал сұрақ пен ұсынысқа 3 минутқа дейін уақыт беріледі. Дауысқа саламын. </w:t>
      </w:r>
    </w:p>
    <w:p w:rsidR="009D0C18" w:rsidRPr="00ED7C6E" w:rsidRDefault="009D0C18" w:rsidP="009D0C18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7C6E">
        <w:rPr>
          <w:rFonts w:ascii="Times New Roman" w:hAnsi="Times New Roman" w:cs="Times New Roman"/>
          <w:sz w:val="28"/>
          <w:szCs w:val="28"/>
          <w:lang w:val="kk-KZ"/>
        </w:rPr>
        <w:t xml:space="preserve">           Қарсы? (Жоқ)</w:t>
      </w:r>
      <w:r w:rsidR="00CB50F8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9D0C18" w:rsidRPr="00ED7C6E" w:rsidRDefault="009D0C18" w:rsidP="009D0C18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7C6E">
        <w:rPr>
          <w:rFonts w:ascii="Times New Roman" w:hAnsi="Times New Roman" w:cs="Times New Roman"/>
          <w:sz w:val="28"/>
          <w:szCs w:val="28"/>
          <w:lang w:val="kk-KZ"/>
        </w:rPr>
        <w:t xml:space="preserve">           Қалыс? (Жоқ)</w:t>
      </w:r>
    </w:p>
    <w:p w:rsidR="009D0C18" w:rsidRPr="00ED7C6E" w:rsidRDefault="009D0C18" w:rsidP="009D0C1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7C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D0C18" w:rsidRPr="00ED7C6E" w:rsidRDefault="009D0C18" w:rsidP="009D0C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7C6E">
        <w:rPr>
          <w:rFonts w:ascii="Times New Roman" w:hAnsi="Times New Roman" w:cs="Times New Roman"/>
          <w:sz w:val="28"/>
          <w:szCs w:val="28"/>
          <w:lang w:val="kk-KZ"/>
        </w:rPr>
        <w:t>Күн тәртібіндегі мәселелерді талқылауға көшеміз:</w:t>
      </w:r>
    </w:p>
    <w:p w:rsidR="00EC1BC1" w:rsidRDefault="009D0C18" w:rsidP="00EC1BC1">
      <w:pPr>
        <w:pStyle w:val="a4"/>
        <w:spacing w:line="216" w:lineRule="auto"/>
        <w:ind w:firstLine="708"/>
        <w:jc w:val="both"/>
        <w:rPr>
          <w:rFonts w:ascii="Times New Roman" w:hAnsi="Times New Roman"/>
          <w:i/>
          <w:sz w:val="28"/>
          <w:szCs w:val="24"/>
          <w:lang w:val="kk-KZ"/>
        </w:rPr>
      </w:pPr>
      <w:r w:rsidRPr="00ED7C6E">
        <w:rPr>
          <w:rFonts w:ascii="Times New Roman" w:hAnsi="Times New Roman" w:cs="Times New Roman"/>
          <w:i/>
          <w:sz w:val="28"/>
          <w:szCs w:val="28"/>
          <w:lang w:val="kk-KZ"/>
        </w:rPr>
        <w:t>1</w:t>
      </w:r>
      <w:r w:rsidR="00AF518E">
        <w:rPr>
          <w:rFonts w:ascii="Times New Roman" w:hAnsi="Times New Roman" w:cs="Times New Roman"/>
          <w:i/>
          <w:sz w:val="28"/>
          <w:szCs w:val="28"/>
          <w:lang w:val="kk-KZ"/>
        </w:rPr>
        <w:t>)</w:t>
      </w:r>
      <w:r w:rsidR="00AF518E" w:rsidRPr="00AF518E">
        <w:rPr>
          <w:rFonts w:ascii="Times New Roman" w:hAnsi="Times New Roman"/>
          <w:i/>
          <w:sz w:val="28"/>
          <w:szCs w:val="24"/>
          <w:lang w:val="kk-KZ"/>
        </w:rPr>
        <w:t>Баяндамашы:</w:t>
      </w:r>
      <w:r w:rsidR="00AF518E">
        <w:rPr>
          <w:rFonts w:ascii="Times New Roman" w:hAnsi="Times New Roman"/>
          <w:i/>
          <w:sz w:val="28"/>
          <w:szCs w:val="24"/>
          <w:lang w:val="kk-KZ"/>
        </w:rPr>
        <w:t xml:space="preserve"> </w:t>
      </w:r>
      <w:r w:rsidR="00EC1BC1" w:rsidRPr="00EC1BC1">
        <w:rPr>
          <w:rFonts w:ascii="Times New Roman" w:hAnsi="Times New Roman" w:cs="Times New Roman"/>
          <w:i/>
          <w:sz w:val="28"/>
          <w:szCs w:val="28"/>
          <w:lang w:val="kk-KZ"/>
        </w:rPr>
        <w:t>Сайрам аудандық экономика және қаржы бөлімінің басшысы Айтекеева Алтынай</w:t>
      </w:r>
    </w:p>
    <w:p w:rsidR="0078757F" w:rsidRDefault="0078757F" w:rsidP="0078757F">
      <w:pPr>
        <w:pStyle w:val="a6"/>
        <w:spacing w:after="0" w:line="216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«Сайрам ауданының 2023 жылға арналған аудан бюджетінің атқарылуы туралы»  шешім жобасына қортынды  беру туралы.</w:t>
      </w:r>
    </w:p>
    <w:p w:rsidR="00EC1BC1" w:rsidRDefault="00EC1BC1" w:rsidP="00EC1BC1">
      <w:pPr>
        <w:pStyle w:val="a4"/>
        <w:spacing w:line="216" w:lineRule="auto"/>
        <w:ind w:firstLine="708"/>
        <w:jc w:val="both"/>
        <w:rPr>
          <w:rFonts w:ascii="Times New Roman" w:hAnsi="Times New Roman"/>
          <w:i/>
          <w:sz w:val="28"/>
          <w:szCs w:val="24"/>
          <w:lang w:val="kk-KZ"/>
        </w:rPr>
      </w:pPr>
    </w:p>
    <w:p w:rsidR="009D0C18" w:rsidRPr="00ED7C6E" w:rsidRDefault="009D0C18" w:rsidP="009D0C1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7C6E">
        <w:rPr>
          <w:rFonts w:ascii="Times New Roman" w:hAnsi="Times New Roman" w:cs="Times New Roman"/>
          <w:b/>
          <w:sz w:val="28"/>
          <w:szCs w:val="28"/>
          <w:lang w:val="kk-KZ"/>
        </w:rPr>
        <w:t>Төраға, М.Есалиев:</w:t>
      </w:r>
      <w:r w:rsidRPr="00ED7C6E">
        <w:rPr>
          <w:rFonts w:ascii="Times New Roman" w:hAnsi="Times New Roman" w:cs="Times New Roman"/>
          <w:sz w:val="28"/>
          <w:szCs w:val="28"/>
          <w:lang w:val="kk-KZ"/>
        </w:rPr>
        <w:t xml:space="preserve"> Қоғамдық кеңес мүшелері баяндама қолдарымызда бар,  сұрақ жауапқа көшсек. Құрметті кеңес мүшелері! сұрақтарыңыз бар ма?</w:t>
      </w:r>
    </w:p>
    <w:p w:rsidR="009D0C18" w:rsidRPr="00ED7C6E" w:rsidRDefault="009D0C18" w:rsidP="009D0C1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0C18" w:rsidRPr="00ED7C6E" w:rsidRDefault="009D0C18" w:rsidP="009D0C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7C6E">
        <w:rPr>
          <w:rFonts w:ascii="Times New Roman" w:hAnsi="Times New Roman" w:cs="Times New Roman"/>
          <w:b/>
          <w:sz w:val="28"/>
          <w:szCs w:val="28"/>
          <w:lang w:val="kk-KZ"/>
        </w:rPr>
        <w:t>Төраға, М.Есалиев:</w:t>
      </w:r>
      <w:r w:rsidRPr="00ED7C6E">
        <w:rPr>
          <w:rFonts w:ascii="Times New Roman" w:hAnsi="Times New Roman" w:cs="Times New Roman"/>
          <w:sz w:val="28"/>
          <w:szCs w:val="28"/>
          <w:lang w:val="kk-KZ"/>
        </w:rPr>
        <w:t xml:space="preserve"> Сұрақтарыңыз болмаса, Құрметті қоғамдық кеңес мүшелері. Баяндаманы назарға алып, қорытынды берілсін дегендеріңіз дауыс берулеріңізді сұранамын. Қарсы? Жоқ. Қалыс? Жоқ. </w:t>
      </w:r>
    </w:p>
    <w:p w:rsidR="0078757F" w:rsidRDefault="0078757F" w:rsidP="0078757F">
      <w:pPr>
        <w:pStyle w:val="a6"/>
        <w:spacing w:after="0" w:line="216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757F" w:rsidRDefault="0078757F" w:rsidP="0078757F">
      <w:pPr>
        <w:pStyle w:val="a6"/>
        <w:spacing w:after="0" w:line="216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757F" w:rsidRPr="0078757F" w:rsidRDefault="009D0C18" w:rsidP="0078757F">
      <w:pPr>
        <w:pStyle w:val="a6"/>
        <w:spacing w:after="0" w:line="216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D7C6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2)Баяндамашы</w:t>
      </w:r>
      <w:r w:rsidRPr="00EC1BC1">
        <w:rPr>
          <w:rFonts w:ascii="Times New Roman" w:hAnsi="Times New Roman" w:cs="Times New Roman"/>
          <w:i/>
          <w:sz w:val="28"/>
          <w:szCs w:val="28"/>
          <w:lang w:val="kk-KZ"/>
        </w:rPr>
        <w:t>:</w:t>
      </w:r>
      <w:r w:rsidR="0078757F" w:rsidRPr="0078757F">
        <w:rPr>
          <w:rFonts w:ascii="Times New Roman" w:hAnsi="Times New Roman"/>
          <w:i/>
          <w:sz w:val="28"/>
          <w:szCs w:val="24"/>
          <w:lang w:val="kk-KZ"/>
        </w:rPr>
        <w:t>Сайрам аудандық жұмыспен қамту және әлеуметтік бағдарламалар бөлімінің  басшысы  Нұрлан Сарыбеков</w:t>
      </w:r>
    </w:p>
    <w:p w:rsidR="00AF518E" w:rsidRDefault="0078757F" w:rsidP="0078757F">
      <w:pPr>
        <w:pStyle w:val="a6"/>
        <w:spacing w:after="0" w:line="216" w:lineRule="auto"/>
        <w:ind w:left="0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 xml:space="preserve">      </w:t>
      </w:r>
      <w:r w:rsidRPr="0011432D">
        <w:rPr>
          <w:rFonts w:ascii="Times New Roman" w:hAnsi="Times New Roman" w:cs="Times New Roman"/>
          <w:sz w:val="28"/>
          <w:szCs w:val="28"/>
          <w:lang w:val="kk-KZ"/>
        </w:rPr>
        <w:t xml:space="preserve">«Сайрам аудандық жұмыспен қамту және әлеуметтік бағдарламалар  бөлімінің «Әлеуметтік қызмет көрсету  орталығы» коммуналдық мемлекеттік мекемесін қайта құру туралы шешім </w:t>
      </w:r>
      <w:r w:rsidRPr="0011432D">
        <w:rPr>
          <w:rFonts w:ascii="Times New Roman" w:hAnsi="Times New Roman" w:cs="Times New Roman"/>
          <w:sz w:val="28"/>
          <w:lang w:val="kk-KZ"/>
        </w:rPr>
        <w:t>жобасына қортынды  беру туралы.</w:t>
      </w:r>
    </w:p>
    <w:p w:rsidR="0078757F" w:rsidRDefault="0078757F" w:rsidP="0078757F">
      <w:pPr>
        <w:pStyle w:val="a6"/>
        <w:spacing w:after="0" w:line="216" w:lineRule="auto"/>
        <w:ind w:left="0"/>
        <w:jc w:val="both"/>
        <w:rPr>
          <w:rFonts w:ascii="Times New Roman" w:hAnsi="Times New Roman" w:cs="Times New Roman"/>
          <w:sz w:val="28"/>
          <w:lang w:val="kk-KZ"/>
        </w:rPr>
      </w:pPr>
    </w:p>
    <w:p w:rsidR="0078757F" w:rsidRPr="0078757F" w:rsidRDefault="0078757F" w:rsidP="0078757F">
      <w:pPr>
        <w:pStyle w:val="a6"/>
        <w:spacing w:after="0" w:line="216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0C18" w:rsidRPr="00ED7C6E" w:rsidRDefault="009D0C18" w:rsidP="009D0C1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7C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Төраға, М.Есалиев: </w:t>
      </w:r>
      <w:r w:rsidRPr="00ED7C6E">
        <w:rPr>
          <w:rFonts w:ascii="Times New Roman" w:hAnsi="Times New Roman" w:cs="Times New Roman"/>
          <w:sz w:val="28"/>
          <w:szCs w:val="28"/>
          <w:lang w:val="kk-KZ"/>
        </w:rPr>
        <w:t>Қоғамдық кеңес мүшелері сұрақ жауапқа көшсек. Құрметті кеңес мүшелері! сұрақтарыңыз бар ма?</w:t>
      </w:r>
    </w:p>
    <w:p w:rsidR="009D0C18" w:rsidRPr="00ED7C6E" w:rsidRDefault="009D0C18" w:rsidP="009D0C1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0C18" w:rsidRPr="00ED7C6E" w:rsidRDefault="009D0C18" w:rsidP="009D0C1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7C6E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ED7C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Төраға, М.Есалиев: </w:t>
      </w:r>
      <w:r w:rsidRPr="00ED7C6E">
        <w:rPr>
          <w:rFonts w:ascii="Times New Roman" w:hAnsi="Times New Roman" w:cs="Times New Roman"/>
          <w:sz w:val="28"/>
          <w:szCs w:val="28"/>
          <w:lang w:val="kk-KZ"/>
        </w:rPr>
        <w:t xml:space="preserve">Сұрақтарыңыз болмаса, Құрметті қоғамдық кеңес мүшелері. Баяндаманы назарға алып, қорытынды берілсін дегендеріңіз дауыс берулеріңізді сұранамын. Қарсы? Жоқ. Қалыс? Жоқ. </w:t>
      </w:r>
    </w:p>
    <w:p w:rsidR="00A03876" w:rsidRPr="0078757F" w:rsidRDefault="009D0C18" w:rsidP="009D0C1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7C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</w:p>
    <w:p w:rsidR="0078757F" w:rsidRDefault="009D0C18" w:rsidP="0078757F">
      <w:pPr>
        <w:pStyle w:val="a6"/>
        <w:spacing w:after="0" w:line="216" w:lineRule="auto"/>
        <w:ind w:left="0" w:firstLine="708"/>
        <w:jc w:val="both"/>
        <w:rPr>
          <w:rFonts w:ascii="Times New Roman" w:hAnsi="Times New Roman" w:cs="Times New Roman"/>
          <w:i/>
          <w:color w:val="050505"/>
          <w:sz w:val="28"/>
          <w:szCs w:val="28"/>
          <w:shd w:val="clear" w:color="auto" w:fill="FFFFFF"/>
          <w:lang w:val="kk-KZ"/>
        </w:rPr>
      </w:pPr>
      <w:r w:rsidRPr="004C33D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3</w:t>
      </w:r>
      <w:r w:rsidR="00AF518E" w:rsidRPr="004C33DD">
        <w:rPr>
          <w:rFonts w:ascii="Times New Roman" w:hAnsi="Times New Roman" w:cs="Times New Roman"/>
          <w:i/>
          <w:sz w:val="28"/>
          <w:szCs w:val="28"/>
          <w:lang w:val="kk-KZ"/>
        </w:rPr>
        <w:t>)</w:t>
      </w:r>
      <w:r w:rsidRPr="004C33DD">
        <w:rPr>
          <w:rFonts w:ascii="Times New Roman" w:hAnsi="Times New Roman" w:cs="Times New Roman"/>
          <w:i/>
          <w:sz w:val="28"/>
          <w:szCs w:val="28"/>
          <w:lang w:val="kk-KZ"/>
        </w:rPr>
        <w:t xml:space="preserve">Баяндамашы: </w:t>
      </w:r>
      <w:bookmarkStart w:id="0" w:name="_GoBack"/>
      <w:bookmarkEnd w:id="0"/>
      <w:r w:rsidR="0078757F" w:rsidRPr="0078757F">
        <w:rPr>
          <w:rFonts w:ascii="Times New Roman" w:hAnsi="Times New Roman" w:cs="Times New Roman"/>
          <w:i/>
          <w:color w:val="050505"/>
          <w:sz w:val="28"/>
          <w:szCs w:val="28"/>
          <w:shd w:val="clear" w:color="auto" w:fill="FFFFFF"/>
          <w:lang w:val="kk-KZ"/>
        </w:rPr>
        <w:t>Сайрам аудандық тұрғын үй-коммуналдық шаруашылық  бөлімінің  орынбасары  Нұрболат Абілдаев</w:t>
      </w:r>
    </w:p>
    <w:p w:rsidR="0078757F" w:rsidRDefault="0078757F" w:rsidP="0078757F">
      <w:pPr>
        <w:pStyle w:val="a6"/>
        <w:spacing w:after="0" w:line="216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«Сайрам ауданы бойынша коммуналдық қалдықтардың  түзілуі мен жинақталу нормаларын, тұрмыстық қатты қалдықтарды жинауға, тасымалдауға, сұрыптауға және көмуге арналған тарифтерді бекіту туралы» </w:t>
      </w:r>
      <w:r>
        <w:rPr>
          <w:rFonts w:ascii="Times New Roman" w:hAnsi="Times New Roman" w:cs="Times New Roman"/>
          <w:sz w:val="28"/>
          <w:lang w:val="kk-KZ"/>
        </w:rPr>
        <w:t>шешім жобасына қортынды  беру туралы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8757F" w:rsidRPr="0078757F" w:rsidRDefault="0078757F" w:rsidP="0078757F">
      <w:pPr>
        <w:pStyle w:val="a6"/>
        <w:spacing w:after="0" w:line="216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C33DD" w:rsidRDefault="004C33DD" w:rsidP="006B1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9D0C18" w:rsidRPr="00ED7C6E" w:rsidRDefault="006C3DEA" w:rsidP="006C3DE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7C6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D0C18" w:rsidRPr="00ED7C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Төраға, М.Есалиев: </w:t>
      </w:r>
      <w:r w:rsidR="009D0C18" w:rsidRPr="00ED7C6E">
        <w:rPr>
          <w:rFonts w:ascii="Times New Roman" w:hAnsi="Times New Roman" w:cs="Times New Roman"/>
          <w:sz w:val="28"/>
          <w:szCs w:val="28"/>
          <w:lang w:val="kk-KZ"/>
        </w:rPr>
        <w:t>Қоғамдық кеңес мүшелері қолымызда мәлімет бар, сұрақ жауапқа көшсек. Құрметті кеңес мүшелері сұрақтарыңыз бар ма?</w:t>
      </w:r>
    </w:p>
    <w:p w:rsidR="009D0C18" w:rsidRPr="00ED7C6E" w:rsidRDefault="009D0C18" w:rsidP="009D0C1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7C6E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    Төраға, М.Есалиев: </w:t>
      </w:r>
      <w:r w:rsidRPr="00ED7C6E">
        <w:rPr>
          <w:rFonts w:ascii="Times New Roman" w:hAnsi="Times New Roman" w:cs="Times New Roman"/>
          <w:sz w:val="28"/>
          <w:szCs w:val="28"/>
          <w:lang w:val="kk-KZ"/>
        </w:rPr>
        <w:t xml:space="preserve">Сұрақтарыңыз болмаса, Құрметті қоғамдық кеңес мүшелері. Баяндаманы назарға алып, қорытынды берілсін дегендеріңіз дауыс берулеріңізді сұранамын. Қарсы? Жоқ. Қалыс? Жоқ. </w:t>
      </w:r>
    </w:p>
    <w:p w:rsidR="006C3DEA" w:rsidRDefault="006C3DEA" w:rsidP="009D0C1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757F" w:rsidRDefault="0078757F" w:rsidP="0078757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4</w:t>
      </w:r>
      <w:r w:rsidRPr="004C33DD">
        <w:rPr>
          <w:rFonts w:ascii="Times New Roman" w:hAnsi="Times New Roman" w:cs="Times New Roman"/>
          <w:i/>
          <w:sz w:val="28"/>
          <w:szCs w:val="28"/>
          <w:lang w:val="kk-KZ"/>
        </w:rPr>
        <w:t>)Баяндамашы</w:t>
      </w:r>
      <w:r w:rsidRPr="0078757F">
        <w:rPr>
          <w:rFonts w:ascii="Times New Roman" w:hAnsi="Times New Roman" w:cs="Times New Roman"/>
          <w:i/>
          <w:sz w:val="28"/>
          <w:szCs w:val="28"/>
          <w:lang w:val="kk-KZ"/>
        </w:rPr>
        <w:t xml:space="preserve">: Сайрам аудандық Қоғамдық  кеңестің төрағасы    Мұрат Есалиев </w:t>
      </w:r>
    </w:p>
    <w:p w:rsidR="0078757F" w:rsidRPr="0078757F" w:rsidRDefault="0078757F" w:rsidP="0078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C33DD" w:rsidRPr="0078757F" w:rsidRDefault="0078757F" w:rsidP="009D0C18">
      <w:pPr>
        <w:spacing w:after="0"/>
        <w:jc w:val="both"/>
        <w:rPr>
          <w:rFonts w:ascii="Times New Roman" w:hAnsi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     Қоғамдық кеңес Сыбайлас жемқорлыққа қарсы комиссия мүшелерін құру туралы талқылау.</w:t>
      </w:r>
      <w:r>
        <w:rPr>
          <w:rFonts w:ascii="Times New Roman" w:hAnsi="Times New Roman"/>
          <w:b/>
          <w:i/>
          <w:sz w:val="28"/>
          <w:szCs w:val="24"/>
          <w:lang w:val="kk-KZ"/>
        </w:rPr>
        <w:t xml:space="preserve">       </w:t>
      </w:r>
      <w:r>
        <w:rPr>
          <w:rFonts w:ascii="Times New Roman" w:hAnsi="Times New Roman"/>
          <w:sz w:val="28"/>
          <w:szCs w:val="24"/>
          <w:lang w:val="kk-KZ"/>
        </w:rPr>
        <w:t xml:space="preserve">        </w:t>
      </w:r>
    </w:p>
    <w:p w:rsidR="0078757F" w:rsidRPr="0078757F" w:rsidRDefault="0078757F" w:rsidP="0078757F">
      <w:pPr>
        <w:pStyle w:val="a6"/>
        <w:spacing w:after="0" w:line="216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757F" w:rsidRPr="00ED7C6E" w:rsidRDefault="0078757F" w:rsidP="007875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7C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Төраға, М.Есалиев: </w:t>
      </w:r>
      <w:r w:rsidRPr="00ED7C6E">
        <w:rPr>
          <w:rFonts w:ascii="Times New Roman" w:hAnsi="Times New Roman" w:cs="Times New Roman"/>
          <w:sz w:val="28"/>
          <w:szCs w:val="28"/>
          <w:lang w:val="kk-KZ"/>
        </w:rPr>
        <w:t>Қоғамдық кеңес мүшелері сұрақ жауапқа көшсек. Құрметті кеңес мүшелері! сұрақтарыңыз бар ма?</w:t>
      </w:r>
    </w:p>
    <w:p w:rsidR="0078757F" w:rsidRPr="00ED7C6E" w:rsidRDefault="0078757F" w:rsidP="0078757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757F" w:rsidRPr="00ED7C6E" w:rsidRDefault="0078757F" w:rsidP="0078757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7C6E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ED7C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Төраға, М.Есалиев: </w:t>
      </w:r>
      <w:r w:rsidRPr="00ED7C6E">
        <w:rPr>
          <w:rFonts w:ascii="Times New Roman" w:hAnsi="Times New Roman" w:cs="Times New Roman"/>
          <w:sz w:val="28"/>
          <w:szCs w:val="28"/>
          <w:lang w:val="kk-KZ"/>
        </w:rPr>
        <w:t xml:space="preserve">Сұрақтарыңыз болмаса, Құрметті қоғамдық кеңес мүшелері. Баяндаманы назарға алып, қорытынды берілсін дегендеріңіз дауыс берулеріңізді сұранамын. Қарсы? Жоқ. Қалыс? Жоқ. </w:t>
      </w:r>
    </w:p>
    <w:p w:rsidR="0078757F" w:rsidRPr="0078757F" w:rsidRDefault="0078757F" w:rsidP="0078757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7C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</w:p>
    <w:p w:rsidR="004C33DD" w:rsidRDefault="004C33DD" w:rsidP="009D0C1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C33DD" w:rsidRDefault="004C33DD" w:rsidP="009D0C1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C33DD" w:rsidRDefault="004C33DD" w:rsidP="009D0C1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C33DD" w:rsidRDefault="004C33DD" w:rsidP="009D0C1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C33DD" w:rsidRDefault="004C33DD" w:rsidP="009D0C1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C33DD" w:rsidRDefault="004C33DD" w:rsidP="009D0C1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C33DD" w:rsidRDefault="004C33DD" w:rsidP="009D0C1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C33DD" w:rsidRDefault="004C33DD" w:rsidP="009D0C1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C33DD" w:rsidRDefault="004C33DD" w:rsidP="009D0C1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C33DD" w:rsidRDefault="004C33DD" w:rsidP="009D0C1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C33DD" w:rsidRDefault="004C33DD" w:rsidP="009D0C1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303C" w:rsidRDefault="0011303C" w:rsidP="009D0C1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303C" w:rsidRDefault="0011303C" w:rsidP="009D0C1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303C" w:rsidRDefault="0011303C" w:rsidP="009D0C1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303C" w:rsidRDefault="0011303C" w:rsidP="009D0C1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303C" w:rsidRDefault="0011303C" w:rsidP="009D0C1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303C" w:rsidRDefault="0011303C" w:rsidP="009D0C1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303C" w:rsidRDefault="0011303C" w:rsidP="009D0C1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303C" w:rsidRDefault="0011303C" w:rsidP="009D0C1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303C" w:rsidRDefault="0011303C" w:rsidP="009D0C1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303C" w:rsidRDefault="0011303C" w:rsidP="009D0C1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303C" w:rsidRDefault="0011303C" w:rsidP="009D0C1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C33DD" w:rsidRPr="00ED7C6E" w:rsidRDefault="004C33DD" w:rsidP="009D0C1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5B98" w:rsidRPr="00ED7C6E" w:rsidRDefault="002A5B98" w:rsidP="009D0C1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04749" w:rsidRDefault="00304749" w:rsidP="009D0C1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04749" w:rsidRDefault="00304749" w:rsidP="009D0C1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04749" w:rsidRDefault="00304749" w:rsidP="009D0C1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04749" w:rsidRDefault="00304749" w:rsidP="009D0C1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0C18" w:rsidRPr="00ED7C6E" w:rsidRDefault="009D0C18" w:rsidP="009D0C1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7C6E">
        <w:rPr>
          <w:rFonts w:ascii="Times New Roman" w:hAnsi="Times New Roman" w:cs="Times New Roman"/>
          <w:b/>
          <w:sz w:val="28"/>
          <w:szCs w:val="28"/>
          <w:lang w:val="kk-KZ"/>
        </w:rPr>
        <w:t>ҚОРЫТЫНДЫ:</w:t>
      </w:r>
    </w:p>
    <w:p w:rsidR="009D0C18" w:rsidRPr="00ED7C6E" w:rsidRDefault="009D0C18" w:rsidP="009D0C1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0C18" w:rsidRPr="00ED7C6E" w:rsidRDefault="009D0C18" w:rsidP="00ED7C6E">
      <w:pPr>
        <w:spacing w:after="0" w:line="240" w:lineRule="auto"/>
        <w:ind w:left="-142" w:firstLine="18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7C6E">
        <w:rPr>
          <w:rFonts w:ascii="Times New Roman" w:hAnsi="Times New Roman" w:cs="Times New Roman"/>
          <w:sz w:val="28"/>
          <w:szCs w:val="28"/>
          <w:lang w:val="kk-KZ"/>
        </w:rPr>
        <w:t xml:space="preserve">         Сайрам аудандық Қоғамдық кеңесі</w:t>
      </w:r>
      <w:r w:rsidR="00761D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D7C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D7C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ШЕШІМ </w:t>
      </w:r>
      <w:r w:rsidR="00761D7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D7C6E">
        <w:rPr>
          <w:rFonts w:ascii="Times New Roman" w:hAnsi="Times New Roman" w:cs="Times New Roman"/>
          <w:b/>
          <w:sz w:val="28"/>
          <w:szCs w:val="28"/>
          <w:lang w:val="kk-KZ"/>
        </w:rPr>
        <w:t>ЕТТІ:</w:t>
      </w:r>
    </w:p>
    <w:p w:rsidR="00ED7C6E" w:rsidRPr="00ED7C6E" w:rsidRDefault="00ED7C6E" w:rsidP="00ED7C6E">
      <w:pPr>
        <w:spacing w:after="0" w:line="240" w:lineRule="auto"/>
        <w:ind w:left="-142" w:firstLine="18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757F" w:rsidRDefault="009D0C18" w:rsidP="0078757F">
      <w:pPr>
        <w:pStyle w:val="a6"/>
        <w:spacing w:after="0" w:line="216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7C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757F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78757F">
        <w:rPr>
          <w:rFonts w:ascii="Times New Roman" w:hAnsi="Times New Roman" w:cs="Times New Roman"/>
          <w:sz w:val="28"/>
          <w:lang w:val="kk-KZ"/>
        </w:rPr>
        <w:t>«Сайрам ауданының 2023 жылға арналған аудан бюджетінің атқарылуы туралы»  шешім жобасына қортынды  беру туралы.</w:t>
      </w:r>
    </w:p>
    <w:p w:rsidR="0078757F" w:rsidRPr="0011432D" w:rsidRDefault="0078757F" w:rsidP="0078757F">
      <w:pPr>
        <w:pStyle w:val="a6"/>
        <w:spacing w:after="0" w:line="216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432D">
        <w:rPr>
          <w:rFonts w:ascii="Times New Roman" w:hAnsi="Times New Roman" w:cs="Times New Roman"/>
          <w:sz w:val="28"/>
          <w:szCs w:val="28"/>
          <w:lang w:val="kk-KZ"/>
        </w:rPr>
        <w:t xml:space="preserve">2.«Сайрам аудандық жұмыспен қамту және әлеуметтік бағдарламалар  бөлімінің «Әлеуметтік қызмет көрсету  орталығы» коммуналдық мемлекеттік мекемесін қайта құру туралы шешім </w:t>
      </w:r>
      <w:r w:rsidRPr="0011432D">
        <w:rPr>
          <w:rFonts w:ascii="Times New Roman" w:hAnsi="Times New Roman" w:cs="Times New Roman"/>
          <w:sz w:val="28"/>
          <w:lang w:val="kk-KZ"/>
        </w:rPr>
        <w:t>жобасына қортынды  беру туралы.</w:t>
      </w:r>
    </w:p>
    <w:p w:rsidR="0078757F" w:rsidRPr="0078757F" w:rsidRDefault="0078757F" w:rsidP="0078757F">
      <w:pPr>
        <w:pStyle w:val="a6"/>
        <w:spacing w:after="0" w:line="216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«Сайрам ауданы бойынша коммуналдық қалдықтардың  түзілуі мен жинақталу нормаларын, тұрмыстық қатты қалдықтарды жинауға, тасымалдауға, сұрыптауға және көмуге арналған тарифтерді бекіту туралы» </w:t>
      </w:r>
      <w:r>
        <w:rPr>
          <w:rFonts w:ascii="Times New Roman" w:hAnsi="Times New Roman" w:cs="Times New Roman"/>
          <w:sz w:val="28"/>
          <w:lang w:val="kk-KZ"/>
        </w:rPr>
        <w:t>шешім жобасына қортынды  беру туралы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8757F" w:rsidRDefault="0078757F" w:rsidP="0078757F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kk-KZ"/>
        </w:rPr>
      </w:pPr>
      <w:r>
        <w:rPr>
          <w:rFonts w:ascii="Times New Roman" w:hAnsi="Times New Roman"/>
          <w:b/>
          <w:i/>
          <w:sz w:val="28"/>
          <w:szCs w:val="24"/>
          <w:lang w:val="kk-KZ"/>
        </w:rPr>
        <w:t xml:space="preserve">        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4</w:t>
      </w:r>
      <w:r w:rsidRPr="0052232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.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Қоғамдық кеңес Сыбайлас жемқорлыққа қарсы комиссия мүшелерін құру туралы талқылау.</w:t>
      </w:r>
      <w:r>
        <w:rPr>
          <w:rFonts w:ascii="Times New Roman" w:hAnsi="Times New Roman"/>
          <w:b/>
          <w:i/>
          <w:sz w:val="28"/>
          <w:szCs w:val="24"/>
          <w:lang w:val="kk-KZ"/>
        </w:rPr>
        <w:t xml:space="preserve">       </w:t>
      </w:r>
      <w:r>
        <w:rPr>
          <w:rFonts w:ascii="Times New Roman" w:hAnsi="Times New Roman"/>
          <w:sz w:val="28"/>
          <w:szCs w:val="24"/>
          <w:lang w:val="kk-KZ"/>
        </w:rPr>
        <w:t xml:space="preserve">        </w:t>
      </w:r>
    </w:p>
    <w:p w:rsidR="0078757F" w:rsidRPr="00ED7C6E" w:rsidRDefault="0078757F" w:rsidP="0078757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111111"/>
          <w:sz w:val="28"/>
          <w:szCs w:val="28"/>
          <w:lang w:val="kk-KZ"/>
        </w:rPr>
      </w:pPr>
    </w:p>
    <w:p w:rsidR="009D0C18" w:rsidRPr="00ED7C6E" w:rsidRDefault="009D0C18" w:rsidP="00ED7C6E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9D0C18" w:rsidRPr="00ED7C6E" w:rsidRDefault="009D0C18" w:rsidP="009D0C18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7C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Сайрам аудандық Қоғамдық </w:t>
      </w:r>
    </w:p>
    <w:p w:rsidR="009D0C18" w:rsidRPr="00ED7C6E" w:rsidRDefault="009D0C18" w:rsidP="009D0C18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7C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кеңестің төрағасы </w:t>
      </w:r>
      <w:r w:rsidRPr="00ED7C6E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D7C6E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D7C6E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          </w:t>
      </w:r>
      <w:r w:rsidRPr="00ED7C6E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              М.Есалиев </w:t>
      </w:r>
    </w:p>
    <w:p w:rsidR="009D0C18" w:rsidRPr="00ED7C6E" w:rsidRDefault="009D0C18" w:rsidP="009D0C18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0C18" w:rsidRPr="00ED7C6E" w:rsidRDefault="009D0C18" w:rsidP="009D0C18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0C18" w:rsidRPr="00ED7C6E" w:rsidRDefault="009D0C18" w:rsidP="009D0C18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7C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Сайам аудандық </w:t>
      </w:r>
    </w:p>
    <w:p w:rsidR="009D0C18" w:rsidRPr="00ED7C6E" w:rsidRDefault="009D0C18" w:rsidP="009D0C18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7C6E">
        <w:rPr>
          <w:rFonts w:ascii="Times New Roman" w:hAnsi="Times New Roman" w:cs="Times New Roman"/>
          <w:b/>
          <w:sz w:val="28"/>
          <w:szCs w:val="28"/>
          <w:lang w:val="kk-KZ"/>
        </w:rPr>
        <w:t>Қоғамдық кеңесінің хатшысы</w:t>
      </w:r>
      <w:r w:rsidRPr="00ED7C6E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D7C6E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                         Б.Қалдан     </w:t>
      </w:r>
      <w:r w:rsidRPr="00ED7C6E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        </w:t>
      </w:r>
    </w:p>
    <w:p w:rsidR="004B3434" w:rsidRPr="00ED7C6E" w:rsidRDefault="009D0C18" w:rsidP="00ED7C6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7C6E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</w:p>
    <w:sectPr w:rsidR="004B3434" w:rsidRPr="00ED7C6E" w:rsidSect="003634D9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203E"/>
    <w:multiLevelType w:val="hybridMultilevel"/>
    <w:tmpl w:val="E69ED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A31CF"/>
    <w:multiLevelType w:val="hybridMultilevel"/>
    <w:tmpl w:val="F4DC2340"/>
    <w:lvl w:ilvl="0" w:tplc="C0DC53F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297C1C"/>
    <w:multiLevelType w:val="hybridMultilevel"/>
    <w:tmpl w:val="371A2BDE"/>
    <w:lvl w:ilvl="0" w:tplc="BD46CB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78BC16DD"/>
    <w:multiLevelType w:val="hybridMultilevel"/>
    <w:tmpl w:val="710C44D2"/>
    <w:lvl w:ilvl="0" w:tplc="9B687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0C18"/>
    <w:rsid w:val="000352D1"/>
    <w:rsid w:val="00042C08"/>
    <w:rsid w:val="00054A20"/>
    <w:rsid w:val="00083B61"/>
    <w:rsid w:val="0011303C"/>
    <w:rsid w:val="00194524"/>
    <w:rsid w:val="00232F44"/>
    <w:rsid w:val="0024755D"/>
    <w:rsid w:val="002A5B98"/>
    <w:rsid w:val="00304749"/>
    <w:rsid w:val="00311C37"/>
    <w:rsid w:val="004328E7"/>
    <w:rsid w:val="00485427"/>
    <w:rsid w:val="004A7D1B"/>
    <w:rsid w:val="004B3434"/>
    <w:rsid w:val="004B66CF"/>
    <w:rsid w:val="004C33DD"/>
    <w:rsid w:val="00541F01"/>
    <w:rsid w:val="00552EB7"/>
    <w:rsid w:val="005B63EF"/>
    <w:rsid w:val="006338AE"/>
    <w:rsid w:val="006A6C5A"/>
    <w:rsid w:val="006B16F1"/>
    <w:rsid w:val="006C3DEA"/>
    <w:rsid w:val="006D0660"/>
    <w:rsid w:val="00761D76"/>
    <w:rsid w:val="0078757F"/>
    <w:rsid w:val="007C5A01"/>
    <w:rsid w:val="009D0C18"/>
    <w:rsid w:val="00A03876"/>
    <w:rsid w:val="00A41133"/>
    <w:rsid w:val="00A554FE"/>
    <w:rsid w:val="00AD1FA9"/>
    <w:rsid w:val="00AF518E"/>
    <w:rsid w:val="00AF59B6"/>
    <w:rsid w:val="00C01CD6"/>
    <w:rsid w:val="00C57F3C"/>
    <w:rsid w:val="00C97607"/>
    <w:rsid w:val="00CA628A"/>
    <w:rsid w:val="00CB50F8"/>
    <w:rsid w:val="00E2625B"/>
    <w:rsid w:val="00E67EAD"/>
    <w:rsid w:val="00EA5FBD"/>
    <w:rsid w:val="00EC1BC1"/>
    <w:rsid w:val="00ED7C6E"/>
    <w:rsid w:val="00F56182"/>
    <w:rsid w:val="00FA4D60"/>
    <w:rsid w:val="00FD3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бя Знак,мелкий Знак,мой рабочий Знак,норма Знак,Айгерим Знак,No Spacing Знак,свой Знак,No Spacing1 Знак,Елжан Знак,Без интервала1 Знак,Алия Знак,ТекстОтчета Знак,Без интервала11 Знак,Без интервала2 Знак,14 TNR Знак,МОЙ СТИЛЬ Знак"/>
    <w:basedOn w:val="a0"/>
    <w:link w:val="a4"/>
    <w:uiPriority w:val="1"/>
    <w:qFormat/>
    <w:locked/>
    <w:rsid w:val="009D0C18"/>
    <w:rPr>
      <w:rFonts w:ascii="Calibri" w:eastAsiaTheme="minorHAnsi" w:hAnsi="Calibri" w:cs="Calibri"/>
      <w:lang w:eastAsia="en-US"/>
    </w:rPr>
  </w:style>
  <w:style w:type="paragraph" w:styleId="a4">
    <w:name w:val="No Spacing"/>
    <w:aliases w:val="Обя,мелкий,мой рабочий,норма,Айгерим,No Spacing,свой,No Spacing1,Елжан,Без интервала1,Алия,ТекстОтчета,Без интервала11,Без интервала2,14 TNR,МОЙ СТИЛЬ,исполнитель,Без интеБез интервала,No Spacing11,Без интерваль,Без интервала111,Clips Body"/>
    <w:link w:val="a3"/>
    <w:uiPriority w:val="1"/>
    <w:qFormat/>
    <w:rsid w:val="009D0C18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a5">
    <w:name w:val="Абзац списка Знак"/>
    <w:aliases w:val="Абзац списка111 Знак,Абзац списк Знак,Абзац списка4 Знак,Абзац с отступом Знак,Абзац списка7 Знак,Абзац списка71 Знак,Абзац списка8 Знак,Абзац списка11 Знак,маркированный Знак,Абзац списка1 Знак,Абзац списка9 Знак,Абзац списка12 Знак"/>
    <w:basedOn w:val="a0"/>
    <w:link w:val="a6"/>
    <w:uiPriority w:val="34"/>
    <w:qFormat/>
    <w:locked/>
    <w:rsid w:val="009D0C18"/>
  </w:style>
  <w:style w:type="paragraph" w:styleId="a6">
    <w:name w:val="List Paragraph"/>
    <w:aliases w:val="Абзац списка111,Абзац списк,Абзац списка4,Абзац с отступом,Абзац списка7,Абзац списка71,Абзац списка8,Абзац списка11,маркированный,Абзац списка1,Абзац списка9,Абзац списка12,Абзац списка121,Абзац списка3,Абзац списка2,List Paragraph1,strich"/>
    <w:basedOn w:val="a"/>
    <w:link w:val="a5"/>
    <w:uiPriority w:val="34"/>
    <w:qFormat/>
    <w:rsid w:val="009D0C18"/>
    <w:pPr>
      <w:ind w:left="720"/>
      <w:contextualSpacing/>
    </w:pPr>
  </w:style>
  <w:style w:type="table" w:styleId="a7">
    <w:name w:val="Table Grid"/>
    <w:basedOn w:val="a1"/>
    <w:uiPriority w:val="59"/>
    <w:rsid w:val="009D0C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a0"/>
    <w:uiPriority w:val="99"/>
    <w:rsid w:val="00AF518E"/>
    <w:rPr>
      <w:rFonts w:ascii="Times New Roman" w:hAnsi="Times New Roman" w:cs="Times New Roman" w:hint="default"/>
      <w:spacing w:val="10"/>
      <w:sz w:val="24"/>
      <w:szCs w:val="24"/>
    </w:rPr>
  </w:style>
  <w:style w:type="character" w:styleId="a8">
    <w:name w:val="Emphasis"/>
    <w:basedOn w:val="a0"/>
    <w:uiPriority w:val="20"/>
    <w:qFormat/>
    <w:rsid w:val="00AF518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WST</dc:creator>
  <cp:lastModifiedBy>WST</cp:lastModifiedBy>
  <cp:revision>6</cp:revision>
  <cp:lastPrinted>2024-02-28T03:05:00Z</cp:lastPrinted>
  <dcterms:created xsi:type="dcterms:W3CDTF">2024-03-26T04:24:00Z</dcterms:created>
  <dcterms:modified xsi:type="dcterms:W3CDTF">2024-03-26T06:26:00Z</dcterms:modified>
</cp:coreProperties>
</file>