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174" w:rsidRPr="00902CA1" w:rsidRDefault="00A23174" w:rsidP="00A23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Қаратал ауданы Қоғамдық кеңесінің кезекті отырысының</w:t>
      </w:r>
    </w:p>
    <w:p w:rsidR="00A23174" w:rsidRPr="00902CA1" w:rsidRDefault="00A23174" w:rsidP="00A231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Хаттамасы  № 6</w:t>
      </w: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23174" w:rsidRPr="00902CA1" w:rsidRDefault="00A23174" w:rsidP="00A2317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3174" w:rsidRPr="00902CA1" w:rsidRDefault="00A23174" w:rsidP="00A2317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3174" w:rsidRPr="00902CA1" w:rsidRDefault="00A23174" w:rsidP="00A2317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Үштөбе қаласы                                                              22 сәуір  2025 жыл                                                                                                                       </w:t>
      </w:r>
    </w:p>
    <w:p w:rsidR="00A23174" w:rsidRPr="00902CA1" w:rsidRDefault="00A23174" w:rsidP="00A2317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сағат 10.00 </w:t>
      </w:r>
    </w:p>
    <w:p w:rsidR="00A23174" w:rsidRPr="00902CA1" w:rsidRDefault="00A23174" w:rsidP="00A2317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3174" w:rsidRPr="00902CA1" w:rsidRDefault="00A23174" w:rsidP="00A2317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Төрағалық еткен: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 xml:space="preserve"> М.Қоржумбаев - Қоғамдық кеңес төрағасы. </w:t>
      </w:r>
    </w:p>
    <w:p w:rsidR="00A23174" w:rsidRPr="00902CA1" w:rsidRDefault="00A23174" w:rsidP="00A2317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3174" w:rsidRPr="00902CA1" w:rsidRDefault="00A23174" w:rsidP="00A2317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Қатысқандар: 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>Қаратал ауданының Қоғамдық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кеңесінің мүшелері – 9</w:t>
      </w:r>
    </w:p>
    <w:p w:rsidR="00A23174" w:rsidRPr="00902CA1" w:rsidRDefault="00A23174" w:rsidP="00A23174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23174" w:rsidRPr="00902CA1" w:rsidRDefault="00A23174" w:rsidP="00A2317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Шақырылғандар:</w:t>
      </w:r>
    </w:p>
    <w:p w:rsidR="00A23174" w:rsidRPr="002E16F4" w:rsidRDefault="00A23174" w:rsidP="00A23174">
      <w:pPr>
        <w:pStyle w:val="a3"/>
        <w:numPr>
          <w:ilvl w:val="0"/>
          <w:numId w:val="2"/>
        </w:numPr>
        <w:tabs>
          <w:tab w:val="left" w:pos="0"/>
        </w:tabs>
        <w:ind w:hanging="436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E16F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Ә.Бейсембаева – аудандық экономика және қаржы  бөлімінің  басшысы.</w:t>
      </w:r>
      <w:r w:rsidRPr="002E16F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A23174" w:rsidRPr="00902CA1" w:rsidRDefault="00A23174" w:rsidP="00A23174">
      <w:pPr>
        <w:pStyle w:val="a3"/>
        <w:tabs>
          <w:tab w:val="left" w:pos="0"/>
        </w:tabs>
        <w:ind w:left="426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23174" w:rsidRPr="00902CA1" w:rsidRDefault="00A23174" w:rsidP="00A2317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тәртібінде:</w:t>
      </w:r>
    </w:p>
    <w:p w:rsidR="00A23174" w:rsidRPr="00902CA1" w:rsidRDefault="00A23174" w:rsidP="00A2317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3174" w:rsidRPr="002E16F4" w:rsidRDefault="00A23174" w:rsidP="00A23174">
      <w:pPr>
        <w:pStyle w:val="a3"/>
        <w:numPr>
          <w:ilvl w:val="0"/>
          <w:numId w:val="1"/>
        </w:numPr>
        <w:tabs>
          <w:tab w:val="left" w:pos="0"/>
        </w:tabs>
        <w:ind w:left="142" w:firstLine="142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16F4">
        <w:rPr>
          <w:rFonts w:ascii="Times New Roman" w:hAnsi="Times New Roman" w:cs="Times New Roman"/>
          <w:sz w:val="28"/>
          <w:szCs w:val="28"/>
          <w:lang w:val="kk-KZ"/>
        </w:rPr>
        <w:t>«Қаратал ауданында тұрғын үй көмегін көрсетудің мөлшері мен тәртібін айқындау туралы».</w:t>
      </w:r>
    </w:p>
    <w:p w:rsidR="00A23174" w:rsidRPr="00902CA1" w:rsidRDefault="00A23174" w:rsidP="00A23174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Баяндамашы: </w:t>
      </w:r>
      <w:r w:rsidRPr="00902CA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Ә.Бейсембаева – аудандық экономика және қаржы  бөлімінің  басшысы.</w:t>
      </w:r>
      <w:r w:rsidRPr="00902C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A23174" w:rsidRPr="00902CA1" w:rsidRDefault="00A23174" w:rsidP="00A23174">
      <w:pPr>
        <w:pStyle w:val="a3"/>
        <w:tabs>
          <w:tab w:val="left" w:pos="0"/>
        </w:tabs>
        <w:ind w:left="0" w:firstLine="426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23174" w:rsidRPr="00902CA1" w:rsidRDefault="00A23174" w:rsidP="00A23174">
      <w:pPr>
        <w:pStyle w:val="a3"/>
        <w:tabs>
          <w:tab w:val="left" w:pos="0"/>
        </w:tabs>
        <w:spacing w:after="0"/>
        <w:ind w:left="0" w:firstLine="720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A23174" w:rsidRPr="002E16F4" w:rsidRDefault="00A23174" w:rsidP="00A231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1.  </w:t>
      </w:r>
      <w:r w:rsidRPr="002E16F4">
        <w:rPr>
          <w:rFonts w:ascii="Times New Roman" w:hAnsi="Times New Roman" w:cs="Times New Roman"/>
          <w:b/>
          <w:sz w:val="28"/>
          <w:szCs w:val="28"/>
          <w:lang w:val="kk-KZ"/>
        </w:rPr>
        <w:t>ТЫҢДАЛДЫ:</w:t>
      </w:r>
      <w:r w:rsidRPr="002E16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23174" w:rsidRPr="002E16F4" w:rsidRDefault="00A23174" w:rsidP="00A23174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E16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-  </w:t>
      </w:r>
      <w:r w:rsidRPr="002E16F4">
        <w:rPr>
          <w:rFonts w:ascii="Times New Roman" w:hAnsi="Times New Roman" w:cs="Times New Roman"/>
          <w:sz w:val="28"/>
          <w:szCs w:val="28"/>
          <w:lang w:val="kk-KZ"/>
        </w:rPr>
        <w:t>«Қаратал ауданында тұрғын үй көмегін көрсетудің мөлшері мен тәртібін айқындау туралы».</w:t>
      </w:r>
    </w:p>
    <w:p w:rsidR="00A23174" w:rsidRPr="00902CA1" w:rsidRDefault="00A23174" w:rsidP="00A23174">
      <w:pPr>
        <w:pStyle w:val="a3"/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A23174" w:rsidRPr="00902CA1" w:rsidRDefault="00A23174" w:rsidP="00A23174">
      <w:pPr>
        <w:pStyle w:val="a3"/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Баяндамашы: </w:t>
      </w:r>
      <w:r w:rsidRPr="00902CA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Ә.Бейсембаева – аудандық экономика және қаржы  бөлімінің  басшысы.</w:t>
      </w:r>
      <w:r w:rsidRPr="00902C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A23174" w:rsidRPr="00902CA1" w:rsidRDefault="00A23174" w:rsidP="00A23174">
      <w:pPr>
        <w:pStyle w:val="a4"/>
        <w:tabs>
          <w:tab w:val="left" w:pos="317"/>
          <w:tab w:val="left" w:pos="426"/>
          <w:tab w:val="left" w:pos="993"/>
        </w:tabs>
        <w:jc w:val="both"/>
        <w:rPr>
          <w:b/>
          <w:sz w:val="28"/>
          <w:szCs w:val="28"/>
          <w:lang w:val="kk-KZ"/>
        </w:rPr>
      </w:pPr>
    </w:p>
    <w:p w:rsidR="00A23174" w:rsidRDefault="00A23174" w:rsidP="00A23174">
      <w:pPr>
        <w:pStyle w:val="a6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902CA1">
        <w:rPr>
          <w:b/>
          <w:sz w:val="28"/>
          <w:szCs w:val="28"/>
          <w:lang w:val="kk-KZ"/>
        </w:rPr>
        <w:t>Сөйлегендер:</w:t>
      </w:r>
    </w:p>
    <w:p w:rsidR="00A23174" w:rsidRPr="00902CA1" w:rsidRDefault="00A23174" w:rsidP="00A23174">
      <w:pPr>
        <w:pStyle w:val="a6"/>
        <w:spacing w:before="0" w:beforeAutospacing="0" w:after="0" w:afterAutospacing="0"/>
        <w:rPr>
          <w:b/>
          <w:sz w:val="28"/>
          <w:szCs w:val="28"/>
          <w:lang w:val="kk-KZ"/>
        </w:rPr>
      </w:pPr>
    </w:p>
    <w:p w:rsidR="00A23174" w:rsidRPr="002A7D81" w:rsidRDefault="00A23174" w:rsidP="00A23174">
      <w:pPr>
        <w:pStyle w:val="a6"/>
        <w:numPr>
          <w:ilvl w:val="0"/>
          <w:numId w:val="3"/>
        </w:numPr>
        <w:tabs>
          <w:tab w:val="left" w:pos="360"/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902CA1">
        <w:rPr>
          <w:b/>
          <w:sz w:val="28"/>
          <w:szCs w:val="28"/>
          <w:lang w:val="kk-KZ"/>
        </w:rPr>
        <w:t>М.Қоржумбаев</w:t>
      </w:r>
      <w:r w:rsidRPr="00902CA1">
        <w:rPr>
          <w:sz w:val="28"/>
          <w:szCs w:val="28"/>
          <w:lang w:val="kk-KZ"/>
        </w:rPr>
        <w:t xml:space="preserve"> - Қоғамдық кеңес төрағасы.</w:t>
      </w:r>
    </w:p>
    <w:p w:rsidR="00A23174" w:rsidRPr="00F84E5B" w:rsidRDefault="00A23174" w:rsidP="00A23174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84E5B">
        <w:rPr>
          <w:rFonts w:ascii="Times New Roman" w:hAnsi="Times New Roman" w:cs="Times New Roman"/>
          <w:sz w:val="28"/>
          <w:szCs w:val="28"/>
          <w:lang w:val="kk-KZ"/>
        </w:rPr>
        <w:t>Қаратал ауданының қоғамдық кеңесі</w:t>
      </w:r>
      <w:r w:rsidRPr="00F84E5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84E5B">
        <w:rPr>
          <w:rFonts w:ascii="Times New Roman" w:hAnsi="Times New Roman" w:cs="Times New Roman"/>
          <w:sz w:val="28"/>
          <w:szCs w:val="28"/>
          <w:lang w:val="kk-KZ"/>
        </w:rPr>
        <w:t>«Қаратал ауданында тұрғын үй көмегін көрсетудің мөлшері мен тәртібін айқындау туралы» шешімінің жобасын қарай келе төмендегіні хабарлайды.</w:t>
      </w:r>
      <w:r w:rsidRPr="00F84E5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84E5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84E5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84E5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84E5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84E5B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F84E5B"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Қоғамдық </w:t>
      </w:r>
      <w:r w:rsidRPr="00F84E5B">
        <w:rPr>
          <w:rFonts w:ascii="Times New Roman" w:hAnsi="Times New Roman" w:cs="Times New Roman"/>
          <w:sz w:val="28"/>
          <w:szCs w:val="28"/>
          <w:lang w:val="kk-KZ"/>
        </w:rPr>
        <w:lastRenderedPageBreak/>
        <w:t>кеңес ұсынылған шешімнің жобасы бойынша ұсыныстар мен ескертулер  еңгізбейді және ұсынылған редакцияда қабылдауды ұсынады.</w:t>
      </w:r>
    </w:p>
    <w:p w:rsidR="00A23174" w:rsidRPr="00902CA1" w:rsidRDefault="00A23174" w:rsidP="00A23174">
      <w:pPr>
        <w:pStyle w:val="a3"/>
        <w:tabs>
          <w:tab w:val="left" w:pos="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3174" w:rsidRPr="00902CA1" w:rsidRDefault="00A23174" w:rsidP="00A2317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Қоғамдық кеңес төрағасы:                                           А. Нүсіпқожанов</w:t>
      </w:r>
    </w:p>
    <w:p w:rsidR="00A23174" w:rsidRPr="00902CA1" w:rsidRDefault="00A23174" w:rsidP="00A2317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23174" w:rsidRPr="00902CA1" w:rsidRDefault="00A23174" w:rsidP="00A2317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Қоғамдық кеңес хатшысы: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Б. Тұман </w:t>
      </w:r>
    </w:p>
    <w:p w:rsidR="00A23174" w:rsidRPr="00902CA1" w:rsidRDefault="00A23174" w:rsidP="00A2317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2524" w:rsidRPr="00A23174" w:rsidRDefault="00AF2524">
      <w:pPr>
        <w:rPr>
          <w:lang w:val="kk-KZ"/>
        </w:rPr>
      </w:pPr>
      <w:bookmarkStart w:id="0" w:name="_GoBack"/>
      <w:bookmarkEnd w:id="0"/>
    </w:p>
    <w:sectPr w:rsidR="00AF2524" w:rsidRPr="00A2317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31E"/>
    <w:multiLevelType w:val="hybridMultilevel"/>
    <w:tmpl w:val="2E748D50"/>
    <w:lvl w:ilvl="0" w:tplc="AEBE342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B3A9F"/>
    <w:multiLevelType w:val="hybridMultilevel"/>
    <w:tmpl w:val="17DCAE0A"/>
    <w:lvl w:ilvl="0" w:tplc="32EE604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F4E0597"/>
    <w:multiLevelType w:val="hybridMultilevel"/>
    <w:tmpl w:val="3A228B34"/>
    <w:lvl w:ilvl="0" w:tplc="EE027E6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F76"/>
    <w:rsid w:val="00966F76"/>
    <w:rsid w:val="00A23174"/>
    <w:rsid w:val="00A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88AD9-5941-4542-9C15-D1132C01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17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3174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character" w:customStyle="1" w:styleId="apple-style-span">
    <w:name w:val="apple-style-span"/>
    <w:rsid w:val="00A23174"/>
  </w:style>
  <w:style w:type="paragraph" w:styleId="a4">
    <w:name w:val="No Spacing"/>
    <w:link w:val="a5"/>
    <w:uiPriority w:val="1"/>
    <w:qFormat/>
    <w:rsid w:val="00A23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A23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A2317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2025-07-21T02:22:00Z</dcterms:created>
  <dcterms:modified xsi:type="dcterms:W3CDTF">2025-07-21T02:22:00Z</dcterms:modified>
</cp:coreProperties>
</file>