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21F9" w14:textId="77777777" w:rsidR="009D0C18" w:rsidRPr="00C93971" w:rsidRDefault="009D0C18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Сайрам ауданының Қоғамдық кеңесінің кезекті отырысының</w:t>
      </w:r>
    </w:p>
    <w:p w14:paraId="2BCB25E0" w14:textId="77777777" w:rsidR="009D0C18" w:rsidRPr="00C93971" w:rsidRDefault="009D0C18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Х А Т Т А М А С Ы</w:t>
      </w:r>
    </w:p>
    <w:p w14:paraId="2B78C2BD" w14:textId="6469F14E" w:rsidR="009D0C18" w:rsidRPr="00C93971" w:rsidRDefault="00C040DE" w:rsidP="009D0C1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№</w:t>
      </w:r>
      <w:r w:rsidR="00C308B4">
        <w:rPr>
          <w:rFonts w:ascii="Times New Roman" w:hAnsi="Times New Roman" w:cs="Times New Roman"/>
          <w:b/>
          <w:sz w:val="27"/>
          <w:szCs w:val="27"/>
          <w:lang w:val="kk-KZ"/>
        </w:rPr>
        <w:t>9</w:t>
      </w:r>
      <w:bookmarkStart w:id="0" w:name="_GoBack"/>
      <w:bookmarkEnd w:id="0"/>
    </w:p>
    <w:p w14:paraId="52D3A79F" w14:textId="77777777" w:rsidR="009D0C18" w:rsidRPr="00C93971" w:rsidRDefault="009D0C18" w:rsidP="009D0C18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tbl>
      <w:tblPr>
        <w:tblStyle w:val="a7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4665"/>
      </w:tblGrid>
      <w:tr w:rsidR="00AF518E" w:rsidRPr="00C93971" w14:paraId="2965DFF9" w14:textId="77777777" w:rsidTr="00355BE9">
        <w:trPr>
          <w:trHeight w:val="547"/>
        </w:trPr>
        <w:tc>
          <w:tcPr>
            <w:tcW w:w="3652" w:type="dxa"/>
          </w:tcPr>
          <w:p w14:paraId="1CD26C3C" w14:textId="77777777" w:rsidR="00AF518E" w:rsidRPr="00C93971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Өтетін уақыты:</w:t>
            </w:r>
          </w:p>
          <w:p w14:paraId="4F8EFBBC" w14:textId="77777777" w:rsidR="00AF518E" w:rsidRPr="00C93971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14:paraId="3B5C2F24" w14:textId="2D415F49" w:rsidR="00AF518E" w:rsidRPr="00C93971" w:rsidRDefault="00617CF4" w:rsidP="00355BE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2024 жылғы  </w:t>
            </w:r>
            <w:r w:rsidR="00C93971"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22</w:t>
            </w: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 xml:space="preserve"> – </w:t>
            </w:r>
            <w:r w:rsidR="00C93971"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тамыз</w:t>
            </w:r>
          </w:p>
          <w:p w14:paraId="5A895BBB" w14:textId="6B5186DD" w:rsidR="00AF518E" w:rsidRPr="00C93971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сағат: 1</w:t>
            </w:r>
            <w:r w:rsidR="003460A8"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5</w:t>
            </w: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:</w:t>
            </w:r>
            <w:r w:rsidR="003460A8"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3</w:t>
            </w: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0</w:t>
            </w:r>
          </w:p>
        </w:tc>
        <w:tc>
          <w:tcPr>
            <w:tcW w:w="1276" w:type="dxa"/>
          </w:tcPr>
          <w:p w14:paraId="62910519" w14:textId="77777777" w:rsidR="00AF518E" w:rsidRPr="00C93971" w:rsidRDefault="00AF518E" w:rsidP="00355BE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14:paraId="707D8D0F" w14:textId="77777777" w:rsidR="00AF518E" w:rsidRPr="00C93971" w:rsidRDefault="00AF518E" w:rsidP="00355BE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14:paraId="1B9977C1" w14:textId="77777777" w:rsidR="00AF518E" w:rsidRPr="00C93971" w:rsidRDefault="00AF518E" w:rsidP="00355BE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4665" w:type="dxa"/>
          </w:tcPr>
          <w:p w14:paraId="6993F1F7" w14:textId="77777777" w:rsidR="00AF518E" w:rsidRPr="00C93971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Өтетін орны:</w:t>
            </w:r>
          </w:p>
          <w:p w14:paraId="6BB67C2D" w14:textId="77777777" w:rsidR="00AF518E" w:rsidRPr="00C93971" w:rsidRDefault="00AF518E" w:rsidP="00355BE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14:paraId="7D4DA354" w14:textId="77777777" w:rsidR="003460A8" w:rsidRPr="00C93971" w:rsidRDefault="003460A8" w:rsidP="003460A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Аудан әкімі аппаратының үлкен</w:t>
            </w:r>
          </w:p>
          <w:p w14:paraId="2C4D37E4" w14:textId="267FB9A4" w:rsidR="00617CF4" w:rsidRPr="00C93971" w:rsidRDefault="003460A8" w:rsidP="003460A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C93971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мәжіліс залы</w:t>
            </w:r>
          </w:p>
        </w:tc>
      </w:tr>
    </w:tbl>
    <w:p w14:paraId="444E2B7F" w14:textId="77777777" w:rsidR="00AF518E" w:rsidRPr="00C93971" w:rsidRDefault="00AF518E" w:rsidP="00AF51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05E79164" w14:textId="77777777" w:rsidR="009D0C18" w:rsidRPr="00C93971" w:rsidRDefault="009D0C18" w:rsidP="009D0C18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i/>
          <w:sz w:val="27"/>
          <w:szCs w:val="27"/>
          <w:lang w:val="kk-KZ"/>
        </w:rPr>
        <w:t>Отырысты Сайрам аудандық Қоғамдық кеңестің төрағасы</w:t>
      </w:r>
    </w:p>
    <w:p w14:paraId="1FC14C2C" w14:textId="77777777" w:rsidR="009D0C18" w:rsidRPr="00C93971" w:rsidRDefault="009D0C18" w:rsidP="009D0C18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i/>
          <w:sz w:val="27"/>
          <w:szCs w:val="27"/>
          <w:lang w:val="kk-KZ"/>
        </w:rPr>
        <w:t>М.Есалиев ашып, жүргізіп отырды.</w:t>
      </w:r>
    </w:p>
    <w:p w14:paraId="5593F938" w14:textId="77777777" w:rsidR="009D0C18" w:rsidRPr="00C93971" w:rsidRDefault="009D0C18" w:rsidP="009D0C18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28CCACE4" w14:textId="77777777" w:rsidR="009D0C18" w:rsidRPr="00C93971" w:rsidRDefault="009D0C18" w:rsidP="009D0C1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І. ТЫҢДАЛДЫ: М.Есалиев: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Құрметті қоғамдық кеңестің кезекті отырысына қатысушылар! </w:t>
      </w:r>
    </w:p>
    <w:p w14:paraId="4F116E9C" w14:textId="267E7244" w:rsidR="009D0C18" w:rsidRPr="00C93971" w:rsidRDefault="009D0C18" w:rsidP="009D0C18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Отырысқа аудандық Қоғамдық кеңестің мүшелерінен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адам қатысып отыр, белгілі себептермен қатыспағандар саны . Қоғамдық кеңес мүшелері, мекеме және бөлім басшылары қатысып отыр. Отырысты бастауға толық негіз бар. </w:t>
      </w:r>
    </w:p>
    <w:p w14:paraId="6ACD30F5" w14:textId="77777777" w:rsidR="009D0C18" w:rsidRPr="00C93971" w:rsidRDefault="009D0C18" w:rsidP="009D0C18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Бүгінгі Қоғамдық кеңес отырысының </w:t>
      </w:r>
      <w:r w:rsidRPr="00C93971">
        <w:rPr>
          <w:rFonts w:ascii="Times New Roman" w:hAnsi="Times New Roman" w:cs="Times New Roman"/>
          <w:b/>
          <w:caps/>
          <w:sz w:val="27"/>
          <w:szCs w:val="27"/>
          <w:lang w:val="kk-KZ"/>
        </w:rPr>
        <w:t>күн тәртібі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НЕ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төмендегі  мәселелер енгізілді:</w:t>
      </w:r>
    </w:p>
    <w:p w14:paraId="09D13B14" w14:textId="61335211" w:rsidR="00C93971" w:rsidRPr="00C93971" w:rsidRDefault="00C93971" w:rsidP="00C9397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1.Сайрам аудандық «Қоғамдық келісім» КММ-нің филиалының  2024 жылдың    І жартыжылдығындағы атқарған жұмыстары туралы есебі.</w:t>
      </w:r>
    </w:p>
    <w:p w14:paraId="3AD4177A" w14:textId="77777777" w:rsidR="00C93971" w:rsidRPr="00C93971" w:rsidRDefault="00C93971" w:rsidP="00C9397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 xml:space="preserve">            Баяндамашы: Сайрам аудандық «Қоғамдық келісім» КММ-нің филиалының басшысы Айтбаев Базарбай</w:t>
      </w:r>
    </w:p>
    <w:p w14:paraId="5BC40B43" w14:textId="766FACC6" w:rsidR="00C93971" w:rsidRPr="00C93971" w:rsidRDefault="003A052E" w:rsidP="00C9397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</w:t>
      </w:r>
      <w:r w:rsidR="00C93971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2.</w:t>
      </w:r>
      <w:r w:rsidR="00C93971" w:rsidRPr="00C93971">
        <w:rPr>
          <w:rFonts w:ascii="Times New Roman" w:hAnsi="Times New Roman"/>
          <w:bCs/>
          <w:iCs/>
          <w:sz w:val="27"/>
          <w:szCs w:val="27"/>
          <w:lang w:val="kk-KZ"/>
        </w:rPr>
        <w:t>Сайрам аудандық пошта байланыс торабының</w:t>
      </w:r>
      <w:r w:rsidR="00C93971"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2024 жылдың                              І жартыжылдығындағы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атқарған жұмыстары туралы есебі. </w:t>
      </w:r>
    </w:p>
    <w:p w14:paraId="0AF102BA" w14:textId="77777777" w:rsidR="00C93971" w:rsidRPr="00C93971" w:rsidRDefault="00C93971" w:rsidP="00C93971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 xml:space="preserve">              Баяндамашы: Сайрам аудандық пошта байланыс торабының басшысы Досыбек Асқар</w:t>
      </w:r>
    </w:p>
    <w:p w14:paraId="2DA7779A" w14:textId="354425CF" w:rsidR="00C93971" w:rsidRPr="00C93971" w:rsidRDefault="003A052E" w:rsidP="00C9397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      </w:t>
      </w:r>
      <w:r w:rsid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</w:t>
      </w:r>
      <w:r w:rsidR="00C93971" w:rsidRPr="00C93971">
        <w:rPr>
          <w:rFonts w:ascii="Times New Roman" w:hAnsi="Times New Roman"/>
          <w:bCs/>
          <w:iCs/>
          <w:sz w:val="27"/>
          <w:szCs w:val="27"/>
          <w:lang w:val="kk-KZ"/>
        </w:rPr>
        <w:t>3.Сайрам ауданының экономика және қаржы бөлімінің</w:t>
      </w:r>
      <w:r w:rsidR="00C93971"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сыбайлас жемқорлыққа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қарсы іс қимыл мәселелері бойынша атқарған жұмыстары туралы есебі.</w:t>
      </w:r>
      <w:r w:rsidR="00C93971" w:rsidRPr="00C93971">
        <w:rPr>
          <w:rFonts w:ascii="Times New Roman" w:hAnsi="Times New Roman"/>
          <w:sz w:val="27"/>
          <w:szCs w:val="27"/>
          <w:lang w:val="kk-KZ"/>
        </w:rPr>
        <w:t xml:space="preserve"> </w:t>
      </w:r>
    </w:p>
    <w:p w14:paraId="0CA41635" w14:textId="77777777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/>
          <w:sz w:val="27"/>
          <w:szCs w:val="27"/>
          <w:lang w:val="kk-KZ"/>
        </w:rPr>
        <w:t xml:space="preserve">            </w:t>
      </w: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 xml:space="preserve">Баяндамашы: Сайрам ауданының экономика және қаржы бөлімінің басшысының м.у.а </w:t>
      </w:r>
      <w:bookmarkStart w:id="1" w:name="_Hlk174633100"/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>Кембаева Айжан</w:t>
      </w:r>
    </w:p>
    <w:bookmarkEnd w:id="1"/>
    <w:p w14:paraId="2DF280EC" w14:textId="5F3BBD25" w:rsidR="00C93971" w:rsidRPr="00C93971" w:rsidRDefault="00C93971" w:rsidP="00C9397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sz w:val="27"/>
          <w:szCs w:val="27"/>
          <w:lang w:val="kk-KZ"/>
        </w:rPr>
        <w:t xml:space="preserve">        4.</w:t>
      </w: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>Сайрам ауданының жұмыспен қамту және әлеуметтік бағдарламалар бөлімінің</w:t>
      </w:r>
      <w:r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сыбайлас жемқорлыққа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қарсы іс қимыл мәселелері бойынша атқарған жұмыстары туралы есебі.</w:t>
      </w:r>
      <w:r w:rsidRPr="00C93971">
        <w:rPr>
          <w:rFonts w:ascii="Times New Roman" w:hAnsi="Times New Roman"/>
          <w:sz w:val="27"/>
          <w:szCs w:val="27"/>
          <w:lang w:val="kk-KZ"/>
        </w:rPr>
        <w:t xml:space="preserve"> </w:t>
      </w:r>
    </w:p>
    <w:p w14:paraId="4B4896C1" w14:textId="77777777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/>
          <w:sz w:val="27"/>
          <w:szCs w:val="27"/>
          <w:lang w:val="kk-KZ"/>
        </w:rPr>
        <w:t xml:space="preserve">            </w:t>
      </w: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>Баяндамашы: Сайрам ауданының жұмыспен қамту және әлеуметтік бағдарламалар бөлімінің басшысы Сарыбеков Нұрлан</w:t>
      </w:r>
    </w:p>
    <w:p w14:paraId="3ACC4CB8" w14:textId="00E4AC05" w:rsidR="00C93971" w:rsidRPr="00C93971" w:rsidRDefault="00C93971" w:rsidP="00C9397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sz w:val="27"/>
          <w:szCs w:val="27"/>
          <w:lang w:val="kk-KZ"/>
        </w:rPr>
        <w:t xml:space="preserve">        5.</w:t>
      </w:r>
      <w:bookmarkStart w:id="2" w:name="_Hlk174633425"/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>Сайрам ауданының жер қатынастары бөлімінің</w:t>
      </w:r>
      <w:r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2024 жылдың                                   І жартыжылдығындағы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атқарған жұмыстары туралы есебі.</w:t>
      </w:r>
      <w:r w:rsidRPr="00C93971">
        <w:rPr>
          <w:rFonts w:ascii="Times New Roman" w:hAnsi="Times New Roman"/>
          <w:sz w:val="27"/>
          <w:szCs w:val="27"/>
          <w:lang w:val="kk-KZ"/>
        </w:rPr>
        <w:t xml:space="preserve">    </w:t>
      </w:r>
    </w:p>
    <w:p w14:paraId="4AA80A2E" w14:textId="77777777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/>
          <w:sz w:val="27"/>
          <w:szCs w:val="27"/>
          <w:lang w:val="kk-KZ"/>
        </w:rPr>
        <w:t xml:space="preserve">            </w:t>
      </w: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>Баяндамашы: Сайрам ауданының жер қатынастары бөлімінің басшысы Жунисбеков Амангелді</w:t>
      </w:r>
    </w:p>
    <w:p w14:paraId="2B9B70A9" w14:textId="77777777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sz w:val="27"/>
          <w:szCs w:val="27"/>
          <w:lang w:val="kk-KZ"/>
        </w:rPr>
        <w:t xml:space="preserve">         6.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⁠"Түркістан облысындағы жергілікті жағдайларды және көрсетілген жерді пайдалану ерекшеліктеріне  байланысты  меншікке немесе жер пайдалануға берілетін ауыл шаруашылығы мақсатындағы жер учаскелерінің ең аз мөлшерін белгілеу туралы" санды хатына қорытынды беру туралы.</w:t>
      </w:r>
    </w:p>
    <w:p w14:paraId="053DD718" w14:textId="77777777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lastRenderedPageBreak/>
        <w:t xml:space="preserve">         </w:t>
      </w: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>Баяндамашы: Сайрам ауданының жер қатынастары бөлімінің басшысы Жунисбеков Амангелді</w:t>
      </w:r>
    </w:p>
    <w:bookmarkEnd w:id="2"/>
    <w:p w14:paraId="30716313" w14:textId="77777777" w:rsidR="00C93971" w:rsidRPr="00C93971" w:rsidRDefault="00C93971" w:rsidP="00C9397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        </w:t>
      </w:r>
      <w:bookmarkStart w:id="3" w:name="_Hlk170890328"/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>7.</w:t>
      </w:r>
      <w:bookmarkEnd w:id="3"/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Сайрам ауданының </w:t>
      </w:r>
      <w:bookmarkStart w:id="4" w:name="_Hlk174633474"/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тұрғын үй-коммуналдық шаруашылық </w:t>
      </w:r>
      <w:bookmarkEnd w:id="4"/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бөлімінің         </w:t>
      </w:r>
      <w:r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2024 жылдың І жартыжылдығындағы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атқарған жұмыстары туралы есебі.</w:t>
      </w:r>
      <w:r w:rsidRPr="00C93971">
        <w:rPr>
          <w:rFonts w:ascii="Times New Roman" w:hAnsi="Times New Roman"/>
          <w:sz w:val="27"/>
          <w:szCs w:val="27"/>
          <w:lang w:val="kk-KZ"/>
        </w:rPr>
        <w:t xml:space="preserve"> </w:t>
      </w:r>
    </w:p>
    <w:p w14:paraId="08F2A1F4" w14:textId="77777777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/>
          <w:sz w:val="27"/>
          <w:szCs w:val="27"/>
          <w:lang w:val="kk-KZ"/>
        </w:rPr>
        <w:t xml:space="preserve">            </w:t>
      </w: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>Баяндамашы: Сайрам ауданының тұрғын үй-коммуналдық шаруашылық</w:t>
      </w: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</w:t>
      </w:r>
      <w:r w:rsidRPr="00C93971">
        <w:rPr>
          <w:rFonts w:ascii="Times New Roman" w:hAnsi="Times New Roman"/>
          <w:b/>
          <w:i/>
          <w:sz w:val="27"/>
          <w:szCs w:val="27"/>
          <w:lang w:val="kk-KZ"/>
        </w:rPr>
        <w:t>бөлімінің басшысы Әбілдаев Нұрболат</w:t>
      </w:r>
    </w:p>
    <w:p w14:paraId="1B0BB26B" w14:textId="11C780DE" w:rsidR="004B2FB6" w:rsidRPr="00C93971" w:rsidRDefault="004B2FB6" w:rsidP="00C9397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</w:p>
    <w:p w14:paraId="0A0981CE" w14:textId="1126DD7D" w:rsidR="009D0C18" w:rsidRPr="00C93971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  <w:lang w:val="kk-KZ"/>
        </w:rPr>
        <w:t xml:space="preserve">         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Төраға, М.Есалиев:</w:t>
      </w:r>
      <w:r w:rsidRPr="00C93971">
        <w:rPr>
          <w:rFonts w:ascii="Times New Roman" w:hAnsi="Times New Roman" w:cs="Times New Roman"/>
          <w:b/>
          <w:i/>
          <w:sz w:val="27"/>
          <w:szCs w:val="27"/>
          <w:lang w:val="kk-KZ"/>
        </w:rPr>
        <w:t xml:space="preserve">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Күн тәртібіне қосымша ұсыныстарыңыз бар ма? Егер ұсыныстарыңыз жоқ болса, бекітілсін десеңіздер дауысқа саламын.</w:t>
      </w:r>
    </w:p>
    <w:p w14:paraId="29C56EDD" w14:textId="77777777" w:rsidR="009D0C18" w:rsidRPr="00C93971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 Қарсы? (Жоқ)</w:t>
      </w:r>
    </w:p>
    <w:p w14:paraId="163AE283" w14:textId="77777777" w:rsidR="009D0C18" w:rsidRPr="00C93971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 Қалыс? (Жоқ)</w:t>
      </w:r>
    </w:p>
    <w:p w14:paraId="6C108757" w14:textId="77777777" w:rsidR="009D0C18" w:rsidRPr="00C93971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Енді отырыстың регламентін бекітіп алуымыз керек. Баяндамашыларға 10 минут, ал сұрақ пен ұсынысқа 3 минутқа дейін уақыт беріледі. Дауысқа саламын. </w:t>
      </w:r>
    </w:p>
    <w:p w14:paraId="512506F2" w14:textId="77777777" w:rsidR="009D0C18" w:rsidRPr="00C93971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 Қарсы? (Жоқ)</w:t>
      </w:r>
    </w:p>
    <w:p w14:paraId="148852F3" w14:textId="77777777" w:rsidR="009D0C18" w:rsidRPr="00C93971" w:rsidRDefault="009D0C18" w:rsidP="009D0C1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 Қалыс? (Жоқ)</w:t>
      </w:r>
    </w:p>
    <w:p w14:paraId="4BFE6AF2" w14:textId="1FA10CF5" w:rsidR="004B2FB6" w:rsidRPr="00C93971" w:rsidRDefault="009D0C18" w:rsidP="00C939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</w:p>
    <w:p w14:paraId="392C39EA" w14:textId="14AD00A5" w:rsidR="009D0C18" w:rsidRPr="00C93971" w:rsidRDefault="009D0C18" w:rsidP="009D0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>Күн тәртібіндегі мәселелерді талқылауға көшеміз:</w:t>
      </w:r>
    </w:p>
    <w:p w14:paraId="70B691D5" w14:textId="0FDB7B17" w:rsidR="004B2FB6" w:rsidRPr="00C93971" w:rsidRDefault="00C040DE" w:rsidP="004B2F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i/>
          <w:sz w:val="27"/>
          <w:szCs w:val="27"/>
          <w:lang w:val="kk-KZ"/>
        </w:rPr>
        <w:t xml:space="preserve">          </w:t>
      </w:r>
      <w:r w:rsidR="009D0C18" w:rsidRPr="00C93971">
        <w:rPr>
          <w:rFonts w:ascii="Times New Roman" w:hAnsi="Times New Roman" w:cs="Times New Roman"/>
          <w:i/>
          <w:sz w:val="27"/>
          <w:szCs w:val="27"/>
          <w:lang w:val="kk-KZ"/>
        </w:rPr>
        <w:t>1</w:t>
      </w:r>
      <w:r w:rsidR="00AF518E" w:rsidRPr="00C93971">
        <w:rPr>
          <w:rFonts w:ascii="Times New Roman" w:hAnsi="Times New Roman" w:cs="Times New Roman"/>
          <w:i/>
          <w:sz w:val="27"/>
          <w:szCs w:val="27"/>
          <w:lang w:val="kk-KZ"/>
        </w:rPr>
        <w:t>)</w:t>
      </w:r>
      <w:r w:rsidR="00AF518E" w:rsidRPr="00C93971">
        <w:rPr>
          <w:rFonts w:ascii="Times New Roman" w:hAnsi="Times New Roman"/>
          <w:i/>
          <w:sz w:val="27"/>
          <w:szCs w:val="27"/>
          <w:lang w:val="kk-KZ"/>
        </w:rPr>
        <w:t>Баяндамашы</w:t>
      </w:r>
      <w:r w:rsidR="004B2FB6" w:rsidRPr="00C93971">
        <w:rPr>
          <w:rFonts w:ascii="Times New Roman" w:hAnsi="Times New Roman"/>
          <w:i/>
          <w:sz w:val="27"/>
          <w:szCs w:val="27"/>
          <w:lang w:val="kk-KZ"/>
        </w:rPr>
        <w:t xml:space="preserve"> </w:t>
      </w:r>
      <w:r w:rsidR="00C93971" w:rsidRPr="00C93971">
        <w:rPr>
          <w:rFonts w:ascii="Times New Roman" w:hAnsi="Times New Roman"/>
          <w:i/>
          <w:sz w:val="27"/>
          <w:szCs w:val="27"/>
          <w:lang w:val="kk-KZ"/>
        </w:rPr>
        <w:t>Сайрам аудандық «Қоғамдық келісім» КММ-нің филиалының басшысы Айтбаев Базарбай</w:t>
      </w:r>
    </w:p>
    <w:p w14:paraId="66590D40" w14:textId="5FA7FA61" w:rsidR="004B2FB6" w:rsidRPr="00C93971" w:rsidRDefault="00C93971" w:rsidP="004B2FB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   Сайрам аудандық «Қоғамдық келісім» КММ-нің филиалының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2024 жылдың    І жартыжылдығындағы атқарған жұмыстары туралы есебі</w:t>
      </w:r>
    </w:p>
    <w:p w14:paraId="5C0CF78B" w14:textId="4A3D4EC7" w:rsidR="009D0C18" w:rsidRPr="00C93971" w:rsidRDefault="004B2FB6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Қоғамдық кеңес мүшелері сұрақ жауапқа көшсек. Құрметті кеңес мүшелері! сұрақтарыңыз бар ма?</w:t>
      </w:r>
    </w:p>
    <w:p w14:paraId="78817851" w14:textId="77777777" w:rsidR="009D0C18" w:rsidRPr="00C93971" w:rsidRDefault="009D0C18" w:rsidP="009D0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Төраға, М.Есалиев: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19F1C00D" w14:textId="77777777" w:rsidR="009D0C18" w:rsidRPr="00C93971" w:rsidRDefault="009D0C18" w:rsidP="009D0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26AADFE5" w14:textId="77777777" w:rsidR="00C93971" w:rsidRPr="00C93971" w:rsidRDefault="009D0C18" w:rsidP="00C93971">
      <w:pPr>
        <w:spacing w:after="0" w:line="240" w:lineRule="auto"/>
        <w:jc w:val="both"/>
        <w:rPr>
          <w:rFonts w:ascii="Times New Roman" w:hAnsi="Times New Roman"/>
          <w:i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i/>
          <w:sz w:val="27"/>
          <w:szCs w:val="27"/>
          <w:lang w:val="kk-KZ"/>
        </w:rPr>
        <w:t xml:space="preserve">         </w:t>
      </w:r>
      <w:r w:rsidR="00C040DE" w:rsidRPr="00C93971">
        <w:rPr>
          <w:rFonts w:ascii="Times New Roman" w:hAnsi="Times New Roman" w:cs="Times New Roman"/>
          <w:i/>
          <w:sz w:val="27"/>
          <w:szCs w:val="27"/>
          <w:lang w:val="kk-KZ"/>
        </w:rPr>
        <w:t xml:space="preserve"> </w:t>
      </w:r>
      <w:r w:rsidRPr="00C93971">
        <w:rPr>
          <w:rFonts w:ascii="Times New Roman" w:hAnsi="Times New Roman" w:cs="Times New Roman"/>
          <w:i/>
          <w:sz w:val="27"/>
          <w:szCs w:val="27"/>
          <w:lang w:val="kk-KZ"/>
        </w:rPr>
        <w:t>2)Баяндамашы:</w:t>
      </w:r>
      <w:r w:rsidR="00C01CD6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</w:t>
      </w:r>
      <w:r w:rsidR="00C93971" w:rsidRPr="00C93971">
        <w:rPr>
          <w:rFonts w:ascii="Times New Roman" w:hAnsi="Times New Roman"/>
          <w:i/>
          <w:sz w:val="27"/>
          <w:szCs w:val="27"/>
          <w:lang w:val="kk-KZ"/>
        </w:rPr>
        <w:t>Сайрам аудандық пошта байланыс торабының басшысы Досыбек Асқар</w:t>
      </w:r>
    </w:p>
    <w:p w14:paraId="4E3BD4A6" w14:textId="2D04110B" w:rsidR="00AF518E" w:rsidRPr="00C93971" w:rsidRDefault="00C93971" w:rsidP="00617CF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         Сайрам аудандық пошта байланыс торабының</w:t>
      </w:r>
      <w:r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2024 жылдың                                  І жартыжылдығындағы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атқарған жұмыстары туралы есебі. </w:t>
      </w:r>
    </w:p>
    <w:p w14:paraId="56A6BA30" w14:textId="100EAA4A" w:rsidR="009D0C18" w:rsidRPr="00C93971" w:rsidRDefault="009D0C18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Қоғамдық кеңес мүшелері сұрақ жауапқа көшсек. Құрметті кеңес мүшелері! сұрақтарыңыз бар ма?</w:t>
      </w:r>
    </w:p>
    <w:p w14:paraId="5541B361" w14:textId="77777777" w:rsidR="009D0C18" w:rsidRPr="00C93971" w:rsidRDefault="009D0C18" w:rsidP="009D0C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548B7850" w14:textId="77777777" w:rsidR="00A03876" w:rsidRPr="00C93971" w:rsidRDefault="009D0C18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</w:t>
      </w:r>
    </w:p>
    <w:p w14:paraId="05937A5F" w14:textId="1C228B05" w:rsidR="00617CF4" w:rsidRPr="00C93971" w:rsidRDefault="009D0C18" w:rsidP="00617CF4">
      <w:pPr>
        <w:spacing w:after="0" w:line="240" w:lineRule="auto"/>
        <w:jc w:val="both"/>
        <w:rPr>
          <w:rFonts w:ascii="Times New Roman" w:hAnsi="Times New Roman"/>
          <w:i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i/>
          <w:sz w:val="27"/>
          <w:szCs w:val="27"/>
          <w:lang w:val="kk-KZ"/>
        </w:rPr>
        <w:t xml:space="preserve"> </w:t>
      </w:r>
      <w:r w:rsidR="00C040DE" w:rsidRPr="00C93971">
        <w:rPr>
          <w:rFonts w:ascii="Times New Roman" w:hAnsi="Times New Roman" w:cs="Times New Roman"/>
          <w:i/>
          <w:sz w:val="27"/>
          <w:szCs w:val="27"/>
          <w:lang w:val="kk-KZ"/>
        </w:rPr>
        <w:t xml:space="preserve">          </w:t>
      </w:r>
      <w:r w:rsidRPr="00C93971">
        <w:rPr>
          <w:rFonts w:ascii="Times New Roman" w:hAnsi="Times New Roman" w:cs="Times New Roman"/>
          <w:i/>
          <w:sz w:val="27"/>
          <w:szCs w:val="27"/>
          <w:lang w:val="kk-KZ"/>
        </w:rPr>
        <w:t>3</w:t>
      </w:r>
      <w:r w:rsidR="00AF518E" w:rsidRPr="00C93971">
        <w:rPr>
          <w:rFonts w:ascii="Times New Roman" w:hAnsi="Times New Roman" w:cs="Times New Roman"/>
          <w:i/>
          <w:sz w:val="27"/>
          <w:szCs w:val="27"/>
          <w:lang w:val="kk-KZ"/>
        </w:rPr>
        <w:t>)</w:t>
      </w:r>
      <w:r w:rsidR="00617CF4" w:rsidRPr="00C93971">
        <w:rPr>
          <w:rFonts w:ascii="Times New Roman" w:hAnsi="Times New Roman" w:cs="Times New Roman"/>
          <w:i/>
          <w:sz w:val="27"/>
          <w:szCs w:val="27"/>
          <w:lang w:val="kk-KZ"/>
        </w:rPr>
        <w:t>Баяндамашы</w:t>
      </w:r>
      <w:r w:rsidR="00C93971" w:rsidRPr="00C93971">
        <w:rPr>
          <w:rFonts w:ascii="Times New Roman" w:hAnsi="Times New Roman"/>
          <w:b/>
          <w:i/>
          <w:sz w:val="27"/>
          <w:szCs w:val="27"/>
          <w:lang w:val="kk-KZ"/>
        </w:rPr>
        <w:t xml:space="preserve"> </w:t>
      </w:r>
      <w:r w:rsidR="00C93971" w:rsidRPr="00C93971">
        <w:rPr>
          <w:rFonts w:ascii="Times New Roman" w:hAnsi="Times New Roman"/>
          <w:i/>
          <w:sz w:val="27"/>
          <w:szCs w:val="27"/>
          <w:lang w:val="kk-KZ"/>
        </w:rPr>
        <w:t>Сайрам ауданының экономика және қаржы бөлімінің басшысының м.у.а Кембаева Айжан</w:t>
      </w:r>
    </w:p>
    <w:p w14:paraId="29BD24E3" w14:textId="77777777" w:rsidR="00C93971" w:rsidRDefault="00C93971" w:rsidP="00C93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>Сайрам ауданының экономика және қаржы бөлімінің</w:t>
      </w:r>
      <w:r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сыбайлас жемқорлыққа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қарсы іс қимыл мәселелері бойынша атқарған жұмыстары туралы есебі.</w:t>
      </w:r>
    </w:p>
    <w:p w14:paraId="6DD181BE" w14:textId="583CE8DD" w:rsidR="009D0C18" w:rsidRPr="00C93971" w:rsidRDefault="006C3DEA" w:rsidP="00C93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="009D0C18"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="009D0C18" w:rsidRPr="00C93971">
        <w:rPr>
          <w:rFonts w:ascii="Times New Roman" w:hAnsi="Times New Roman" w:cs="Times New Roman"/>
          <w:sz w:val="27"/>
          <w:szCs w:val="27"/>
          <w:lang w:val="kk-KZ"/>
        </w:rPr>
        <w:t>Қоғамдық кеңес мүшелері қолымызда мәлімет бар, сұрақ жауапқа көшсек. Құрметті кеңес мүшелері сұрақтарыңыз бар ма?</w:t>
      </w:r>
    </w:p>
    <w:p w14:paraId="196B418C" w14:textId="77777777" w:rsidR="009D0C18" w:rsidRPr="00C93971" w:rsidRDefault="009D0C18" w:rsidP="009D0C1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 xml:space="preserve">          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38E34F67" w14:textId="77777777" w:rsidR="00C93971" w:rsidRPr="00C93971" w:rsidRDefault="00C93971" w:rsidP="009D0C1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087E9F09" w14:textId="18474CEA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i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>4)</w:t>
      </w:r>
      <w:r w:rsidRPr="00C93971">
        <w:rPr>
          <w:rFonts w:ascii="Times New Roman" w:hAnsi="Times New Roman"/>
          <w:i/>
          <w:sz w:val="27"/>
          <w:szCs w:val="27"/>
          <w:lang w:val="kk-KZ"/>
        </w:rPr>
        <w:t>Баяндамашы: Сайрам ауданының жұмыспен қамту және әлеуметтік бағдарламалар бөлімінің басшысы Сарыбеков Нұрлан</w:t>
      </w:r>
    </w:p>
    <w:p w14:paraId="42BE6483" w14:textId="07456D63" w:rsidR="006C3DEA" w:rsidRPr="00C93971" w:rsidRDefault="00C93971" w:rsidP="00C9397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          Сайрам ауданының жұмыспен қамту және әлеуметтік бағдарламалар бөлімінің</w:t>
      </w:r>
      <w:r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сыбайлас жемқорлыққа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қарсы іс қимыл мәселелері бойынша атқарған жұмыстары туралы есебі.</w:t>
      </w:r>
      <w:r w:rsidRPr="00C93971">
        <w:rPr>
          <w:rFonts w:ascii="Times New Roman" w:hAnsi="Times New Roman"/>
          <w:sz w:val="27"/>
          <w:szCs w:val="27"/>
          <w:lang w:val="kk-KZ"/>
        </w:rPr>
        <w:t xml:space="preserve"> </w:t>
      </w:r>
    </w:p>
    <w:p w14:paraId="5E03D842" w14:textId="77777777" w:rsidR="00C93971" w:rsidRDefault="00C93971" w:rsidP="00C93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Қоғамдық кеңес мүшелері қолымызда мәлімет бар, сұрақ жауапқа көшсек. Құрметті кеңес мүшелері сұрақтарыңыз бар ма?</w:t>
      </w:r>
    </w:p>
    <w:p w14:paraId="10AF8739" w14:textId="548C39C9" w:rsidR="00C93971" w:rsidRPr="00C93971" w:rsidRDefault="00C93971" w:rsidP="00C93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1D22C877" w14:textId="77777777" w:rsidR="004C33DD" w:rsidRPr="00C93971" w:rsidRDefault="004C33DD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1B45625A" w14:textId="0BFA3170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>5)</w:t>
      </w:r>
      <w:r w:rsidRPr="00C93971">
        <w:rPr>
          <w:rFonts w:ascii="Times New Roman" w:hAnsi="Times New Roman"/>
          <w:i/>
          <w:sz w:val="27"/>
          <w:szCs w:val="27"/>
          <w:lang w:val="kk-KZ"/>
        </w:rPr>
        <w:t>Баяндамашы: Сайрам ауданының жер қатынастары бөлімінің басшысы Жунисбеков Амангелді</w:t>
      </w:r>
    </w:p>
    <w:p w14:paraId="5A712CA9" w14:textId="600F12C1" w:rsidR="004C33DD" w:rsidRPr="00C93971" w:rsidRDefault="00C93971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/>
          <w:bCs/>
          <w:iCs/>
          <w:sz w:val="27"/>
          <w:szCs w:val="27"/>
          <w:lang w:val="kk-KZ"/>
        </w:rPr>
        <w:t xml:space="preserve">           </w:t>
      </w:r>
      <w:r w:rsidRPr="00C93971">
        <w:rPr>
          <w:rFonts w:ascii="Times New Roman" w:hAnsi="Times New Roman"/>
          <w:bCs/>
          <w:iCs/>
          <w:sz w:val="27"/>
          <w:szCs w:val="27"/>
          <w:lang w:val="kk-KZ"/>
        </w:rPr>
        <w:t>Сайрам ауданының жер қатынастары бөлімінің</w:t>
      </w:r>
      <w:r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2024 жылдың                                          І жартыжылдығындағы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атқарған жұмыстары туралы есебі.</w:t>
      </w:r>
      <w:r w:rsidRPr="00C93971">
        <w:rPr>
          <w:rFonts w:ascii="Times New Roman" w:hAnsi="Times New Roman"/>
          <w:sz w:val="27"/>
          <w:szCs w:val="27"/>
          <w:lang w:val="kk-KZ"/>
        </w:rPr>
        <w:t xml:space="preserve">    </w:t>
      </w:r>
    </w:p>
    <w:p w14:paraId="01185043" w14:textId="77777777" w:rsidR="00C93971" w:rsidRDefault="00C93971" w:rsidP="00C93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Қоғамдық кеңес мүшелері қолымызда мәлімет бар, сұрақ жауапқа көшсек. Құрметті кеңес мүшелері сұрақтарыңыз бар ма?</w:t>
      </w:r>
    </w:p>
    <w:p w14:paraId="32E1C7A1" w14:textId="1CCBDA8E" w:rsidR="00C93971" w:rsidRPr="00C93971" w:rsidRDefault="00C93971" w:rsidP="00C93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42CB2869" w14:textId="77777777" w:rsidR="004C33DD" w:rsidRPr="00C93971" w:rsidRDefault="004C33DD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0DB2DB64" w14:textId="3182A694" w:rsidR="00C93971" w:rsidRPr="00C93971" w:rsidRDefault="00C93971" w:rsidP="00C93971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>6)</w:t>
      </w:r>
      <w:r w:rsidRPr="00C93971">
        <w:rPr>
          <w:rFonts w:ascii="Times New Roman" w:hAnsi="Times New Roman"/>
          <w:i/>
          <w:sz w:val="27"/>
          <w:szCs w:val="27"/>
          <w:lang w:val="kk-KZ"/>
        </w:rPr>
        <w:t>Баяндамашы: Сайрам ауданының жер қатынастары бөлімінің басшысы Жунисбеков Амангелді</w:t>
      </w:r>
    </w:p>
    <w:p w14:paraId="7786AC2F" w14:textId="3245E1F6" w:rsidR="004C33DD" w:rsidRPr="00C93971" w:rsidRDefault="00986F4A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"Түркістан облысындағы жергілікті жағдайларды және көрсетілген жерді пайдалану ерекшеліктеріне  байланысты  меншікке немесе жер пайдалануға берілетін ауыл шаруашылығы мақсатындағы жер учаскелерінің ең аз мөлшерін белгілеу туралы" санды хатына қорытынды беру туралы.</w:t>
      </w:r>
    </w:p>
    <w:p w14:paraId="1F4C2BD8" w14:textId="77777777" w:rsidR="00C93971" w:rsidRPr="00C93971" w:rsidRDefault="00C93971" w:rsidP="0098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Қоғамдық кеңес мүшелері қолымызда мәлімет бар, сұрақ жауапқа көшсек. Құрметті кеңес мүшелері сұрақтарыңыз бар ма?</w:t>
      </w:r>
    </w:p>
    <w:p w14:paraId="483ACB65" w14:textId="77777777" w:rsidR="00C93971" w:rsidRDefault="00C93971" w:rsidP="00986F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1FC3E926" w14:textId="77777777" w:rsidR="00986F4A" w:rsidRPr="00C93971" w:rsidRDefault="00986F4A" w:rsidP="00986F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0488778C" w14:textId="20791B87" w:rsidR="004C33DD" w:rsidRPr="00986F4A" w:rsidRDefault="00C93971" w:rsidP="009D0C18">
      <w:pPr>
        <w:spacing w:after="0"/>
        <w:jc w:val="both"/>
        <w:rPr>
          <w:rFonts w:ascii="Times New Roman" w:hAnsi="Times New Roman"/>
          <w:i/>
          <w:sz w:val="27"/>
          <w:szCs w:val="27"/>
          <w:lang w:val="kk-KZ"/>
        </w:rPr>
      </w:pPr>
      <w:r w:rsidRPr="00986F4A">
        <w:rPr>
          <w:rFonts w:ascii="Times New Roman" w:hAnsi="Times New Roman" w:cs="Times New Roman"/>
          <w:sz w:val="27"/>
          <w:szCs w:val="27"/>
          <w:lang w:val="kk-KZ"/>
        </w:rPr>
        <w:t>7)</w:t>
      </w:r>
      <w:r w:rsidRPr="00986F4A">
        <w:rPr>
          <w:rFonts w:ascii="Times New Roman" w:hAnsi="Times New Roman"/>
          <w:i/>
          <w:sz w:val="27"/>
          <w:szCs w:val="27"/>
          <w:lang w:val="kk-KZ"/>
        </w:rPr>
        <w:t xml:space="preserve"> Баяндамашы: Сайрам ауданының тұрғын үй-коммуналдық шаруашылық</w:t>
      </w:r>
      <w:r w:rsidRPr="00986F4A">
        <w:rPr>
          <w:rFonts w:ascii="Times New Roman" w:hAnsi="Times New Roman"/>
          <w:bCs/>
          <w:iCs/>
          <w:sz w:val="27"/>
          <w:szCs w:val="27"/>
          <w:lang w:val="kk-KZ"/>
        </w:rPr>
        <w:t xml:space="preserve"> </w:t>
      </w:r>
      <w:r w:rsidRPr="00986F4A">
        <w:rPr>
          <w:rFonts w:ascii="Times New Roman" w:hAnsi="Times New Roman"/>
          <w:i/>
          <w:sz w:val="27"/>
          <w:szCs w:val="27"/>
          <w:lang w:val="kk-KZ"/>
        </w:rPr>
        <w:t>бөлімінің басшысы Әбілдаев Нұрболат</w:t>
      </w:r>
    </w:p>
    <w:p w14:paraId="1EF8D11D" w14:textId="39D41465" w:rsidR="00C93971" w:rsidRPr="00C93971" w:rsidRDefault="00986F4A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/>
          <w:bCs/>
          <w:iCs/>
          <w:sz w:val="27"/>
          <w:szCs w:val="27"/>
          <w:lang w:val="kk-KZ"/>
        </w:rPr>
        <w:t xml:space="preserve">        </w:t>
      </w:r>
      <w:r w:rsidR="00C93971" w:rsidRPr="00C93971">
        <w:rPr>
          <w:rFonts w:ascii="Times New Roman" w:hAnsi="Times New Roman"/>
          <w:bCs/>
          <w:iCs/>
          <w:sz w:val="27"/>
          <w:szCs w:val="27"/>
          <w:lang w:val="kk-KZ"/>
        </w:rPr>
        <w:t xml:space="preserve">Сайрам ауданының тұрғын үй-коммуналдық шаруашылық бөлімінің         </w:t>
      </w:r>
      <w:r w:rsidR="00C93971" w:rsidRPr="00C93971">
        <w:rPr>
          <w:rFonts w:ascii="Times New Roman" w:hAnsi="Times New Roman" w:cs="Times New Roman"/>
          <w:bCs/>
          <w:iCs/>
          <w:sz w:val="27"/>
          <w:szCs w:val="27"/>
          <w:lang w:val="kk-KZ"/>
        </w:rPr>
        <w:t xml:space="preserve"> 2024 жылдың І жартыжылдығындағы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атқарған жұмыстары туралы есебі.</w:t>
      </w:r>
    </w:p>
    <w:p w14:paraId="5D5A7088" w14:textId="77777777" w:rsidR="00C93971" w:rsidRPr="00C93971" w:rsidRDefault="00C93971" w:rsidP="00C93971">
      <w:pPr>
        <w:ind w:firstLine="708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>Қоғамдық кеңес мүшелері қолымызда мәлімет бар, сұрақ жауапқа көшсек. Құрметті кеңес мүшелері сұрақтарыңыз бар ма?</w:t>
      </w:r>
    </w:p>
    <w:p w14:paraId="719BE83F" w14:textId="77777777" w:rsidR="00C93971" w:rsidRPr="00C93971" w:rsidRDefault="00C93971" w:rsidP="00C9397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 xml:space="preserve">          Төраға, М.Есалиев: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Сұрақтарыңыз болмаса, Құрметті қоғамдық кеңес мүшелері. Баяндаманы назарға алып, қорытынды берілсін дегендеріңіз дауыс берулеріңізді сұранамын. Қарсы? Жоқ. Қалыс? Жоқ. </w:t>
      </w:r>
    </w:p>
    <w:p w14:paraId="7AAAC022" w14:textId="77777777" w:rsidR="004C33DD" w:rsidRPr="00C93971" w:rsidRDefault="004C33DD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0399CC32" w14:textId="77777777" w:rsidR="002A5B98" w:rsidRPr="00C93971" w:rsidRDefault="002A5B98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3E3B46BF" w14:textId="77777777" w:rsidR="009D0C18" w:rsidRPr="00C93971" w:rsidRDefault="009D0C18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ҚОРЫТЫНДЫ:</w:t>
      </w:r>
    </w:p>
    <w:p w14:paraId="0315EA27" w14:textId="77777777" w:rsidR="009D0C18" w:rsidRPr="00C93971" w:rsidRDefault="009D0C18" w:rsidP="009D0C18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AC488B2" w14:textId="77777777" w:rsidR="009D0C18" w:rsidRPr="00C93971" w:rsidRDefault="009D0C18" w:rsidP="00ED7C6E">
      <w:pPr>
        <w:spacing w:after="0" w:line="240" w:lineRule="auto"/>
        <w:ind w:left="-142" w:firstLine="180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Сайрам аудандық Қоғамдық кеңесі</w:t>
      </w:r>
      <w:r w:rsidR="00761D76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ШЕШІМ </w:t>
      </w:r>
      <w:r w:rsidR="00761D76"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ЕТТІ:</w:t>
      </w:r>
    </w:p>
    <w:p w14:paraId="60BD0D26" w14:textId="77777777" w:rsidR="00ED7C6E" w:rsidRPr="00C93971" w:rsidRDefault="00ED7C6E" w:rsidP="00ED7C6E">
      <w:pPr>
        <w:spacing w:after="0" w:line="240" w:lineRule="auto"/>
        <w:ind w:left="-142" w:firstLine="180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9EEF726" w14:textId="181F4C5F" w:rsidR="00C93971" w:rsidRPr="00C93971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1.Сайрам аудандық «Қоғамдық келісім» КММ-нің филиалының                 2024 жылдың І жартыжылдығындағы атқарған жұмыстары туралы есебі.</w:t>
      </w:r>
    </w:p>
    <w:p w14:paraId="0F8C521C" w14:textId="03C19EA6" w:rsidR="00C93971" w:rsidRPr="00C93971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2.Сайрам аудандық пошта байланыс торабының 2024 жылдың                          І жартыжылдығындағы атқарған жұмыстары туралы есебі.</w:t>
      </w:r>
    </w:p>
    <w:p w14:paraId="1536C5D4" w14:textId="35EFFA61" w:rsidR="00C93971" w:rsidRPr="00C93971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3.Сайрам ауданының экономика және қаржы бөлімінің сыбайлас жемқорлыққа қарсы іс қимыл мәселелері бойынша атқарған жұмыстары туралы есебі.</w:t>
      </w:r>
    </w:p>
    <w:p w14:paraId="71501EB2" w14:textId="1113A209" w:rsidR="00C93971" w:rsidRPr="00C93971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4.Сайрам ауданының жұмыспен қамту және әлеуметтік бағдарламалар бөлімінің сыбайлас жемқорлыққа қарсы іс қимыл мәселелері бойынша атқарған жұмыстары туралы есебі.</w:t>
      </w:r>
    </w:p>
    <w:p w14:paraId="29B673D9" w14:textId="48C56DEE" w:rsidR="00C93971" w:rsidRPr="00C93971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5. Сайрам ауданының жер қатынастары бөлімінің 2024 жылдың          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    І жартыжылдығындағы атқарған жұмыстары туралы есебі.</w:t>
      </w:r>
    </w:p>
    <w:p w14:paraId="578715EF" w14:textId="59172A69" w:rsidR="00C93971" w:rsidRPr="00C93971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6. ⁠"Түркістан облысындағы жергілікті жағдайларды және көрсетілген жерді пайдалану ерекшеліктеріне  байланысты  меншікке немесе жер пайдалануға берілетін ауыл шаруашылығы мақсатындағы жер учаскелерінің ең аз мөлшерін белгілеу туралы" санды хатына қорытынды беру туралы</w:t>
      </w:r>
    </w:p>
    <w:p w14:paraId="74616450" w14:textId="68C2EE03" w:rsidR="00C93971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</w:t>
      </w:r>
      <w:r w:rsidR="00C93971" w:rsidRPr="00C93971">
        <w:rPr>
          <w:rFonts w:ascii="Times New Roman" w:hAnsi="Times New Roman" w:cs="Times New Roman"/>
          <w:sz w:val="27"/>
          <w:szCs w:val="27"/>
          <w:lang w:val="kk-KZ"/>
        </w:rPr>
        <w:t>7.Сайрам ауданының тұрғын үй-коммуналдық шаруашылық бөлімінің      2024 жылдың І жартыжылдығындағы атқарған жұмыстары туралы есебі.</w:t>
      </w:r>
    </w:p>
    <w:p w14:paraId="1931CA33" w14:textId="77777777" w:rsidR="00986F4A" w:rsidRDefault="00986F4A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4C1D2278" w14:textId="77777777" w:rsidR="00172092" w:rsidRDefault="00172092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14C03E7F" w14:textId="77777777" w:rsidR="00172092" w:rsidRPr="00C93971" w:rsidRDefault="00172092" w:rsidP="00C93971">
      <w:pPr>
        <w:spacing w:after="0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028A0B18" w14:textId="77777777" w:rsidR="009D0C18" w:rsidRPr="00C93971" w:rsidRDefault="009D0C18" w:rsidP="009D0C18">
      <w:pPr>
        <w:pStyle w:val="a4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Сайрам аудандық Қоғамдық </w:t>
      </w:r>
    </w:p>
    <w:p w14:paraId="04D85251" w14:textId="77777777" w:rsidR="009D0C18" w:rsidRPr="00C93971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кеңестің төрағасы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ab/>
        <w:t xml:space="preserve">                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ab/>
        <w:t xml:space="preserve">                     М.Есалиев </w:t>
      </w:r>
    </w:p>
    <w:p w14:paraId="79DAA28D" w14:textId="77777777" w:rsidR="009D0C18" w:rsidRPr="00C93971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539AE3BD" w14:textId="77777777" w:rsidR="009D0C18" w:rsidRPr="00C93971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81FA332" w14:textId="77777777" w:rsidR="009D0C18" w:rsidRPr="00C93971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Сайам аудандық </w:t>
      </w:r>
    </w:p>
    <w:p w14:paraId="70C4B7B0" w14:textId="27D8E20D" w:rsidR="009D0C18" w:rsidRPr="00C93971" w:rsidRDefault="009D0C18" w:rsidP="009D0C1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>Қоғамдық кеңесінің хатшысы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ab/>
        <w:t xml:space="preserve">                                </w:t>
      </w:r>
      <w:r w:rsidR="00172092">
        <w:rPr>
          <w:rFonts w:ascii="Times New Roman" w:hAnsi="Times New Roman" w:cs="Times New Roman"/>
          <w:b/>
          <w:sz w:val="27"/>
          <w:szCs w:val="27"/>
          <w:lang w:val="kk-KZ"/>
        </w:rPr>
        <w:t>М.Жұмақұлова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</w:t>
      </w:r>
      <w:r w:rsidRPr="00C93971">
        <w:rPr>
          <w:rFonts w:ascii="Times New Roman" w:hAnsi="Times New Roman" w:cs="Times New Roman"/>
          <w:b/>
          <w:sz w:val="27"/>
          <w:szCs w:val="27"/>
          <w:lang w:val="kk-KZ"/>
        </w:rPr>
        <w:tab/>
        <w:t xml:space="preserve">               </w:t>
      </w:r>
    </w:p>
    <w:p w14:paraId="45C7C4F6" w14:textId="77777777" w:rsidR="004B3434" w:rsidRPr="00C93971" w:rsidRDefault="009D0C18" w:rsidP="00ED7C6E">
      <w:pPr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C93971">
        <w:rPr>
          <w:rFonts w:ascii="Times New Roman" w:hAnsi="Times New Roman" w:cs="Times New Roman"/>
          <w:sz w:val="27"/>
          <w:szCs w:val="27"/>
          <w:lang w:val="kk-KZ"/>
        </w:rPr>
        <w:t xml:space="preserve">        </w:t>
      </w:r>
    </w:p>
    <w:sectPr w:rsidR="004B3434" w:rsidRPr="00C93971" w:rsidSect="00355BE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203E"/>
    <w:multiLevelType w:val="hybridMultilevel"/>
    <w:tmpl w:val="E69E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31CF"/>
    <w:multiLevelType w:val="hybridMultilevel"/>
    <w:tmpl w:val="F4DC2340"/>
    <w:lvl w:ilvl="0" w:tplc="C0DC53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97C1C"/>
    <w:multiLevelType w:val="hybridMultilevel"/>
    <w:tmpl w:val="371A2BDE"/>
    <w:lvl w:ilvl="0" w:tplc="BD46C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8BC16DD"/>
    <w:multiLevelType w:val="hybridMultilevel"/>
    <w:tmpl w:val="710C44D2"/>
    <w:lvl w:ilvl="0" w:tplc="9B687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18"/>
    <w:rsid w:val="00042C08"/>
    <w:rsid w:val="00054A20"/>
    <w:rsid w:val="00172092"/>
    <w:rsid w:val="001E67C4"/>
    <w:rsid w:val="00232F44"/>
    <w:rsid w:val="0024755D"/>
    <w:rsid w:val="002A5B98"/>
    <w:rsid w:val="00311C37"/>
    <w:rsid w:val="003460A8"/>
    <w:rsid w:val="00355BE9"/>
    <w:rsid w:val="003A052E"/>
    <w:rsid w:val="003F0FAF"/>
    <w:rsid w:val="004328E7"/>
    <w:rsid w:val="00485427"/>
    <w:rsid w:val="004B2FB6"/>
    <w:rsid w:val="004B3434"/>
    <w:rsid w:val="004B66CF"/>
    <w:rsid w:val="004C33DD"/>
    <w:rsid w:val="00541F01"/>
    <w:rsid w:val="00552EB7"/>
    <w:rsid w:val="005B63EF"/>
    <w:rsid w:val="00617CF4"/>
    <w:rsid w:val="006338AE"/>
    <w:rsid w:val="006A6C5A"/>
    <w:rsid w:val="006B16F1"/>
    <w:rsid w:val="006C3DEA"/>
    <w:rsid w:val="006D0660"/>
    <w:rsid w:val="00741A24"/>
    <w:rsid w:val="00761D76"/>
    <w:rsid w:val="007C5A01"/>
    <w:rsid w:val="00986F4A"/>
    <w:rsid w:val="009D0C18"/>
    <w:rsid w:val="00A03876"/>
    <w:rsid w:val="00A41133"/>
    <w:rsid w:val="00A554FE"/>
    <w:rsid w:val="00AD1FA9"/>
    <w:rsid w:val="00AF518E"/>
    <w:rsid w:val="00AF59B6"/>
    <w:rsid w:val="00B93231"/>
    <w:rsid w:val="00C01CD6"/>
    <w:rsid w:val="00C040DE"/>
    <w:rsid w:val="00C308B4"/>
    <w:rsid w:val="00C93971"/>
    <w:rsid w:val="00CB7BAC"/>
    <w:rsid w:val="00DD4899"/>
    <w:rsid w:val="00E2625B"/>
    <w:rsid w:val="00E66629"/>
    <w:rsid w:val="00E67EAD"/>
    <w:rsid w:val="00EA5FBD"/>
    <w:rsid w:val="00ED069A"/>
    <w:rsid w:val="00ED7C6E"/>
    <w:rsid w:val="00F64215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A05F"/>
  <w15:docId w15:val="{2FE7B532-B890-4C0D-BCC5-6FB73A6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Айгерим Знак,No Spacing Знак,свой Знак,No Spacing1 Знак,Елжан Знак,Без интервала1 Знак,Алия Знак,ТекстОтчета Знак,Без интервала11 Знак,Без интервала2 Знак,14 TNR Знак,МОЙ СТИЛЬ Знак"/>
    <w:basedOn w:val="a0"/>
    <w:link w:val="a4"/>
    <w:uiPriority w:val="1"/>
    <w:qFormat/>
    <w:locked/>
    <w:rsid w:val="009D0C18"/>
    <w:rPr>
      <w:rFonts w:ascii="Calibri" w:eastAsiaTheme="minorHAnsi" w:hAnsi="Calibri" w:cs="Calibri"/>
      <w:lang w:eastAsia="en-US"/>
    </w:rPr>
  </w:style>
  <w:style w:type="paragraph" w:styleId="a4">
    <w:name w:val="No Spacing"/>
    <w:aliases w:val="Обя,мелкий,мой рабочий,норма,Айгерим,No Spacing,свой,No Spacing1,Елжан,Без интервала1,Алия,ТекстОтчета,Без интервала11,Без интервала2,14 TNR,МОЙ СТИЛЬ,исполнитель,Без интеБез интервала,No Spacing11,Без интерваль,Без интервала111,Clips Body"/>
    <w:link w:val="a3"/>
    <w:uiPriority w:val="1"/>
    <w:qFormat/>
    <w:rsid w:val="009D0C1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a5">
    <w:name w:val="Абзац списка Знак"/>
    <w:aliases w:val="Абзац списка111 Знак,Абзац списк Знак,Абзац списка4 Знак,Абзац с отступом Знак,Абзац списка7 Знак,Абзац списка71 Знак,Абзац списка8 Знак,Абзац списка11 Знак,маркированный Знак,Абзац списка1 Знак,Абзац списка9 Знак,Абзац списка12 Знак"/>
    <w:basedOn w:val="a0"/>
    <w:link w:val="a6"/>
    <w:uiPriority w:val="34"/>
    <w:qFormat/>
    <w:locked/>
    <w:rsid w:val="009D0C18"/>
  </w:style>
  <w:style w:type="paragraph" w:styleId="a6">
    <w:name w:val="List Paragraph"/>
    <w:aliases w:val="Абзац списка111,Абзац списк,Абзац списка4,Абзац с отступом,Абзац списка7,Абзац списка71,Абзац списка8,Абзац списка11,маркированный,Абзац списка1,Абзац списка9,Абзац списка12,Абзац списка121,Абзац списка3,Абзац списка2,List Paragraph1,strich"/>
    <w:basedOn w:val="a"/>
    <w:link w:val="a5"/>
    <w:uiPriority w:val="34"/>
    <w:qFormat/>
    <w:rsid w:val="009D0C18"/>
    <w:pPr>
      <w:ind w:left="720"/>
      <w:contextualSpacing/>
    </w:pPr>
  </w:style>
  <w:style w:type="table" w:styleId="a7">
    <w:name w:val="Table Grid"/>
    <w:basedOn w:val="a1"/>
    <w:uiPriority w:val="59"/>
    <w:rsid w:val="009D0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basedOn w:val="a0"/>
    <w:uiPriority w:val="99"/>
    <w:rsid w:val="00AF518E"/>
    <w:rPr>
      <w:rFonts w:ascii="Times New Roman" w:hAnsi="Times New Roman" w:cs="Times New Roman" w:hint="default"/>
      <w:spacing w:val="10"/>
      <w:sz w:val="24"/>
      <w:szCs w:val="24"/>
    </w:rPr>
  </w:style>
  <w:style w:type="character" w:styleId="a8">
    <w:name w:val="Emphasis"/>
    <w:basedOn w:val="a0"/>
    <w:uiPriority w:val="20"/>
    <w:qFormat/>
    <w:rsid w:val="00AF51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</dc:creator>
  <cp:lastModifiedBy>User</cp:lastModifiedBy>
  <cp:revision>2</cp:revision>
  <cp:lastPrinted>2024-08-26T05:06:00Z</cp:lastPrinted>
  <dcterms:created xsi:type="dcterms:W3CDTF">2024-09-06T12:31:00Z</dcterms:created>
  <dcterms:modified xsi:type="dcterms:W3CDTF">2024-09-06T12:31:00Z</dcterms:modified>
</cp:coreProperties>
</file>