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95DF" w14:textId="77777777" w:rsidR="00F901F8" w:rsidRDefault="00F901F8" w:rsidP="00F901F8">
      <w:pPr>
        <w:spacing w:line="25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Қосшы  қалалық қоғамдық кеңесі отырысының</w:t>
      </w:r>
    </w:p>
    <w:p w14:paraId="7F9A7834" w14:textId="77777777" w:rsidR="00F901F8" w:rsidRDefault="00F901F8" w:rsidP="00F901F8">
      <w:pPr>
        <w:spacing w:line="25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ХАТТАМАСЫ</w:t>
      </w:r>
    </w:p>
    <w:p w14:paraId="64026E2E" w14:textId="77777777" w:rsidR="00F901F8" w:rsidRDefault="00F901F8" w:rsidP="00F901F8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C49CE53" w14:textId="544025F7" w:rsidR="00F901F8" w:rsidRDefault="00F901F8" w:rsidP="00F901F8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Қосшы қаласы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08.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.2025 ж.</w:t>
      </w:r>
    </w:p>
    <w:p w14:paraId="436EB01B" w14:textId="77777777" w:rsidR="00F901F8" w:rsidRDefault="00F901F8" w:rsidP="00F901F8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66D7C0" w14:textId="11B63092" w:rsidR="00F901F8" w:rsidRDefault="00F901F8" w:rsidP="00F901F8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қалалық қоғамдық кеңесінің отырысына қоғамдық кеңес мүшелері, шақырылғандар </w:t>
      </w:r>
      <w:r w:rsidRPr="00F901F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Берген Жұмкей</w:t>
      </w:r>
      <w:r w:rsidRPr="00F901F8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Қосшы қаласы әкімінің орынбасары,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Көңбай Айнагул – </w:t>
      </w:r>
      <w:r w:rsidRPr="00F901F8">
        <w:rPr>
          <w:rFonts w:ascii="Times New Roman" w:hAnsi="Times New Roman" w:cs="Times New Roman"/>
          <w:sz w:val="28"/>
          <w:szCs w:val="28"/>
          <w:lang w:val="kk-KZ"/>
        </w:rPr>
        <w:t>Қосшы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F901F8">
        <w:rPr>
          <w:rFonts w:ascii="Times New Roman" w:hAnsi="Times New Roman" w:cs="Times New Roman"/>
          <w:sz w:val="28"/>
          <w:szCs w:val="28"/>
          <w:lang w:val="kk-KZ"/>
        </w:rPr>
        <w:t>қалалық ішкі саясат, мәдениет, тілдерді дамыту бөлімі және спорт бөлімінің басшысы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қатысты.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C6F8F5A" w14:textId="3447C8C7" w:rsidR="00F901F8" w:rsidRDefault="00F901F8" w:rsidP="00F901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9"/>
          <w:szCs w:val="29"/>
          <w:lang w:val="kk-KZ"/>
        </w:rPr>
        <w:t xml:space="preserve">    </w:t>
      </w:r>
      <w:r>
        <w:rPr>
          <w:rFonts w:ascii="Times New Roman" w:hAnsi="Times New Roman" w:cs="Times New Roman"/>
          <w:sz w:val="29"/>
          <w:szCs w:val="29"/>
          <w:lang w:val="kk-KZ"/>
        </w:rPr>
        <w:t>Қоғам</w:t>
      </w:r>
      <w:r>
        <w:rPr>
          <w:rFonts w:ascii="Times New Roman" w:hAnsi="Times New Roman" w:cs="Times New Roman"/>
          <w:sz w:val="28"/>
          <w:szCs w:val="28"/>
          <w:lang w:val="kk-KZ"/>
        </w:rPr>
        <w:t>дық кеңестің 11 мүшесінің  _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  мүшесі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онлайн режимде қатысты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F330FA7" w14:textId="77777777" w:rsidR="00F901F8" w:rsidRDefault="00F901F8" w:rsidP="00F901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</w:t>
      </w:r>
    </w:p>
    <w:p w14:paraId="0EDB6F27" w14:textId="564381B7" w:rsidR="00F901F8" w:rsidRPr="0068569A" w:rsidRDefault="00F901F8" w:rsidP="00F901F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68569A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ТӘРТІБІ:</w:t>
      </w:r>
    </w:p>
    <w:p w14:paraId="623FE79F" w14:textId="41BDBCF7" w:rsidR="00776CC3" w:rsidRPr="00776CC3" w:rsidRDefault="00776CC3" w:rsidP="00776CC3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1.</w:t>
      </w:r>
      <w:r w:rsidRPr="00776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Қосшы қалалық Қоғамдық кеңесі,  </w:t>
      </w:r>
      <w:r w:rsidRPr="00776C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«Қосшы қаласының құрамдас бөліктеріне атау беру туралы ұсыныс енгізу» </w:t>
      </w:r>
      <w:r w:rsidRPr="00776CC3">
        <w:rPr>
          <w:rFonts w:ascii="Times New Roman" w:hAnsi="Times New Roman" w:cs="Times New Roman"/>
          <w:bCs/>
          <w:sz w:val="28"/>
          <w:szCs w:val="28"/>
          <w:lang w:val="kk-KZ"/>
        </w:rPr>
        <w:t>Қосшы қаласы әкімдігі мен және Қосшы қаласы мәслихатының бірлескен Қаулы мен Шешімінің жобасын қара</w:t>
      </w:r>
      <w:r w:rsidRPr="00776CC3">
        <w:rPr>
          <w:rFonts w:ascii="Times New Roman" w:hAnsi="Times New Roman" w:cs="Times New Roman"/>
          <w:bCs/>
          <w:sz w:val="28"/>
          <w:szCs w:val="28"/>
          <w:lang w:val="kk-KZ"/>
        </w:rPr>
        <w:t>у.</w:t>
      </w:r>
    </w:p>
    <w:p w14:paraId="2FF95D6D" w14:textId="2517A7B1" w:rsidR="00F901F8" w:rsidRDefault="00F901F8" w:rsidP="00F4201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</w:t>
      </w:r>
      <w:r w:rsidR="00F420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Көңбай Айнагул – </w:t>
      </w:r>
      <w:r w:rsidR="00F42011" w:rsidRPr="00F901F8">
        <w:rPr>
          <w:rFonts w:ascii="Times New Roman" w:hAnsi="Times New Roman" w:cs="Times New Roman"/>
          <w:sz w:val="28"/>
          <w:szCs w:val="28"/>
          <w:lang w:val="kk-KZ"/>
        </w:rPr>
        <w:t>Қосшы</w:t>
      </w:r>
      <w:r w:rsidR="00F420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F42011" w:rsidRPr="00F901F8">
        <w:rPr>
          <w:rFonts w:ascii="Times New Roman" w:hAnsi="Times New Roman" w:cs="Times New Roman"/>
          <w:sz w:val="28"/>
          <w:szCs w:val="28"/>
          <w:lang w:val="kk-KZ"/>
        </w:rPr>
        <w:t>қалалық ішкі саясат, мәдениет, тілдерді дамыту бөлімі және спорт бөлімінің басшысы</w:t>
      </w:r>
    </w:p>
    <w:p w14:paraId="4C2E303F" w14:textId="60C5B4F2" w:rsidR="00B71850" w:rsidRDefault="002D4B68" w:rsidP="00F901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Кеңес мүшелері тарапынан сұрақтар болған жоқ. </w:t>
      </w:r>
    </w:p>
    <w:p w14:paraId="25185BB5" w14:textId="59C9A78A" w:rsidR="002D4B68" w:rsidRDefault="00AA3E5A" w:rsidP="00AA3E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Күн тәртібіндегі мәселеге байланысты Қоғамдық кеңес мүшелері дауыс беруге онлайн режимде қатысты.  8 адам нормативтік құқықтық актінің жобасына «КЕЛІСЕМІН», </w:t>
      </w:r>
      <w:r w:rsidR="002D4B68">
        <w:rPr>
          <w:rFonts w:ascii="Times New Roman" w:hAnsi="Times New Roman" w:cs="Times New Roman"/>
          <w:sz w:val="28"/>
          <w:szCs w:val="28"/>
          <w:lang w:val="kk-KZ"/>
        </w:rPr>
        <w:t xml:space="preserve"> деп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 бер</w:t>
      </w:r>
      <w:r w:rsidR="002D4B68">
        <w:rPr>
          <w:rFonts w:ascii="Times New Roman" w:hAnsi="Times New Roman" w:cs="Times New Roman"/>
          <w:sz w:val="28"/>
          <w:szCs w:val="28"/>
          <w:lang w:val="kk-KZ"/>
        </w:rPr>
        <w:t>се</w:t>
      </w:r>
      <w:r>
        <w:rPr>
          <w:rFonts w:ascii="Times New Roman" w:hAnsi="Times New Roman" w:cs="Times New Roman"/>
          <w:sz w:val="28"/>
          <w:szCs w:val="28"/>
          <w:lang w:val="kk-KZ"/>
        </w:rPr>
        <w:t>,  1 адам «КЕЛІСПЕЙМІН» деп дауыс берді.</w:t>
      </w:r>
    </w:p>
    <w:p w14:paraId="49446781" w14:textId="012D3C4B" w:rsidR="00AA3E5A" w:rsidRDefault="002D4B68" w:rsidP="00AA3E5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Дауыс беру қорытындысымен</w:t>
      </w:r>
      <w:r w:rsidR="00AA3E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6C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«Қосшы қаласының құрамдас бөліктеріне атау беру туралы ұсыныс енгізу» </w:t>
      </w:r>
      <w:r w:rsidRPr="00776CC3">
        <w:rPr>
          <w:rFonts w:ascii="Times New Roman" w:hAnsi="Times New Roman" w:cs="Times New Roman"/>
          <w:bCs/>
          <w:sz w:val="28"/>
          <w:szCs w:val="28"/>
          <w:lang w:val="kk-KZ"/>
        </w:rPr>
        <w:t>Қосшы қаласы әкімдігі мен және Қосшы қаласы мәслихатының бірлескен Қаулы мен Шешімінің жобасын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 келісім берілді. </w:t>
      </w:r>
    </w:p>
    <w:p w14:paraId="16451724" w14:textId="77777777" w:rsidR="002D4B68" w:rsidRDefault="002D4B68" w:rsidP="00AA3E5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A619F05" w14:textId="0A2A73A5" w:rsidR="002D4B68" w:rsidRDefault="002D4B68" w:rsidP="00A23FED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</w:t>
      </w:r>
      <w:r w:rsidR="00A23FE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Қосшы қалалық қоғамдық</w:t>
      </w:r>
    </w:p>
    <w:p w14:paraId="1DD57253" w14:textId="4BAF8D6A" w:rsidR="002D4B68" w:rsidRDefault="00A23FED" w:rsidP="00A23FED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к</w:t>
      </w:r>
      <w:r w:rsidR="002D4B68">
        <w:rPr>
          <w:rFonts w:ascii="Times New Roman" w:hAnsi="Times New Roman" w:cs="Times New Roman"/>
          <w:bCs/>
          <w:sz w:val="28"/>
          <w:szCs w:val="28"/>
          <w:lang w:val="kk-KZ"/>
        </w:rPr>
        <w:t>еңесінің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төрағасы                                         Р.ҚАЛИЕВ</w:t>
      </w:r>
    </w:p>
    <w:p w14:paraId="58F63B76" w14:textId="77777777" w:rsidR="002D4B68" w:rsidRDefault="002D4B68" w:rsidP="00A23FED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167AF7" w14:textId="77777777" w:rsidR="00AA3E5A" w:rsidRDefault="00AA3E5A" w:rsidP="00AA3E5A">
      <w:pPr>
        <w:jc w:val="both"/>
      </w:pPr>
    </w:p>
    <w:sectPr w:rsidR="00AA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2771"/>
    <w:multiLevelType w:val="hybridMultilevel"/>
    <w:tmpl w:val="7308724A"/>
    <w:lvl w:ilvl="0" w:tplc="082AA110">
      <w:start w:val="1"/>
      <w:numFmt w:val="decimal"/>
      <w:lvlText w:val="%1."/>
      <w:lvlJc w:val="left"/>
      <w:pPr>
        <w:ind w:left="1155" w:hanging="525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77347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9F"/>
    <w:rsid w:val="000F2378"/>
    <w:rsid w:val="00234B72"/>
    <w:rsid w:val="002D4B68"/>
    <w:rsid w:val="0061280F"/>
    <w:rsid w:val="00776CC3"/>
    <w:rsid w:val="00A23FED"/>
    <w:rsid w:val="00AA3E5A"/>
    <w:rsid w:val="00B71850"/>
    <w:rsid w:val="00C37E0D"/>
    <w:rsid w:val="00F42011"/>
    <w:rsid w:val="00F901F8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1421"/>
  <w15:chartTrackingRefBased/>
  <w15:docId w15:val="{17453DD4-6FAD-4885-9E40-084803A8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F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17</cp:revision>
  <dcterms:created xsi:type="dcterms:W3CDTF">2025-12-09T04:56:00Z</dcterms:created>
  <dcterms:modified xsi:type="dcterms:W3CDTF">2025-12-09T05:08:00Z</dcterms:modified>
</cp:coreProperties>
</file>