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90520" w14:textId="77777777" w:rsidR="00C52D46" w:rsidRDefault="00C52D46" w:rsidP="00C52D46">
      <w:pPr>
        <w:spacing w:line="256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Қосшы  қалалық  Қоғамдық  кеңесі </w:t>
      </w:r>
    </w:p>
    <w:p w14:paraId="36F69D6D" w14:textId="77777777" w:rsidR="00C52D46" w:rsidRDefault="00C52D46" w:rsidP="00C52D46">
      <w:pPr>
        <w:spacing w:line="256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отырысының  ХАТТАМАСЫ</w:t>
      </w:r>
    </w:p>
    <w:p w14:paraId="2E0241BB" w14:textId="77777777" w:rsidR="00C52D46" w:rsidRDefault="00C52D46" w:rsidP="00C52D46">
      <w:pPr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A06253" w14:textId="77777777" w:rsidR="00C52D46" w:rsidRDefault="00C52D46" w:rsidP="00C52D46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Қосшы қаласы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                                                                   13 тамыз 2025 жыл   </w:t>
      </w:r>
    </w:p>
    <w:p w14:paraId="4EE8D741" w14:textId="77777777" w:rsidR="00C52D46" w:rsidRDefault="00C52D46" w:rsidP="00C52D46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     сағ. 10.00             </w:t>
      </w:r>
    </w:p>
    <w:p w14:paraId="5596AEEE" w14:textId="77777777" w:rsidR="00C52D46" w:rsidRDefault="00C52D46" w:rsidP="00C52D46">
      <w:pPr>
        <w:pStyle w:val="a4"/>
        <w:tabs>
          <w:tab w:val="left" w:pos="5220"/>
        </w:tabs>
        <w:jc w:val="both"/>
        <w:rPr>
          <w:b/>
          <w:sz w:val="28"/>
          <w:szCs w:val="28"/>
          <w:lang w:val="kk-KZ"/>
        </w:rPr>
      </w:pPr>
    </w:p>
    <w:p w14:paraId="10C1C3E5" w14:textId="77777777" w:rsidR="00C52D46" w:rsidRDefault="00C52D46" w:rsidP="00C52D46">
      <w:pPr>
        <w:pStyle w:val="a4"/>
        <w:tabs>
          <w:tab w:val="left" w:pos="5220"/>
        </w:tabs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</w:t>
      </w:r>
      <w:r>
        <w:rPr>
          <w:bCs/>
          <w:sz w:val="28"/>
          <w:szCs w:val="28"/>
          <w:lang w:val="kk-KZ"/>
        </w:rPr>
        <w:t xml:space="preserve"> </w:t>
      </w:r>
      <w:r>
        <w:rPr>
          <w:bCs/>
          <w:sz w:val="29"/>
          <w:szCs w:val="29"/>
          <w:lang w:val="kk-KZ"/>
        </w:rPr>
        <w:t>Қ</w:t>
      </w:r>
      <w:r>
        <w:rPr>
          <w:sz w:val="28"/>
          <w:szCs w:val="28"/>
          <w:lang w:val="kk-KZ"/>
        </w:rPr>
        <w:t xml:space="preserve">осшы қалалық қоғамдық кеңесі отырысына Қоғамдық кеңес мүшелері, шақырылғандар: </w:t>
      </w:r>
      <w:r>
        <w:rPr>
          <w:b/>
          <w:bCs/>
          <w:sz w:val="28"/>
          <w:szCs w:val="28"/>
          <w:lang w:val="kk-KZ"/>
        </w:rPr>
        <w:t>Макенов Уалихан Сағитұлы -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Қосшы қалалық құрылыс бөлімі басшысының міндетін атқарушы,  </w:t>
      </w:r>
      <w:r>
        <w:rPr>
          <w:b/>
          <w:bCs/>
          <w:sz w:val="28"/>
          <w:szCs w:val="28"/>
          <w:lang w:val="kk-KZ"/>
        </w:rPr>
        <w:t>Ахметов Қанат</w:t>
      </w:r>
      <w:r>
        <w:rPr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Есенбекұлы</w:t>
      </w:r>
      <w:r>
        <w:rPr>
          <w:sz w:val="28"/>
          <w:szCs w:val="28"/>
          <w:lang w:val="kk-KZ"/>
        </w:rPr>
        <w:t xml:space="preserve"> - Қосшы қаласы бойынша білім бөлімінің басшысы, </w:t>
      </w:r>
      <w:r>
        <w:rPr>
          <w:b/>
          <w:bCs/>
          <w:sz w:val="28"/>
          <w:szCs w:val="28"/>
          <w:lang w:val="kk-KZ"/>
        </w:rPr>
        <w:t xml:space="preserve">Шәди Бақтыбай </w:t>
      </w:r>
      <w:r>
        <w:rPr>
          <w:sz w:val="28"/>
          <w:szCs w:val="28"/>
          <w:lang w:val="kk-KZ"/>
        </w:rPr>
        <w:t xml:space="preserve">-   Қосшы қаласының жұмыспен қамту және әлеуметтік бағдарламалар  бөлімінің басшысы қатысты. </w:t>
      </w:r>
    </w:p>
    <w:p w14:paraId="7484DD17" w14:textId="77777777" w:rsidR="00C52D46" w:rsidRDefault="00C52D46" w:rsidP="00C52D4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9"/>
          <w:szCs w:val="29"/>
          <w:lang w:val="kk-KZ"/>
        </w:rPr>
        <w:t xml:space="preserve">    </w:t>
      </w:r>
      <w:r>
        <w:rPr>
          <w:rFonts w:ascii="Times New Roman" w:hAnsi="Times New Roman" w:cs="Times New Roman"/>
          <w:sz w:val="29"/>
          <w:szCs w:val="29"/>
          <w:lang w:val="kk-KZ"/>
        </w:rPr>
        <w:t>Қоғам</w:t>
      </w:r>
      <w:r>
        <w:rPr>
          <w:rFonts w:ascii="Times New Roman" w:hAnsi="Times New Roman" w:cs="Times New Roman"/>
          <w:sz w:val="28"/>
          <w:szCs w:val="28"/>
          <w:lang w:val="kk-KZ"/>
        </w:rPr>
        <w:t>дық кеңестің 11 мүшесінің  9 мүшесі қатысты, отырысты өткізуге толық кворум болды.</w:t>
      </w:r>
    </w:p>
    <w:p w14:paraId="28229E56" w14:textId="77777777" w:rsidR="00C52D46" w:rsidRDefault="00C52D46" w:rsidP="00C52D4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53212122" w14:textId="77777777" w:rsidR="00C52D46" w:rsidRDefault="00C52D46" w:rsidP="00C52D4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КҮН ТӘРТІБІ:</w:t>
      </w:r>
    </w:p>
    <w:p w14:paraId="3900F1AA" w14:textId="77777777" w:rsidR="00C52D46" w:rsidRDefault="00C52D46" w:rsidP="00C52D4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1. «Қосшы қаласындағы білімнің сапасы туралы» және «2025-206 оқу жылына дайындық барысы туралы».</w:t>
      </w:r>
    </w:p>
    <w:p w14:paraId="7443D834" w14:textId="77777777" w:rsidR="00C52D46" w:rsidRDefault="00C52D46" w:rsidP="00C52D46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Хабарламашы: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Ахметов Қанат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Есенбекұлы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Қосшы қаласы бойынша білім бөлімінің басшысы.</w:t>
      </w:r>
    </w:p>
    <w:p w14:paraId="69CA2DBC" w14:textId="77777777" w:rsidR="00C52D46" w:rsidRDefault="00C52D46" w:rsidP="00C52D4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0C498667" w14:textId="77777777" w:rsidR="00C52D46" w:rsidRDefault="00C52D46" w:rsidP="00C52D46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Әлеуметтік сала объектілерінің құрылысы және қалада жүріп жатқан құрылыстардың барысы туралы.  </w:t>
      </w:r>
    </w:p>
    <w:p w14:paraId="7BB5CF9E" w14:textId="77777777" w:rsidR="00C52D46" w:rsidRDefault="00C52D46" w:rsidP="00C52D46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Хабарламашы: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У.С.Макенов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Қосшы қаласының құрылыс бөлімі басшысының  м.а.</w:t>
      </w:r>
    </w:p>
    <w:p w14:paraId="08EAD511" w14:textId="77777777" w:rsidR="00C52D46" w:rsidRDefault="00C52D46" w:rsidP="00C52D4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</w:t>
      </w:r>
    </w:p>
    <w:p w14:paraId="33FC999C" w14:textId="77777777" w:rsidR="00C52D46" w:rsidRDefault="00C52D46" w:rsidP="00C52D4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3. Қосшы қаласында арнаулы әлеуметтік қызметтер көрсетуге арналған тарифтерді бекіту туралы.</w:t>
      </w:r>
    </w:p>
    <w:p w14:paraId="7C9DC47E" w14:textId="77777777" w:rsidR="00C52D46" w:rsidRDefault="00C52D46" w:rsidP="00C52D4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Хабарламашы: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Шәди Бақтыбай </w:t>
      </w:r>
      <w:r>
        <w:rPr>
          <w:rFonts w:ascii="Times New Roman" w:hAnsi="Times New Roman" w:cs="Times New Roman"/>
          <w:sz w:val="28"/>
          <w:szCs w:val="28"/>
          <w:lang w:val="kk-KZ"/>
        </w:rPr>
        <w:t>-   Қосшы қаласының жұмыспен қамту және әлеуметтік бағдарламалар  бөлімінің басшысы</w:t>
      </w:r>
    </w:p>
    <w:p w14:paraId="4B881946" w14:textId="77777777" w:rsidR="00C52D46" w:rsidRDefault="00C52D46" w:rsidP="00C52D4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14:paraId="3F3E63E1" w14:textId="77777777" w:rsidR="00C52D46" w:rsidRPr="00034E0F" w:rsidRDefault="00C52D46" w:rsidP="00C52D46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34E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«Қосшы қаласындағы білімнің сапасы туралы» және «2025-206 оқу жылына дайындық барысы туралы»  Қосшы қалалық білім бөлімінің басшысы Ахметов Қанат Есенбекұлы хабарлама жасады.</w:t>
      </w:r>
    </w:p>
    <w:p w14:paraId="2D0E5E14" w14:textId="719177E9" w:rsidR="00034E0F" w:rsidRDefault="00034E0F" w:rsidP="00034E0F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34E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Күн тәртібіндегі екінші мәселе бойынша «</w:t>
      </w:r>
      <w:r w:rsidRPr="00034E0F">
        <w:rPr>
          <w:rFonts w:ascii="Times New Roman" w:hAnsi="Times New Roman" w:cs="Times New Roman"/>
          <w:bCs/>
          <w:sz w:val="28"/>
          <w:szCs w:val="28"/>
          <w:lang w:val="kk-KZ"/>
        </w:rPr>
        <w:t>Әлеуметтік сала объектілерінің құрылысы және қалада жүріп жатқан құрылыстардың барысы туралы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034E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Қосшы қаласының құрылыс бөлімі басшысының  м.а.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У. Макенов хабаралама жасады.</w:t>
      </w:r>
    </w:p>
    <w:p w14:paraId="702975BF" w14:textId="77777777" w:rsidR="00034E0F" w:rsidRDefault="00034E0F" w:rsidP="00034E0F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E260E77" w14:textId="77777777" w:rsidR="00034E0F" w:rsidRDefault="00034E0F" w:rsidP="00034E0F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7DC526E" w14:textId="77777777" w:rsidR="00034E0F" w:rsidRDefault="00034E0F" w:rsidP="00034E0F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81052B4" w14:textId="77777777" w:rsidR="00034E0F" w:rsidRDefault="00034E0F" w:rsidP="00034E0F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34E0F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    </w:t>
      </w:r>
      <w:r w:rsidRPr="00034E0F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034E0F">
        <w:rPr>
          <w:rFonts w:ascii="Times New Roman" w:hAnsi="Times New Roman" w:cs="Times New Roman"/>
          <w:bCs/>
          <w:sz w:val="28"/>
          <w:szCs w:val="28"/>
          <w:lang w:val="kk-KZ"/>
        </w:rPr>
        <w:t>Қосшы қаласында арнаулы әлеуметтік қызметтер көрсетуге арналған тарифтерді бекіту туралы</w:t>
      </w:r>
      <w:r w:rsidRPr="00034E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 w:rsidRPr="00034E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Қосшы қаласының жұмыспен қамту және әлеуметтік бағдарламалар  бөлімінің басшысы  Шәди Бақтыбай </w:t>
      </w:r>
      <w:r w:rsidRPr="00034E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хабаралама жасады.</w:t>
      </w:r>
      <w:r w:rsidRPr="00034E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41D20B40" w14:textId="77777777" w:rsidR="00034E0F" w:rsidRDefault="00034E0F" w:rsidP="00034E0F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348E18C" w14:textId="63A5336A" w:rsidR="00034E0F" w:rsidRDefault="00034E0F" w:rsidP="00034E0F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Қоғамдық кеңес отырысында қаралған мәселелер бойынша қатысушылар сұрақтар қойып, хабарламашылар жауап берді.</w:t>
      </w:r>
    </w:p>
    <w:p w14:paraId="68456978" w14:textId="6D3D9410" w:rsidR="00034E0F" w:rsidRPr="00034E0F" w:rsidRDefault="00034E0F" w:rsidP="00034E0F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Күн тәртібіндегі қаралған мәселелер бойынша  «Қоғамдық кеңестер туралы» ҚР Заңына сәйкес тиісті құжаттар қабылданды.</w:t>
      </w:r>
      <w:r w:rsidRPr="00034E0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0277B75B" w14:textId="77777777" w:rsidR="00034E0F" w:rsidRPr="00034E0F" w:rsidRDefault="00034E0F" w:rsidP="00034E0F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83CBEAF" w14:textId="77777777" w:rsidR="00034E0F" w:rsidRPr="00034E0F" w:rsidRDefault="00034E0F" w:rsidP="00034E0F"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B3BF18C" w14:textId="77777777" w:rsidR="00034E0F" w:rsidRPr="00034E0F" w:rsidRDefault="00034E0F" w:rsidP="00034E0F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B46131C" w14:textId="770C8540" w:rsidR="00B71850" w:rsidRDefault="00034E0F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Қосшы қалалық қоғамдық кеңесінің</w:t>
      </w:r>
    </w:p>
    <w:p w14:paraId="2F056EEC" w14:textId="3C9F3948" w:rsidR="00034E0F" w:rsidRPr="00C52D46" w:rsidRDefault="00034E0F">
      <w:pPr>
        <w:contextualSpacing/>
        <w:rPr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төрағасы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 Р.ҚАЛИЕВ</w:t>
      </w:r>
    </w:p>
    <w:sectPr w:rsidR="00034E0F" w:rsidRPr="00C52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E0"/>
    <w:rsid w:val="00034E0F"/>
    <w:rsid w:val="00570EE0"/>
    <w:rsid w:val="0061280F"/>
    <w:rsid w:val="00B71850"/>
    <w:rsid w:val="00C5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566B"/>
  <w15:chartTrackingRefBased/>
  <w15:docId w15:val="{62C51976-5F81-4F99-9C8E-EEAE37AE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D46"/>
    <w:pPr>
      <w:spacing w:line="252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Айгерим Знак,мой стиль Знак,Ерк!н Знак,No Spacing Знак,Без интервала2 Знак,Без интервала21 Знак,Обя Знак,мелкий Знак,норма Знак,мой рабочий Знак,Без интерваль Знак,Без интервала3 Знак,No Spacing12 Знак,свой Знак,Без интервала11 Знак"/>
    <w:link w:val="a4"/>
    <w:uiPriority w:val="1"/>
    <w:locked/>
    <w:rsid w:val="00C52D46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aliases w:val="Айгерим,мой стиль,Ерк!н,No Spacing,Без интервала2,Без интервала21,Обя,мелкий,норма,мой рабочий,Без интерваль,Без интервала3,No Spacing12,свой,Без интервала11,No Spacing1,14 TNR,МОЙ СТИЛЬ,Елжан,Без интеБез интервала,Алия,No Spacing121"/>
    <w:link w:val="a3"/>
    <w:uiPriority w:val="1"/>
    <w:qFormat/>
    <w:rsid w:val="00C52D4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Aдминистратор</dc:creator>
  <cp:keywords/>
  <dc:description/>
  <cp:lastModifiedBy>Aдминистратор</cp:lastModifiedBy>
  <cp:revision>3</cp:revision>
  <dcterms:created xsi:type="dcterms:W3CDTF">2025-08-20T04:54:00Z</dcterms:created>
  <dcterms:modified xsi:type="dcterms:W3CDTF">2025-09-04T04:41:00Z</dcterms:modified>
</cp:coreProperties>
</file>