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C516" w14:textId="77777777" w:rsidR="002E7B7F" w:rsidRDefault="002E7B7F" w:rsidP="002E7B7F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Қосшы  қалалық қоғамдық кеңесі отырысының</w:t>
      </w:r>
    </w:p>
    <w:p w14:paraId="4126CF1C" w14:textId="77777777" w:rsidR="002E7B7F" w:rsidRDefault="002E7B7F" w:rsidP="002E7B7F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ХАТТАМАСЫ</w:t>
      </w:r>
    </w:p>
    <w:p w14:paraId="08E43127" w14:textId="77777777" w:rsidR="002E7B7F" w:rsidRDefault="002E7B7F" w:rsidP="002E7B7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3E5FB0" w14:textId="77777777" w:rsidR="002E7B7F" w:rsidRDefault="002E7B7F" w:rsidP="002E7B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28.01.2026 ж.</w:t>
      </w:r>
    </w:p>
    <w:p w14:paraId="34E9B775" w14:textId="77777777" w:rsidR="002E7B7F" w:rsidRDefault="002E7B7F" w:rsidP="002E7B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Мәжіліс залы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сағ.10.00.</w:t>
      </w:r>
    </w:p>
    <w:p w14:paraId="052FD927" w14:textId="77777777" w:rsidR="002E7B7F" w:rsidRDefault="002E7B7F" w:rsidP="002E7B7F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AA51E3" w14:textId="77777777" w:rsidR="002E7B7F" w:rsidRDefault="002E7B7F" w:rsidP="002E7B7F">
      <w:pPr>
        <w:spacing w:line="254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қалалық қоғамдық кеңесінің отырысына қоғамдық кеңес мүшелері, шақырылғандар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Әуелбек Асқар Балтабайұлы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қалалық тұрғын үй коммуналдық шаруашылығы және тұрғын-үй инспекциясы  бөлімінің басшысы,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Қуанышбай Мирас -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қалалық жолаушылар  көлігі  және автомобиль жолдары бөлімінің басшысы,</w:t>
      </w:r>
      <w:r>
        <w:rPr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Ботакөз Серікқызы-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Қалалық жұмыспен қамту және әлеуметтік бағдарламалар бөлімінің басшысы</w:t>
      </w:r>
      <w:r>
        <w:rPr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қатысты.</w:t>
      </w:r>
    </w:p>
    <w:p w14:paraId="7C142516" w14:textId="77777777" w:rsidR="002E7B7F" w:rsidRDefault="002E7B7F" w:rsidP="002E7B7F">
      <w:pPr>
        <w:spacing w:line="254" w:lineRule="auto"/>
        <w:contextualSpacing/>
        <w:jc w:val="both"/>
        <w:rPr>
          <w:bCs/>
          <w:sz w:val="28"/>
          <w:szCs w:val="28"/>
          <w:lang w:val="kk-KZ"/>
        </w:rPr>
      </w:pPr>
    </w:p>
    <w:p w14:paraId="2BDFC2F7" w14:textId="77777777" w:rsidR="002E7B7F" w:rsidRDefault="002E7B7F" w:rsidP="002E7B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11 мүшесінің  7  мүшесі қатысып, отырысты өткізуге толық кворум болды.</w:t>
      </w:r>
      <w:r>
        <w:rPr>
          <w:sz w:val="28"/>
          <w:szCs w:val="28"/>
          <w:lang w:val="kk-KZ"/>
        </w:rPr>
        <w:t xml:space="preserve">    </w:t>
      </w:r>
    </w:p>
    <w:p w14:paraId="42474EE1" w14:textId="77777777" w:rsidR="002E7B7F" w:rsidRDefault="002E7B7F" w:rsidP="002E7B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14:paraId="44A9DCB6" w14:textId="77777777" w:rsidR="002E7B7F" w:rsidRDefault="002E7B7F" w:rsidP="002E7B7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216254583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1.Тұтынушыларды электрмен жабдықтау қызметтерінің сапасы, әсіресе қыс айларында үздіксіз электрмен қамтамасыз етуді ұйымдастыру туралы.    </w:t>
      </w:r>
    </w:p>
    <w:p w14:paraId="43851D31" w14:textId="77777777" w:rsidR="002E7B7F" w:rsidRDefault="002E7B7F" w:rsidP="002E7B7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Әуелбек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Асқар Балтабайұлы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Қосшы қалалық тұрғын үй коммуналдық шаруашылығы және тұрғын-үй инспекциясы бөлімінің басшысы</w:t>
      </w:r>
    </w:p>
    <w:p w14:paraId="64BDA9EE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2. Қаланың тазалығын қамтамасыз ету жұмыстары оның ішінде, қаланы қардан тазарту және ірі габаритті қоқыстарды шығару туралы.</w:t>
      </w:r>
      <w:r>
        <w:rPr>
          <w:sz w:val="28"/>
          <w:szCs w:val="28"/>
          <w:lang w:val="kk-KZ"/>
        </w:rPr>
        <w:t xml:space="preserve">       </w:t>
      </w:r>
    </w:p>
    <w:p w14:paraId="5B2CF417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Хабарламашы: </w:t>
      </w:r>
      <w:r>
        <w:rPr>
          <w:b/>
          <w:sz w:val="28"/>
          <w:szCs w:val="28"/>
          <w:lang w:val="kk-KZ"/>
        </w:rPr>
        <w:t>Қуанышбай Мирас -</w:t>
      </w:r>
      <w:r>
        <w:rPr>
          <w:b/>
          <w:lang w:val="kk-KZ"/>
        </w:rPr>
        <w:t xml:space="preserve">  </w:t>
      </w:r>
      <w:r>
        <w:rPr>
          <w:bCs/>
          <w:sz w:val="28"/>
          <w:szCs w:val="28"/>
          <w:lang w:val="kk-KZ"/>
        </w:rPr>
        <w:t>Қосшы қалалық жолаушылар                                                                     көлігі  және автомобиль жолдары бөлімінің басшысы</w:t>
      </w:r>
    </w:p>
    <w:p w14:paraId="669CEE05" w14:textId="77777777" w:rsidR="002E7B7F" w:rsidRDefault="002E7B7F" w:rsidP="002E7B7F">
      <w:pPr>
        <w:spacing w:after="0" w:line="240" w:lineRule="auto"/>
        <w:jc w:val="both"/>
        <w:rPr>
          <w:rStyle w:val="a3"/>
          <w:b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«Қосшы қаласы мәслихатының 2024 жылғы 26 шілдедегі № 121/27-8</w:t>
      </w:r>
      <w:r>
        <w:rPr>
          <w:rStyle w:val="a3"/>
          <w:b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2D642396" w14:textId="77777777" w:rsidR="002E7B7F" w:rsidRDefault="002E7B7F" w:rsidP="002E7B7F">
      <w:pPr>
        <w:pStyle w:val="a6"/>
        <w:jc w:val="both"/>
        <w:rPr>
          <w:bCs/>
        </w:rPr>
      </w:pPr>
      <w:r>
        <w:rPr>
          <w:rStyle w:val="a3"/>
          <w:b/>
          <w:sz w:val="28"/>
          <w:szCs w:val="28"/>
          <w:bdr w:val="none" w:sz="0" w:space="0" w:color="auto" w:frame="1"/>
          <w:lang w:val="kk-KZ"/>
        </w:rPr>
        <w:t>«</w:t>
      </w:r>
      <w:r>
        <w:rPr>
          <w:b/>
          <w:color w:val="000000"/>
          <w:sz w:val="28"/>
          <w:szCs w:val="28"/>
          <w:lang w:val="kk-KZ"/>
        </w:rPr>
        <w:t>Қосшы қаласында тұрғын үй көмегін көрсету мөлшерін және тәртібін айқындау туралы</w:t>
      </w:r>
      <w:r>
        <w:rPr>
          <w:b/>
          <w:sz w:val="28"/>
          <w:szCs w:val="28"/>
          <w:lang w:val="kk-KZ"/>
        </w:rPr>
        <w:t xml:space="preserve">» шешіміне өзгерістер енгізу туралы» Қосшы қаласы мәслихатының шешімің жобасын қарау туралы. </w:t>
      </w:r>
      <w:r>
        <w:rPr>
          <w:b/>
          <w:bCs/>
          <w:sz w:val="28"/>
          <w:szCs w:val="28"/>
          <w:lang w:val="kk-KZ"/>
        </w:rPr>
        <w:t xml:space="preserve">  </w:t>
      </w:r>
    </w:p>
    <w:p w14:paraId="75B60F4D" w14:textId="77777777" w:rsidR="002E7B7F" w:rsidRDefault="002E7B7F" w:rsidP="002E7B7F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Ботакөз Серікқызы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Қалалық жұмыспен қамту және әлеуметтік бағдарламалар бөлімінің басшысы</w:t>
      </w:r>
    </w:p>
    <w:p w14:paraId="1A201FE5" w14:textId="77777777" w:rsidR="002E7B7F" w:rsidRDefault="002E7B7F" w:rsidP="002E7B7F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Күн тәртібіндегі бірінші мәселе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«Тұтынушыларды электрмен жабдықтау қызметтерінің сапасы, әсіресе қыс айларында үздіксіз электрмен қамтамасыз етуді ұйымдастыру туралы»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Қосшы қалалық тұрғын үй коммуналдық шаруашылығы және тұрғын-үй  инспекциясы бөлімінің басшысы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А.Б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Әуелбек  хабарлама жасады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7C0F391B" w14:textId="5C1A1F29" w:rsidR="001F2850" w:rsidRDefault="002E7B7F" w:rsidP="001F2850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</w:t>
      </w:r>
      <w:r w:rsidR="001F2850">
        <w:rPr>
          <w:b/>
          <w:sz w:val="28"/>
          <w:szCs w:val="28"/>
          <w:lang w:val="kk-KZ"/>
        </w:rPr>
        <w:t xml:space="preserve">  </w:t>
      </w:r>
      <w:r w:rsidR="001F2850">
        <w:rPr>
          <w:bCs/>
          <w:sz w:val="28"/>
          <w:szCs w:val="28"/>
          <w:lang w:val="kk-KZ"/>
        </w:rPr>
        <w:t xml:space="preserve">Күн тәртібіндегі </w:t>
      </w:r>
      <w:r w:rsidR="001F2850">
        <w:rPr>
          <w:b/>
          <w:sz w:val="28"/>
          <w:szCs w:val="28"/>
          <w:lang w:val="kk-KZ"/>
        </w:rPr>
        <w:t xml:space="preserve"> «Қаланың тазалығын қамтамасыз ету жұмыстары оның ішінде, қаланы қардан тазарту және ірі габаритті қоқыстарды шығару туралы» </w:t>
      </w:r>
      <w:r w:rsidR="001F2850">
        <w:rPr>
          <w:bCs/>
          <w:sz w:val="28"/>
          <w:szCs w:val="28"/>
          <w:lang w:val="kk-KZ"/>
        </w:rPr>
        <w:t>мәселе бойынша</w:t>
      </w:r>
      <w:r w:rsidR="001F2850">
        <w:rPr>
          <w:b/>
          <w:sz w:val="28"/>
          <w:szCs w:val="28"/>
          <w:lang w:val="kk-KZ"/>
        </w:rPr>
        <w:t xml:space="preserve"> </w:t>
      </w:r>
      <w:r w:rsidR="001F2850">
        <w:rPr>
          <w:sz w:val="28"/>
          <w:szCs w:val="28"/>
          <w:lang w:val="kk-KZ"/>
        </w:rPr>
        <w:t xml:space="preserve"> </w:t>
      </w:r>
      <w:r w:rsidR="001F2850">
        <w:rPr>
          <w:bCs/>
          <w:sz w:val="28"/>
          <w:szCs w:val="28"/>
          <w:lang w:val="kk-KZ"/>
        </w:rPr>
        <w:t xml:space="preserve">Қосшы қалалық жолаушылар көлігі және автомобиль жолдары бөлімінің басшысы </w:t>
      </w:r>
      <w:r w:rsidR="001F2850">
        <w:rPr>
          <w:b/>
          <w:sz w:val="28"/>
          <w:szCs w:val="28"/>
          <w:lang w:val="kk-KZ"/>
        </w:rPr>
        <w:t xml:space="preserve">Қуанышбай Мирас </w:t>
      </w:r>
      <w:r w:rsidR="001F2850">
        <w:rPr>
          <w:bCs/>
          <w:sz w:val="28"/>
          <w:szCs w:val="28"/>
          <w:lang w:val="kk-KZ"/>
        </w:rPr>
        <w:t xml:space="preserve">хабарлама жасады.  </w:t>
      </w:r>
    </w:p>
    <w:p w14:paraId="6F0EABE1" w14:textId="77777777" w:rsidR="001F2850" w:rsidRDefault="001F2850" w:rsidP="001F2850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</w:t>
      </w:r>
    </w:p>
    <w:p w14:paraId="146C7667" w14:textId="77777777" w:rsidR="001F2850" w:rsidRDefault="001F2850" w:rsidP="001F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«Қосшы қаласы мәслихатының 2024 жылғы 26 шілдедегі № 121/27-8</w:t>
      </w:r>
      <w:r>
        <w:rPr>
          <w:rStyle w:val="a3"/>
          <w:b/>
          <w:sz w:val="28"/>
          <w:szCs w:val="28"/>
          <w:bdr w:val="none" w:sz="0" w:space="0" w:color="auto" w:frame="1"/>
          <w:lang w:val="kk-KZ"/>
        </w:rPr>
        <w:t xml:space="preserve"> 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Қосшы қаласында тұрғын үй көмегін көрсету мөлшерін және тәртібін айқындау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шешіміне өзгерістер енгізу туралы» Қосшы қаласы мәслихатының шешімің жобасымен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Қалалық жұмыспен қамту және әлеуметтік бағдарламалар бөлімінің басшысы Бөкеева Ботакөз Серікқызы таныстырды. </w:t>
      </w:r>
    </w:p>
    <w:p w14:paraId="06A9C134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39658DE1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«Қосшы қаласы мәслихатының 2024 жылғы 26 шілдедегі № 121/27-8</w:t>
      </w:r>
      <w:r>
        <w:rPr>
          <w:rStyle w:val="a3"/>
          <w:b/>
          <w:sz w:val="28"/>
          <w:szCs w:val="28"/>
          <w:bdr w:val="none" w:sz="0" w:space="0" w:color="auto" w:frame="1"/>
          <w:lang w:val="kk-KZ"/>
        </w:rPr>
        <w:t xml:space="preserve">  «</w:t>
      </w:r>
      <w:r>
        <w:rPr>
          <w:b/>
          <w:color w:val="000000"/>
          <w:sz w:val="28"/>
          <w:szCs w:val="28"/>
          <w:lang w:val="kk-KZ"/>
        </w:rPr>
        <w:t>Қосшы қаласында тұрғын үй көмегін көрсету мөлшерін және тәртібін айқындау туралы</w:t>
      </w:r>
      <w:r>
        <w:rPr>
          <w:b/>
          <w:sz w:val="28"/>
          <w:szCs w:val="28"/>
          <w:lang w:val="kk-KZ"/>
        </w:rPr>
        <w:t xml:space="preserve">» шешіміне өзгерістер енгізу туралы» Қосшы қаласы мәслихатының шешімің жобасын қарау туралы»  </w:t>
      </w:r>
      <w:r>
        <w:rPr>
          <w:bCs/>
          <w:sz w:val="28"/>
          <w:szCs w:val="28"/>
          <w:lang w:val="kk-KZ"/>
        </w:rPr>
        <w:t xml:space="preserve">шешімінің жобасы дауысқа салынып, бірауыздан мақұлданды. </w:t>
      </w:r>
    </w:p>
    <w:p w14:paraId="4FF35FD6" w14:textId="77777777" w:rsidR="00CC1048" w:rsidRDefault="00CC1048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</w:p>
    <w:p w14:paraId="0800CE1A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Күн тәртібіндегі 1 және 2-ші мәселелер бойынша Қоғамдық кеңестің Қарары қабылданды. </w:t>
      </w:r>
    </w:p>
    <w:p w14:paraId="21EF7B5C" w14:textId="77777777" w:rsidR="002E7B7F" w:rsidRDefault="002E7B7F" w:rsidP="002E7B7F">
      <w:pPr>
        <w:pStyle w:val="a4"/>
        <w:spacing w:before="269" w:beforeAutospacing="0" w:after="269" w:afterAutospacing="0"/>
        <w:contextualSpacing/>
        <w:mirrorIndents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Күн тәртібіндегі үшінші мәселе бойынша Қоғамдық кеңестің ХАТТАМАЛЫҚ ШЕШІМІ қабылданды. </w:t>
      </w:r>
    </w:p>
    <w:p w14:paraId="7B5C4FEF" w14:textId="77777777" w:rsidR="002E7B7F" w:rsidRDefault="002E7B7F" w:rsidP="002E7B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A3D587E" w14:textId="77777777" w:rsidR="002E7B7F" w:rsidRDefault="002E7B7F" w:rsidP="002E7B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78C1D9" w14:textId="77777777" w:rsidR="002E7B7F" w:rsidRDefault="002E7B7F" w:rsidP="002E7B7F">
      <w:pPr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Қосшы  қалалық қоғамдық </w:t>
      </w:r>
    </w:p>
    <w:p w14:paraId="09D47C76" w14:textId="09B18724" w:rsidR="00B71850" w:rsidRDefault="002E7B7F" w:rsidP="002E7B7F"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кеңесінің  төрағасы:                                                  Р. ҚАЛИЕВ</w:t>
      </w:r>
    </w:p>
    <w:sectPr w:rsidR="00B7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66"/>
    <w:rsid w:val="001F2850"/>
    <w:rsid w:val="002E7B7F"/>
    <w:rsid w:val="0061280F"/>
    <w:rsid w:val="00B71566"/>
    <w:rsid w:val="00B71850"/>
    <w:rsid w:val="00C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F522"/>
  <w15:chartTrackingRefBased/>
  <w15:docId w15:val="{18E0218B-8BBD-47BA-A285-579E6646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7B7F"/>
    <w:rPr>
      <w:rFonts w:ascii="Times New Roman" w:hAnsi="Times New Roman" w:cs="Times New Roman" w:hint="default"/>
      <w:color w:val="333399"/>
      <w:u w:val="single"/>
    </w:rPr>
  </w:style>
  <w:style w:type="paragraph" w:styleId="a4">
    <w:name w:val="Normal (Web)"/>
    <w:basedOn w:val="a"/>
    <w:uiPriority w:val="99"/>
    <w:unhideWhenUsed/>
    <w:rsid w:val="002E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6"/>
    <w:locked/>
    <w:rsid w:val="002E7B7F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5"/>
    <w:qFormat/>
    <w:rsid w:val="002E7B7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5</cp:revision>
  <dcterms:created xsi:type="dcterms:W3CDTF">2026-02-03T05:49:00Z</dcterms:created>
  <dcterms:modified xsi:type="dcterms:W3CDTF">2026-02-03T05:57:00Z</dcterms:modified>
</cp:coreProperties>
</file>