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06" w:rsidRDefault="009C1306" w:rsidP="009C1306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Аудандық Қоғамдық кеңестің</w:t>
      </w:r>
    </w:p>
    <w:p w:rsidR="009C1306" w:rsidRDefault="009C1306" w:rsidP="009C13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2025 жылғы 28 наурыздағы </w:t>
      </w:r>
    </w:p>
    <w:p w:rsidR="009C1306" w:rsidRDefault="009C1306" w:rsidP="009C13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№3 шешіміне 1-қосымша</w:t>
      </w:r>
    </w:p>
    <w:p w:rsidR="009C1306" w:rsidRDefault="009C1306" w:rsidP="009C13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6" w:rsidRPr="002A62FF" w:rsidRDefault="009C1306" w:rsidP="009C13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6" w:rsidRPr="00121146" w:rsidRDefault="009C1306" w:rsidP="009C130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1146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121146">
        <w:rPr>
          <w:rFonts w:ascii="Times New Roman" w:hAnsi="Times New Roman" w:cs="Times New Roman"/>
          <w:sz w:val="28"/>
          <w:szCs w:val="28"/>
          <w:lang w:val="kk-KZ"/>
        </w:rPr>
        <w:t xml:space="preserve">  Төлеби аудандық Қоғамдық кеңесінің тұрғын үй қатынастары, құрылыс, сәулет және қала құрылысы, тұрғын үй-коммуналдық шаруашылық, инфрақұрылым, инженерлік коммуникаци</w:t>
      </w:r>
      <w:r>
        <w:rPr>
          <w:rFonts w:ascii="Times New Roman" w:hAnsi="Times New Roman" w:cs="Times New Roman"/>
          <w:sz w:val="28"/>
          <w:szCs w:val="28"/>
          <w:lang w:val="kk-KZ"/>
        </w:rPr>
        <w:t>я мәселелері жөніндегі комиссия құрамы:</w:t>
      </w:r>
    </w:p>
    <w:p w:rsidR="009C1306" w:rsidRDefault="009C1306" w:rsidP="009C1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төраға: </w:t>
      </w:r>
      <w:r w:rsidRPr="00157BE9">
        <w:rPr>
          <w:rFonts w:ascii="Times New Roman" w:hAnsi="Times New Roman" w:cs="Times New Roman"/>
          <w:b/>
          <w:sz w:val="28"/>
          <w:szCs w:val="28"/>
          <w:lang w:val="kk-KZ"/>
        </w:rPr>
        <w:t>Ә.Әбдіхалықов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C1306" w:rsidRPr="00157BE9" w:rsidRDefault="009C1306" w:rsidP="009C130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мүшелері: </w:t>
      </w:r>
      <w:r w:rsidRPr="00157BE9">
        <w:rPr>
          <w:rFonts w:ascii="Times New Roman" w:hAnsi="Times New Roman" w:cs="Times New Roman"/>
          <w:b/>
          <w:sz w:val="28"/>
          <w:szCs w:val="28"/>
          <w:lang w:val="kk-KZ"/>
        </w:rPr>
        <w:t>М.Құрбанқұлов, Л.Асанова,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Б.Әбен, А.Абдукаримов.</w:t>
      </w:r>
      <w:r w:rsidRPr="00157B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C1306" w:rsidRPr="002A62FF" w:rsidRDefault="009C1306" w:rsidP="009C13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62F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</w:t>
      </w:r>
      <w:r w:rsidRPr="002A62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</w:p>
    <w:p w:rsidR="009C1306" w:rsidRPr="00121146" w:rsidRDefault="009C1306" w:rsidP="009C130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1146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121146">
        <w:rPr>
          <w:rFonts w:ascii="Times New Roman" w:hAnsi="Times New Roman" w:cs="Times New Roman"/>
          <w:sz w:val="28"/>
          <w:szCs w:val="28"/>
          <w:lang w:val="kk-KZ"/>
        </w:rPr>
        <w:t xml:space="preserve">  Төлеби аудандық Қоғамдық кеңесінің бюджет, әлеуметтік-экономикалық даму, әлеуметтік қамсыздандыру және білім беру, мәдениет пен спортты дамыту, денсаулық сақта</w:t>
      </w:r>
      <w:r>
        <w:rPr>
          <w:rFonts w:ascii="Times New Roman" w:hAnsi="Times New Roman" w:cs="Times New Roman"/>
          <w:sz w:val="28"/>
          <w:szCs w:val="28"/>
          <w:lang w:val="kk-KZ"/>
        </w:rPr>
        <w:t>у мәселелері жөніндегі комиссия құрамы:</w:t>
      </w:r>
    </w:p>
    <w:p w:rsidR="009C1306" w:rsidRDefault="009C1306" w:rsidP="009C1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төраға:</w:t>
      </w:r>
      <w:r w:rsidRPr="00AC4E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А.Таширов.</w:t>
      </w:r>
    </w:p>
    <w:p w:rsidR="009C1306" w:rsidRPr="00907321" w:rsidRDefault="009C1306" w:rsidP="009C130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мүшелері: М.Бименов, Г.Байзакова, Ж.Нышанов, А.Сахов.</w:t>
      </w:r>
    </w:p>
    <w:p w:rsidR="009C1306" w:rsidRPr="00907321" w:rsidRDefault="009C1306" w:rsidP="009C1306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0732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</w:t>
      </w:r>
    </w:p>
    <w:p w:rsidR="009C1306" w:rsidRPr="00121146" w:rsidRDefault="009C1306" w:rsidP="009C130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1146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121146">
        <w:rPr>
          <w:rFonts w:ascii="Times New Roman" w:hAnsi="Times New Roman" w:cs="Times New Roman"/>
          <w:sz w:val="28"/>
          <w:szCs w:val="28"/>
          <w:lang w:val="kk-KZ"/>
        </w:rPr>
        <w:t xml:space="preserve"> Төлеби аудандық Қоғамдық кеңесінің туризм, кәсіпкерік пен ауыл шаруашылығын дамыту, ветеринария, аумақтық инспе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21146">
        <w:rPr>
          <w:rFonts w:ascii="Times New Roman" w:hAnsi="Times New Roman" w:cs="Times New Roman"/>
          <w:sz w:val="28"/>
          <w:szCs w:val="28"/>
          <w:lang w:val="kk-KZ"/>
        </w:rPr>
        <w:t>ция саласы,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төтенше жағдайлар,</w:t>
      </w:r>
      <w:r w:rsidRPr="00121146">
        <w:rPr>
          <w:rFonts w:ascii="Times New Roman" w:hAnsi="Times New Roman" w:cs="Times New Roman"/>
          <w:sz w:val="28"/>
          <w:szCs w:val="28"/>
          <w:lang w:val="kk-KZ"/>
        </w:rPr>
        <w:t xml:space="preserve"> экология, жер қатынастарын ретте</w:t>
      </w:r>
      <w:r>
        <w:rPr>
          <w:rFonts w:ascii="Times New Roman" w:hAnsi="Times New Roman" w:cs="Times New Roman"/>
          <w:sz w:val="28"/>
          <w:szCs w:val="28"/>
          <w:lang w:val="kk-KZ"/>
        </w:rPr>
        <w:t>у мәселелері жөніндегі комиссия құрамы:</w:t>
      </w:r>
    </w:p>
    <w:p w:rsidR="009C1306" w:rsidRDefault="009C1306" w:rsidP="009C1306">
      <w:pPr>
        <w:tabs>
          <w:tab w:val="left" w:pos="86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төраға: Н.Қазахбаев.</w:t>
      </w:r>
    </w:p>
    <w:p w:rsidR="009C1306" w:rsidRDefault="009C1306" w:rsidP="009C1306">
      <w:pPr>
        <w:tabs>
          <w:tab w:val="left" w:pos="86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мүшелері: А.Исабек, Қ.Жалбиев,</w:t>
      </w:r>
      <w:r w:rsidRPr="00041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57BE9">
        <w:rPr>
          <w:rFonts w:ascii="Times New Roman" w:hAnsi="Times New Roman" w:cs="Times New Roman"/>
          <w:b/>
          <w:sz w:val="28"/>
          <w:szCs w:val="28"/>
          <w:lang w:val="kk-KZ"/>
        </w:rPr>
        <w:t>А.Урманшиков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Ж.Нысанбаев. </w:t>
      </w:r>
    </w:p>
    <w:p w:rsidR="009C1306" w:rsidRDefault="009C1306" w:rsidP="009C13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6" w:rsidRDefault="009C1306" w:rsidP="009C130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1146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1211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1146">
        <w:rPr>
          <w:rFonts w:ascii="Times New Roman" w:hAnsi="Times New Roman" w:cs="Times New Roman"/>
          <w:sz w:val="28"/>
          <w:szCs w:val="28"/>
          <w:lang w:val="kk-KZ"/>
        </w:rPr>
        <w:t>Төлеби аудандық Қоғамдық кеңесінің сыбайлас жемқорлық көріністеріне қарсы іс-қимыл мәселелері, қоғамдық бірлестіктер, халыққа қызмет көрсету саласы, құқық, қоғамдық қауіпсіздікті сақтау, мемлекеттік ақпараттандыру саясаты, өкілеттілік пен этика, діни ахуал, этно-мәдени қатынастар және жастар саясаты мәселелер</w:t>
      </w:r>
      <w:r>
        <w:rPr>
          <w:rFonts w:ascii="Times New Roman" w:hAnsi="Times New Roman" w:cs="Times New Roman"/>
          <w:sz w:val="28"/>
          <w:szCs w:val="28"/>
          <w:lang w:val="kk-KZ"/>
        </w:rPr>
        <w:t>і жөніндегі комиссия құрамы:</w:t>
      </w:r>
    </w:p>
    <w:p w:rsidR="009C1306" w:rsidRDefault="009C1306" w:rsidP="009C1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төраға: </w:t>
      </w:r>
      <w:r w:rsidRPr="00157BE9">
        <w:rPr>
          <w:rFonts w:ascii="Times New Roman" w:hAnsi="Times New Roman" w:cs="Times New Roman"/>
          <w:b/>
          <w:sz w:val="28"/>
          <w:szCs w:val="28"/>
          <w:lang w:val="kk-KZ"/>
        </w:rPr>
        <w:t>Ә.Рахманқұлов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C1306" w:rsidRPr="00157BE9" w:rsidRDefault="009C1306" w:rsidP="009C1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мүшелері:</w:t>
      </w:r>
      <w:r w:rsidRPr="00157B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П.Калиева,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157BE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Жүнісов</w:t>
      </w:r>
      <w:r w:rsidRPr="00157B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Е.Табылдиев, Е.Майлыбаев.</w:t>
      </w:r>
    </w:p>
    <w:p w:rsidR="009C1306" w:rsidRPr="009018AF" w:rsidRDefault="009C1306" w:rsidP="009C1306">
      <w:pPr>
        <w:jc w:val="both"/>
        <w:rPr>
          <w:lang w:val="kk-KZ"/>
        </w:rPr>
      </w:pPr>
    </w:p>
    <w:p w:rsidR="005C4DE3" w:rsidRPr="009C1306" w:rsidRDefault="005C4DE3">
      <w:pPr>
        <w:rPr>
          <w:lang w:val="kk-KZ"/>
        </w:rPr>
      </w:pPr>
      <w:bookmarkStart w:id="0" w:name="_GoBack"/>
      <w:bookmarkEnd w:id="0"/>
    </w:p>
    <w:sectPr w:rsidR="005C4DE3" w:rsidRPr="009C13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AF"/>
    <w:rsid w:val="003F5FAF"/>
    <w:rsid w:val="005C4DE3"/>
    <w:rsid w:val="009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9F0C6-4A81-4C57-96AC-E623358B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2025-03-28T11:56:00Z</dcterms:created>
  <dcterms:modified xsi:type="dcterms:W3CDTF">2025-03-28T11:56:00Z</dcterms:modified>
</cp:coreProperties>
</file>