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F0705" w14:textId="2AE55487" w:rsidR="001279F4" w:rsidRPr="00C87DCD" w:rsidRDefault="00745E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45E42">
        <w:rPr>
          <w:rFonts w:ascii="Times New Roman" w:hAnsi="Times New Roman" w:cs="Times New Roman"/>
          <w:sz w:val="28"/>
          <w:szCs w:val="28"/>
        </w:rPr>
        <w:t xml:space="preserve">Качественный  и </w:t>
      </w:r>
      <w:r w:rsidR="00C87D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5E42">
        <w:rPr>
          <w:rFonts w:ascii="Times New Roman" w:hAnsi="Times New Roman" w:cs="Times New Roman"/>
          <w:sz w:val="28"/>
          <w:szCs w:val="28"/>
        </w:rPr>
        <w:t xml:space="preserve">количественный состав  ОС по Коргалжынскому  району </w:t>
      </w:r>
      <w:r w:rsidR="00C87DCD">
        <w:rPr>
          <w:rFonts w:ascii="Times New Roman" w:hAnsi="Times New Roman" w:cs="Times New Roman"/>
          <w:sz w:val="28"/>
          <w:szCs w:val="28"/>
          <w:lang w:val="kk-KZ"/>
        </w:rPr>
        <w:t xml:space="preserve">на 2025 год </w:t>
      </w:r>
    </w:p>
    <w:p w14:paraId="4D477DF0" w14:textId="77777777" w:rsidR="006F167A" w:rsidRDefault="006F167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6F41D3A" w14:textId="22FF4811" w:rsidR="00D47C80" w:rsidRDefault="00D47C8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2D0F047" w14:textId="79713466" w:rsidR="00745E42" w:rsidRDefault="00745E4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95479D5" w14:textId="77777777" w:rsidR="00D47C80" w:rsidRDefault="00D47C80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9"/>
        <w:gridCol w:w="572"/>
        <w:gridCol w:w="634"/>
        <w:gridCol w:w="806"/>
        <w:gridCol w:w="816"/>
        <w:gridCol w:w="679"/>
        <w:gridCol w:w="1087"/>
        <w:gridCol w:w="821"/>
        <w:gridCol w:w="1104"/>
        <w:gridCol w:w="993"/>
        <w:gridCol w:w="708"/>
        <w:gridCol w:w="709"/>
        <w:gridCol w:w="709"/>
        <w:gridCol w:w="1276"/>
        <w:gridCol w:w="850"/>
        <w:gridCol w:w="1134"/>
        <w:gridCol w:w="2126"/>
      </w:tblGrid>
      <w:tr w:rsidR="00AF6115" w:rsidRPr="00D47C80" w14:paraId="0AA6A56C" w14:textId="77777777" w:rsidTr="00AF6115">
        <w:trPr>
          <w:trHeight w:val="136"/>
        </w:trPr>
        <w:tc>
          <w:tcPr>
            <w:tcW w:w="569" w:type="dxa"/>
            <w:vMerge w:val="restart"/>
          </w:tcPr>
          <w:p w14:paraId="273FE711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72" w:type="dxa"/>
            <w:vMerge w:val="restart"/>
          </w:tcPr>
          <w:p w14:paraId="59904C5E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Всего  </w:t>
            </w:r>
          </w:p>
        </w:tc>
        <w:tc>
          <w:tcPr>
            <w:tcW w:w="634" w:type="dxa"/>
            <w:vMerge w:val="restart"/>
          </w:tcPr>
          <w:p w14:paraId="0FCEA025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Бизнес </w:t>
            </w:r>
          </w:p>
        </w:tc>
        <w:tc>
          <w:tcPr>
            <w:tcW w:w="806" w:type="dxa"/>
            <w:vMerge w:val="restart"/>
          </w:tcPr>
          <w:p w14:paraId="04E277CC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НПО</w:t>
            </w:r>
          </w:p>
        </w:tc>
        <w:tc>
          <w:tcPr>
            <w:tcW w:w="816" w:type="dxa"/>
            <w:vMerge w:val="restart"/>
          </w:tcPr>
          <w:p w14:paraId="7F1A841A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 органы</w:t>
            </w:r>
          </w:p>
        </w:tc>
        <w:tc>
          <w:tcPr>
            <w:tcW w:w="679" w:type="dxa"/>
            <w:vMerge w:val="restart"/>
          </w:tcPr>
          <w:p w14:paraId="374AE616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Медицина </w:t>
            </w:r>
          </w:p>
        </w:tc>
        <w:tc>
          <w:tcPr>
            <w:tcW w:w="1087" w:type="dxa"/>
            <w:vMerge w:val="restart"/>
          </w:tcPr>
          <w:p w14:paraId="4F69B195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Бюджет </w:t>
            </w:r>
          </w:p>
        </w:tc>
        <w:tc>
          <w:tcPr>
            <w:tcW w:w="821" w:type="dxa"/>
            <w:vMerge w:val="restart"/>
          </w:tcPr>
          <w:p w14:paraId="24CE87EF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</w:t>
            </w:r>
          </w:p>
        </w:tc>
        <w:tc>
          <w:tcPr>
            <w:tcW w:w="1104" w:type="dxa"/>
            <w:vMerge w:val="restart"/>
          </w:tcPr>
          <w:p w14:paraId="22419765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Пенсионеры </w:t>
            </w:r>
          </w:p>
        </w:tc>
        <w:tc>
          <w:tcPr>
            <w:tcW w:w="1701" w:type="dxa"/>
            <w:gridSpan w:val="2"/>
          </w:tcPr>
          <w:p w14:paraId="56788907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Всего </w:t>
            </w:r>
          </w:p>
          <w:p w14:paraId="13419587" w14:textId="156ECB43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14:paraId="56120600" w14:textId="5651A5B8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0C93FEE2" w14:textId="77777777" w:rsidR="00AF6115" w:rsidRPr="00B81959" w:rsidRDefault="00AF61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3634C9" w14:textId="38645241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Средний возраст </w:t>
            </w:r>
          </w:p>
        </w:tc>
        <w:tc>
          <w:tcPr>
            <w:tcW w:w="1276" w:type="dxa"/>
          </w:tcPr>
          <w:p w14:paraId="0C7D236B" w14:textId="0005D12C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молодежь</w:t>
            </w:r>
          </w:p>
        </w:tc>
        <w:tc>
          <w:tcPr>
            <w:tcW w:w="1984" w:type="dxa"/>
            <w:gridSpan w:val="2"/>
          </w:tcPr>
          <w:p w14:paraId="37C46530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Всего п одано -12 заявлений</w:t>
            </w:r>
          </w:p>
        </w:tc>
        <w:tc>
          <w:tcPr>
            <w:tcW w:w="2126" w:type="dxa"/>
          </w:tcPr>
          <w:p w14:paraId="046AA773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Резерв </w:t>
            </w:r>
          </w:p>
        </w:tc>
      </w:tr>
      <w:tr w:rsidR="00AF6115" w:rsidRPr="00D47C80" w14:paraId="0A24DF39" w14:textId="77777777" w:rsidTr="00AF6115">
        <w:trPr>
          <w:trHeight w:val="221"/>
        </w:trPr>
        <w:tc>
          <w:tcPr>
            <w:tcW w:w="569" w:type="dxa"/>
            <w:vMerge/>
          </w:tcPr>
          <w:p w14:paraId="3624CE04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2" w:type="dxa"/>
            <w:vMerge/>
          </w:tcPr>
          <w:p w14:paraId="3D00489E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vMerge/>
          </w:tcPr>
          <w:p w14:paraId="4EEEB515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dxa"/>
            <w:vMerge/>
          </w:tcPr>
          <w:p w14:paraId="36A5BEBF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  <w:vMerge/>
          </w:tcPr>
          <w:p w14:paraId="0F93703E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9" w:type="dxa"/>
            <w:vMerge/>
          </w:tcPr>
          <w:p w14:paraId="2645BF9C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dxa"/>
            <w:vMerge/>
          </w:tcPr>
          <w:p w14:paraId="5CD48947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1" w:type="dxa"/>
            <w:vMerge/>
          </w:tcPr>
          <w:p w14:paraId="60A35F2E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4" w:type="dxa"/>
            <w:vMerge/>
          </w:tcPr>
          <w:p w14:paraId="7687413F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DDF106A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Муж </w:t>
            </w:r>
          </w:p>
        </w:tc>
        <w:tc>
          <w:tcPr>
            <w:tcW w:w="708" w:type="dxa"/>
          </w:tcPr>
          <w:p w14:paraId="3185762B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Жен </w:t>
            </w:r>
          </w:p>
        </w:tc>
        <w:tc>
          <w:tcPr>
            <w:tcW w:w="709" w:type="dxa"/>
          </w:tcPr>
          <w:p w14:paraId="68132A48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Муж </w:t>
            </w:r>
          </w:p>
        </w:tc>
        <w:tc>
          <w:tcPr>
            <w:tcW w:w="709" w:type="dxa"/>
          </w:tcPr>
          <w:p w14:paraId="29095B30" w14:textId="13534961" w:rsidR="00AF6115" w:rsidRPr="00B81959" w:rsidRDefault="00AF6115" w:rsidP="00AF61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Жен </w:t>
            </w:r>
          </w:p>
        </w:tc>
        <w:tc>
          <w:tcPr>
            <w:tcW w:w="1276" w:type="dxa"/>
          </w:tcPr>
          <w:p w14:paraId="424A041E" w14:textId="7FCDB11C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2C8CC552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F7AAD23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Прошли  </w:t>
            </w:r>
          </w:p>
        </w:tc>
        <w:tc>
          <w:tcPr>
            <w:tcW w:w="2126" w:type="dxa"/>
          </w:tcPr>
          <w:p w14:paraId="1050E319" w14:textId="77777777" w:rsidR="00AF6115" w:rsidRPr="00B81959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прошли </w:t>
            </w:r>
          </w:p>
        </w:tc>
      </w:tr>
      <w:tr w:rsidR="00AF6115" w:rsidRPr="00D47C80" w14:paraId="52C31232" w14:textId="77777777" w:rsidTr="00AF6115">
        <w:trPr>
          <w:trHeight w:val="221"/>
        </w:trPr>
        <w:tc>
          <w:tcPr>
            <w:tcW w:w="569" w:type="dxa"/>
          </w:tcPr>
          <w:p w14:paraId="75C1ADD3" w14:textId="209DECA5" w:rsidR="00AF6115" w:rsidRPr="00D47C80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2" w:type="dxa"/>
          </w:tcPr>
          <w:p w14:paraId="22365C0F" w14:textId="50737922" w:rsidR="00AF6115" w:rsidRPr="00D47C80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4" w:type="dxa"/>
          </w:tcPr>
          <w:p w14:paraId="1A766E37" w14:textId="78FAEA69" w:rsidR="00AF6115" w:rsidRPr="00D47C80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6" w:type="dxa"/>
          </w:tcPr>
          <w:p w14:paraId="4C6EE163" w14:textId="4CFFAEE9" w:rsidR="00AF6115" w:rsidRPr="00D47C80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16" w:type="dxa"/>
          </w:tcPr>
          <w:p w14:paraId="54C96FA6" w14:textId="07E608B9" w:rsidR="00AF6115" w:rsidRPr="00D47C80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9" w:type="dxa"/>
          </w:tcPr>
          <w:p w14:paraId="4ECD2798" w14:textId="1EE96026" w:rsidR="00AF6115" w:rsidRPr="00D47C80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dxa"/>
          </w:tcPr>
          <w:p w14:paraId="2F74C876" w14:textId="7A1A5B75" w:rsidR="00AF6115" w:rsidRPr="00D47C80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1" w:type="dxa"/>
          </w:tcPr>
          <w:p w14:paraId="2E3B3355" w14:textId="6033868C" w:rsidR="00AF6115" w:rsidRPr="00D47C80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4" w:type="dxa"/>
          </w:tcPr>
          <w:p w14:paraId="302CFCE7" w14:textId="33BD8A31" w:rsidR="00AF6115" w:rsidRPr="00D47C80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48EEE629" w14:textId="096B51C5" w:rsidR="00AF6115" w:rsidRPr="00D47C80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</w:tcPr>
          <w:p w14:paraId="10008E3C" w14:textId="752CAF7B" w:rsidR="00AF6115" w:rsidRPr="00D47C80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</w:tcPr>
          <w:p w14:paraId="005D5763" w14:textId="2D0F1C34" w:rsidR="00AF6115" w:rsidRPr="00D47C80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09" w:type="dxa"/>
          </w:tcPr>
          <w:p w14:paraId="7DC563A1" w14:textId="6EB1A5CB" w:rsidR="00AF6115" w:rsidRPr="00D47C80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276" w:type="dxa"/>
          </w:tcPr>
          <w:p w14:paraId="17EE1E4D" w14:textId="050FD39D" w:rsidR="00AF6115" w:rsidRPr="00D47C80" w:rsidRDefault="0004542E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250D1F55" w14:textId="77777777" w:rsidR="00AF6115" w:rsidRPr="00D47C80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377B9EF" w14:textId="77777777" w:rsidR="00AF6115" w:rsidRPr="00D47C80" w:rsidRDefault="00AF6115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324B867" w14:textId="2C2D91FF" w:rsidR="00AF6115" w:rsidRPr="00D47C80" w:rsidRDefault="0042265C" w:rsidP="0064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14:paraId="1C379693" w14:textId="77777777" w:rsidR="0004542E" w:rsidRDefault="000454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A7AA2C4" w14:textId="1346BFC5" w:rsidR="00D47C80" w:rsidRDefault="000454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Национальный состав:  все казахской национальности </w:t>
      </w:r>
    </w:p>
    <w:p w14:paraId="55C8D92A" w14:textId="77777777" w:rsidR="00D47C80" w:rsidRPr="006F167A" w:rsidRDefault="00D47C8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47C80" w:rsidRPr="006F167A" w:rsidSect="00745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07"/>
    <w:rsid w:val="0004542E"/>
    <w:rsid w:val="00066E1B"/>
    <w:rsid w:val="000D385B"/>
    <w:rsid w:val="001279F4"/>
    <w:rsid w:val="001C7D07"/>
    <w:rsid w:val="002F23BA"/>
    <w:rsid w:val="0042265C"/>
    <w:rsid w:val="00571C45"/>
    <w:rsid w:val="005F5BEA"/>
    <w:rsid w:val="00635127"/>
    <w:rsid w:val="006F167A"/>
    <w:rsid w:val="00745E42"/>
    <w:rsid w:val="007679F7"/>
    <w:rsid w:val="009B2502"/>
    <w:rsid w:val="009D260F"/>
    <w:rsid w:val="00AF6115"/>
    <w:rsid w:val="00B566A3"/>
    <w:rsid w:val="00B81959"/>
    <w:rsid w:val="00C87DCD"/>
    <w:rsid w:val="00D47C80"/>
    <w:rsid w:val="00DF225C"/>
    <w:rsid w:val="00F3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9855"/>
  <w15:chartTrackingRefBased/>
  <w15:docId w15:val="{A6BFCAFD-8528-4204-9A7F-05EFBF89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8199E-C2C7-4654-BCFE-31BAD7C4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4</cp:revision>
  <cp:lastPrinted>2025-03-19T06:24:00Z</cp:lastPrinted>
  <dcterms:created xsi:type="dcterms:W3CDTF">2025-03-27T04:47:00Z</dcterms:created>
  <dcterms:modified xsi:type="dcterms:W3CDTF">2025-04-09T10:46:00Z</dcterms:modified>
</cp:coreProperties>
</file>