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7BA6" w14:textId="77777777" w:rsidR="00AD1823" w:rsidRPr="008B7CC3" w:rsidRDefault="00AD1823" w:rsidP="00AD182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</w:pPr>
      <w:r w:rsidRPr="008B7CC3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  <w:t>«КЕЛІСІЛДІ»</w:t>
      </w:r>
    </w:p>
    <w:p w14:paraId="2D9B5417" w14:textId="77777777" w:rsidR="00AD1823" w:rsidRPr="008B7CC3" w:rsidRDefault="00AD1823" w:rsidP="00AD182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</w:pPr>
      <w:r w:rsidRPr="008B7CC3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  <w:t>Жарқайың ауданы</w:t>
      </w:r>
    </w:p>
    <w:p w14:paraId="3AF5C674" w14:textId="77777777" w:rsidR="00AD1823" w:rsidRPr="008B7CC3" w:rsidRDefault="00AD1823" w:rsidP="00AD182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</w:pPr>
      <w:r w:rsidRPr="008B7CC3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  <w:t xml:space="preserve"> Қоғамдық кеңесінің төрағасы</w:t>
      </w:r>
    </w:p>
    <w:p w14:paraId="01CB30A7" w14:textId="77777777" w:rsidR="00AD1823" w:rsidRPr="008B7CC3" w:rsidRDefault="00AD1823" w:rsidP="00AD1823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</w:pPr>
      <w:r w:rsidRPr="008B7CC3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  <w:lang w:val="kk-KZ"/>
        </w:rPr>
        <w:t>______________</w:t>
      </w:r>
    </w:p>
    <w:p w14:paraId="291F2F54" w14:textId="30971B79" w:rsidR="003F5FBC" w:rsidRPr="00A55DCA" w:rsidRDefault="001D52CC" w:rsidP="00A01CA0">
      <w:pPr>
        <w:spacing w:after="0" w:line="240" w:lineRule="auto"/>
        <w:ind w:right="992"/>
        <w:jc w:val="right"/>
        <w:rPr>
          <w:rStyle w:val="a4"/>
          <w:rFonts w:ascii="Times New Roman" w:hAnsi="Times New Roman" w:cs="Times New Roman"/>
          <w:i/>
          <w:iCs/>
          <w:sz w:val="32"/>
          <w:szCs w:val="32"/>
          <w:lang w:val="kk-KZ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iCs/>
          <w:sz w:val="32"/>
          <w:szCs w:val="32"/>
          <w:lang w:val="kk-KZ"/>
        </w:rPr>
        <w:t xml:space="preserve">           </w:t>
      </w:r>
    </w:p>
    <w:p w14:paraId="6A3D5293" w14:textId="3527FA69" w:rsidR="005E64CA" w:rsidRPr="00DC35E0" w:rsidRDefault="00DC35E0" w:rsidP="006140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35E0">
        <w:rPr>
          <w:rStyle w:val="a4"/>
          <w:rFonts w:ascii="Times New Roman" w:hAnsi="Times New Roman" w:cs="Times New Roman"/>
          <w:sz w:val="28"/>
          <w:szCs w:val="28"/>
          <w:lang w:val="kk-KZ"/>
        </w:rPr>
        <w:t>Жарқайың ауданының Қоғамдық кеңесінің 2025 жылға арналған жұмыс жоспары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6521"/>
        <w:gridCol w:w="2126"/>
        <w:gridCol w:w="2693"/>
        <w:gridCol w:w="3691"/>
      </w:tblGrid>
      <w:tr w:rsidR="00B7466F" w:rsidRPr="00C377FF" w14:paraId="63E63E5A" w14:textId="77777777" w:rsidTr="00A01CA0">
        <w:trPr>
          <w:cantSplit/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1CE" w14:textId="77777777" w:rsidR="003B0877" w:rsidRPr="00C377FF" w:rsidRDefault="003B0877" w:rsidP="00440C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A23" w14:textId="03B88B85" w:rsidR="003B0877" w:rsidRPr="00C377FF" w:rsidRDefault="00DC35E0" w:rsidP="00B527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35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Сұрақтың</w:t>
            </w:r>
            <w:proofErr w:type="spellEnd"/>
            <w:r w:rsidRPr="00DC35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78B" w14:textId="187B3B69" w:rsidR="003B0877" w:rsidRPr="00C377FF" w:rsidRDefault="00DC35E0" w:rsidP="00B527B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2D1D" w14:textId="733BBBD2" w:rsidR="003B0877" w:rsidRPr="00C377FF" w:rsidRDefault="00DC35E0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E0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292" w14:textId="0FDEFE3E" w:rsidR="003B0877" w:rsidRPr="00C377FF" w:rsidRDefault="00DC35E0" w:rsidP="00B527B3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орган</w:t>
            </w:r>
          </w:p>
        </w:tc>
      </w:tr>
      <w:tr w:rsidR="00B7466F" w:rsidRPr="00C377FF" w14:paraId="18058E50" w14:textId="77777777" w:rsidTr="00A01CA0">
        <w:trPr>
          <w:cantSplit/>
          <w:trHeight w:val="1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757" w14:textId="448119FE" w:rsidR="00BD3648" w:rsidRPr="00C377FF" w:rsidRDefault="00D740C6" w:rsidP="00BD3648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4F8" w14:textId="173C5314" w:rsidR="00BD3648" w:rsidRPr="003432CB" w:rsidRDefault="00DC35E0" w:rsidP="00B325FD">
            <w:pPr>
              <w:spacing w:after="0" w:line="280" w:lineRule="exact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актілердің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(НҚА)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жобаларын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ұсынымдар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0E" w14:textId="24895B4B" w:rsidR="00BD3648" w:rsidRPr="00D576F4" w:rsidRDefault="00DC35E0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Түсуіне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B8F" w14:textId="000AFDDD" w:rsidR="00BD3648" w:rsidRPr="00C377FF" w:rsidRDefault="00DC35E0" w:rsidP="00B527B3">
            <w:pPr>
              <w:spacing w:after="0" w:line="280" w:lineRule="exac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ҚК отырысының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EE3" w14:textId="5BC2F117" w:rsidR="00BD3648" w:rsidRPr="00C377FF" w:rsidRDefault="00DC35E0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НҚА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әзірлеушілері</w:t>
            </w:r>
            <w:proofErr w:type="spellEnd"/>
          </w:p>
        </w:tc>
      </w:tr>
      <w:tr w:rsidR="00B7466F" w:rsidRPr="00C377FF" w14:paraId="781FACF7" w14:textId="77777777" w:rsidTr="00A01CA0">
        <w:trPr>
          <w:cantSplit/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305" w14:textId="27CEEB8F" w:rsidR="00605565" w:rsidRPr="00C377FF" w:rsidRDefault="00D740C6" w:rsidP="00605565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12D" w14:textId="77777777" w:rsidR="00DC35E0" w:rsidRPr="00DC35E0" w:rsidRDefault="00DC35E0" w:rsidP="00DC35E0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Халыққа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мемлекеттік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қызметтер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көрсету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туралы</w:t>
            </w:r>
          </w:p>
          <w:p w14:paraId="6FA11898" w14:textId="5DC9FE83" w:rsidR="00605565" w:rsidRPr="00C377FF" w:rsidRDefault="00DC35E0" w:rsidP="00DC35E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Тізім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бойынша)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1B0" w14:textId="77777777" w:rsidR="00605565" w:rsidRPr="00C377FF" w:rsidRDefault="00605565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3980FF" w14:textId="6BBB159A" w:rsidR="00605565" w:rsidRPr="00C377FF" w:rsidRDefault="00DC35E0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Тоқсан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131" w14:textId="6BBBE647" w:rsidR="00605565" w:rsidRPr="00C377FF" w:rsidRDefault="00DC35E0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ҚК отырысының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460" w14:textId="0517A230" w:rsidR="00605565" w:rsidRPr="00C377FF" w:rsidRDefault="00DC35E0" w:rsidP="00B325FD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ММ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басшылары</w:t>
            </w:r>
            <w:proofErr w:type="spellEnd"/>
          </w:p>
        </w:tc>
      </w:tr>
      <w:tr w:rsidR="00B7466F" w:rsidRPr="00C377FF" w14:paraId="4485B3A8" w14:textId="77777777" w:rsidTr="00A01CA0">
        <w:trPr>
          <w:cantSplit/>
          <w:trHeight w:val="9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C7D" w14:textId="482F8EF6" w:rsidR="00F50D23" w:rsidRPr="00C377FF" w:rsidRDefault="00D740C6" w:rsidP="00F50D23">
            <w:pPr>
              <w:spacing w:after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6D7" w14:textId="5441A197" w:rsidR="00F50D23" w:rsidRPr="00C377FF" w:rsidRDefault="00DC35E0" w:rsidP="00B325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Қоғамдық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кеңес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төрағасының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халық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алдындағы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Қоғамдық кеңестің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жұмысы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туралы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87E6" w14:textId="479E5EB0" w:rsidR="00F50D23" w:rsidRPr="00C377FF" w:rsidRDefault="00DC35E0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Жартыжылдық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бойынша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жылына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952" w14:textId="1E830CC5" w:rsidR="00F50D23" w:rsidRPr="00C377FF" w:rsidRDefault="00DC35E0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Есеп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аудандық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мәслихат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сайтында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БАҚ,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әлеуметтік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желілерде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жариялау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C4F" w14:textId="067C8248" w:rsidR="00DC35E0" w:rsidRPr="00DC35E0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төрағасы</w:t>
            </w:r>
          </w:p>
          <w:p w14:paraId="122585AB" w14:textId="281B0290" w:rsidR="00F50D23" w:rsidRPr="00C377FF" w:rsidRDefault="00DC35E0" w:rsidP="00DC35E0">
            <w:pPr>
              <w:spacing w:after="0" w:line="280" w:lineRule="exac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хатшысы</w:t>
            </w:r>
          </w:p>
        </w:tc>
      </w:tr>
      <w:tr w:rsidR="008950C3" w:rsidRPr="00C377FF" w14:paraId="201DE9A4" w14:textId="77777777" w:rsidTr="00A01CA0">
        <w:trPr>
          <w:trHeight w:val="1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2F184" w14:textId="18A01A3F" w:rsidR="008950C3" w:rsidRPr="00C377FF" w:rsidRDefault="008950C3" w:rsidP="00F50D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213C" w14:textId="504EA647" w:rsidR="008950C3" w:rsidRPr="008229EF" w:rsidRDefault="00DC35E0" w:rsidP="008950C3">
            <w:pPr>
              <w:pStyle w:val="a7"/>
              <w:spacing w:after="0" w:line="280" w:lineRule="exact"/>
              <w:ind w:left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Мемлекеттік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басқаруды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органдардың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өтініштерін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FAAD3" w14:textId="2E7EA333" w:rsidR="008950C3" w:rsidRPr="00C377FF" w:rsidRDefault="00DC35E0" w:rsidP="00DC35E0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үсуіне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DC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94B0D" w14:textId="173544C5" w:rsidR="008950C3" w:rsidRPr="00DC35E0" w:rsidRDefault="00DC35E0" w:rsidP="003432CB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08DD" w14:textId="54B3D403" w:rsidR="008950C3" w:rsidRPr="00DC35E0" w:rsidRDefault="00DC35E0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 мүшелері</w:t>
            </w:r>
          </w:p>
        </w:tc>
      </w:tr>
      <w:tr w:rsidR="008950C3" w:rsidRPr="00C377FF" w14:paraId="0D40C1C2" w14:textId="77777777" w:rsidTr="00A01CA0">
        <w:trPr>
          <w:cantSplit/>
          <w:trHeight w:val="4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89AF" w14:textId="77777777" w:rsidR="00CA33A7" w:rsidRDefault="00CA33A7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D58C8" w14:textId="77777777" w:rsidR="00CA33A7" w:rsidRDefault="00CA33A7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0F06E" w14:textId="378FE3A7" w:rsidR="008950C3" w:rsidRPr="00C377FF" w:rsidRDefault="008950C3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490" w14:textId="7F04D31D" w:rsidR="008950C3" w:rsidRPr="00DC35E0" w:rsidRDefault="00DC35E0" w:rsidP="00DC35E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1) </w:t>
            </w:r>
            <w:bookmarkStart w:id="0" w:name="_Hlk185587824"/>
            <w:r w:rsidRPr="00DC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Ауданда жолдарды (тротуарларды) күтіп ұстау және қысқы кезеңде қар шығару бойынша жүргізіліп жатқан жұмыстар туралы</w:t>
            </w:r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21AB" w14:textId="6961710D" w:rsidR="008950C3" w:rsidRPr="00C377FF" w:rsidRDefault="00DC35E0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Қаңтар-ақпан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6267D" w14:textId="77777777" w:rsidR="00DC35E0" w:rsidRPr="00DC35E0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Мониторинг.</w:t>
            </w:r>
          </w:p>
          <w:p w14:paraId="268CF82E" w14:textId="77777777" w:rsidR="008950C3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ҚК отырысының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  <w:p w14:paraId="1ACC704B" w14:textId="095F42A9" w:rsidR="00DC35E0" w:rsidRPr="00DC35E0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BD214" w14:textId="45246858" w:rsidR="00DC35E0" w:rsidRPr="00DC35E0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 әкімінің аппараты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ТКШ, АҚ және ЖМ бөлімі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ММ,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оммуналсервис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ШЖҚ МКК, </w:t>
            </w:r>
          </w:p>
          <w:p w14:paraId="2FFCB88D" w14:textId="6AD9A383" w:rsidR="003F7059" w:rsidRPr="00C377FF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мүшелері</w:t>
            </w:r>
            <w:proofErr w:type="spellEnd"/>
          </w:p>
        </w:tc>
      </w:tr>
      <w:tr w:rsidR="00465BD3" w:rsidRPr="00C377FF" w14:paraId="2BE833FD" w14:textId="77777777" w:rsidTr="00C844ED">
        <w:trPr>
          <w:cantSplit/>
          <w:trHeight w:val="55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73F1" w14:textId="77777777" w:rsidR="00465BD3" w:rsidRDefault="00465BD3" w:rsidP="00D74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B81" w14:textId="5DF95CA6" w:rsidR="00465BD3" w:rsidRPr="008950C3" w:rsidRDefault="00A85E8A" w:rsidP="00A85E8A">
            <w:pPr>
              <w:pStyle w:val="a7"/>
              <w:spacing w:after="0" w:line="280" w:lineRule="exact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1) </w:t>
            </w: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жылға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арналған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жұмыс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жоспарын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ADD5F" w14:textId="77777777" w:rsidR="00465BD3" w:rsidRPr="00C377FF" w:rsidRDefault="00465BD3" w:rsidP="00B325FD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B4041" w14:textId="77777777" w:rsidR="00465BD3" w:rsidRPr="00C377FF" w:rsidRDefault="00465BD3" w:rsidP="00B527B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E709" w14:textId="6B87731D" w:rsidR="00465BD3" w:rsidRDefault="00DC35E0" w:rsidP="00B325FD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мүшелері</w:t>
            </w:r>
            <w:proofErr w:type="spellEnd"/>
          </w:p>
        </w:tc>
      </w:tr>
      <w:tr w:rsidR="008E10B6" w:rsidRPr="00C377FF" w14:paraId="3B76B028" w14:textId="77777777" w:rsidTr="00A01CA0">
        <w:trPr>
          <w:trHeight w:val="56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DF13" w14:textId="2B29C0DB" w:rsidR="008E10B6" w:rsidRPr="00C377FF" w:rsidRDefault="008E10B6" w:rsidP="008950C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ED5" w14:textId="62205E5F" w:rsidR="008E10B6" w:rsidRPr="00614071" w:rsidRDefault="00A85E8A" w:rsidP="00A85E8A">
            <w:pPr>
              <w:pStyle w:val="a7"/>
              <w:numPr>
                <w:ilvl w:val="0"/>
                <w:numId w:val="1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val="kk-KZ" w:eastAsia="ru-RU"/>
              </w:rPr>
              <w:t>ҚК</w:t>
            </w:r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>мүшелерінің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>жаңа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>құрамын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  <w:t>сайлау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4D62" w14:textId="5D5470BB" w:rsidR="008E10B6" w:rsidRPr="00C377FF" w:rsidRDefault="00A85E8A" w:rsidP="008950C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Наурыз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9A0B" w14:textId="1DD1E825" w:rsidR="008E10B6" w:rsidRPr="00C377FF" w:rsidRDefault="00DC35E0" w:rsidP="008950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C35E0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71FD" w14:textId="0182C22F" w:rsidR="008E10B6" w:rsidRPr="008E10B6" w:rsidRDefault="00DC35E0" w:rsidP="000810F9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Қоғамдық кеңес</w:t>
            </w:r>
            <w:r w:rsidR="008E10B6" w:rsidRPr="008E10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8E10B6" w:rsidRPr="00C377FF" w14:paraId="468A37B8" w14:textId="77777777" w:rsidTr="00A01CA0">
        <w:trPr>
          <w:trHeight w:val="10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04AF" w14:textId="119CBB10" w:rsidR="008E10B6" w:rsidRPr="00C377FF" w:rsidRDefault="008E10B6" w:rsidP="008950C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D1E" w14:textId="059E0B31" w:rsidR="008E10B6" w:rsidRPr="00614071" w:rsidRDefault="00A85E8A" w:rsidP="00A85E8A">
            <w:pPr>
              <w:pStyle w:val="a7"/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Pr="00A85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Интернет-алаяқтықтың алдын алу және оған жол бермеу бойынша жүргізіліп жатқан жұмыстар туралы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C93" w14:textId="4257160E" w:rsidR="008E10B6" w:rsidRPr="00A85E8A" w:rsidRDefault="008E10B6" w:rsidP="008950C3">
            <w:pPr>
              <w:spacing w:after="0"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F17A" w14:textId="63345564" w:rsidR="008E10B6" w:rsidRPr="00A85E8A" w:rsidRDefault="008E10B6" w:rsidP="008950C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80" w14:textId="6CD1038D" w:rsidR="008E10B6" w:rsidRPr="00465BD3" w:rsidRDefault="00DC35E0" w:rsidP="00DC35E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DC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Полиция бөлімі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Pr="00DC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ММ</w:t>
            </w:r>
          </w:p>
        </w:tc>
      </w:tr>
      <w:tr w:rsidR="00AD1823" w:rsidRPr="00C377FF" w14:paraId="2171DFF9" w14:textId="77777777" w:rsidTr="00AD1823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EC2A2" w14:textId="3791A5C1" w:rsidR="00AD1823" w:rsidRPr="00465BD3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228" w14:textId="4B2912BD" w:rsidR="00AD1823" w:rsidRPr="00FB7703" w:rsidRDefault="00AD1823" w:rsidP="00AD1823">
            <w:pPr>
              <w:pStyle w:val="a7"/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1" w:name="_Hlk193275268"/>
            <w:r w:rsidRPr="00A85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Мал шаруашылығын дамытудың өзекті мәселелері және оларды шешу жолдары туралы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12FF1" w14:textId="659AE804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Мамыр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0B5D" w14:textId="58A4C3FE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27B" w14:textId="4EF5BF8C" w:rsidR="00AD1823" w:rsidRPr="005714A2" w:rsidRDefault="00AD1823" w:rsidP="00AD1823">
            <w:pPr>
              <w:pStyle w:val="a3"/>
              <w:spacing w:after="0" w:line="240" w:lineRule="auto"/>
              <w:jc w:val="center"/>
              <w:rPr>
                <w:bCs/>
                <w:sz w:val="28"/>
                <w:szCs w:val="28"/>
                <w:lang w:val="kk-KZ" w:eastAsia="ru-RU"/>
              </w:rPr>
            </w:pPr>
            <w:r>
              <w:rPr>
                <w:color w:val="151515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 xml:space="preserve">Ауыл </w:t>
            </w:r>
            <w:proofErr w:type="spellStart"/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>шаруашылығы</w:t>
            </w:r>
            <w:proofErr w:type="spellEnd"/>
            <w:r w:rsidR="004D1D46">
              <w:rPr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 xml:space="preserve">және </w:t>
            </w:r>
            <w:proofErr w:type="spellStart"/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>кәсіпкерлік</w:t>
            </w:r>
            <w:proofErr w:type="spellEnd"/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>бөлімі</w:t>
            </w:r>
            <w:proofErr w:type="spellEnd"/>
            <w:r>
              <w:rPr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A85E8A">
              <w:rPr>
                <w:color w:val="151515"/>
                <w:sz w:val="28"/>
                <w:szCs w:val="28"/>
                <w:shd w:val="clear" w:color="auto" w:fill="FFFFFF"/>
              </w:rPr>
              <w:t xml:space="preserve"> ММ</w:t>
            </w:r>
          </w:p>
        </w:tc>
      </w:tr>
      <w:tr w:rsidR="00AD1823" w:rsidRPr="00C377FF" w14:paraId="50BB0E50" w14:textId="77777777" w:rsidTr="00A01CA0">
        <w:trPr>
          <w:cantSplit/>
          <w:trHeight w:val="10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F91E" w14:textId="0D211F4B" w:rsidR="00AD1823" w:rsidRPr="00D03A57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6A8" w14:textId="5F725BF2" w:rsidR="00AD1823" w:rsidRPr="00A85E8A" w:rsidRDefault="00AD1823" w:rsidP="00AD182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Ауданда конфессияаралық және ұлтаралық келісімді нығайту бойынша жүргізіліп жатқан жұмыстар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E17" w14:textId="02C3D7C5" w:rsidR="00AD1823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E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7FF" w14:textId="09F711E6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8BD" w14:textId="77777777" w:rsidR="00AD1823" w:rsidRPr="00AD1823" w:rsidRDefault="00AD1823" w:rsidP="00AD1823">
            <w:pPr>
              <w:pStyle w:val="a3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D1823">
              <w:rPr>
                <w:bCs/>
                <w:sz w:val="28"/>
                <w:szCs w:val="28"/>
                <w:lang w:val="kk-KZ"/>
              </w:rPr>
              <w:t>«ІСБ»</w:t>
            </w:r>
            <w:r w:rsidRPr="00AD1823">
              <w:rPr>
                <w:bCs/>
                <w:sz w:val="28"/>
                <w:szCs w:val="28"/>
              </w:rPr>
              <w:t xml:space="preserve"> ММ,</w:t>
            </w:r>
          </w:p>
          <w:p w14:paraId="7E710433" w14:textId="679CFFBD" w:rsidR="00AD1823" w:rsidRPr="0093520C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AD1823">
              <w:rPr>
                <w:rFonts w:ascii="Times New Roman" w:hAnsi="Times New Roman" w:cs="Times New Roman"/>
                <w:bCs/>
                <w:sz w:val="28"/>
                <w:szCs w:val="28"/>
              </w:rPr>
              <w:t>Діни</w:t>
            </w:r>
            <w:proofErr w:type="spellEnd"/>
            <w:r w:rsidRPr="00AD18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1823">
              <w:rPr>
                <w:rFonts w:ascii="Times New Roman" w:hAnsi="Times New Roman" w:cs="Times New Roman"/>
                <w:bCs/>
                <w:sz w:val="28"/>
                <w:szCs w:val="28"/>
              </w:rPr>
              <w:t>ұйымдар</w:t>
            </w:r>
            <w:proofErr w:type="spellEnd"/>
          </w:p>
        </w:tc>
      </w:tr>
      <w:tr w:rsidR="00AD1823" w:rsidRPr="00C377FF" w14:paraId="64411650" w14:textId="77777777" w:rsidTr="00AD1823">
        <w:trPr>
          <w:trHeight w:val="116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1BCC" w14:textId="77777777" w:rsidR="00AD1823" w:rsidRDefault="00AD1823" w:rsidP="00AD182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1BA8C8" w14:textId="584B3DDF" w:rsidR="00AD1823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C1B" w14:textId="75C8DB9F" w:rsidR="00AD1823" w:rsidRPr="006B6C7C" w:rsidRDefault="00AD1823" w:rsidP="00AD1823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аумағында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құқық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бұзушылықтардың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қоғамдық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тәртіпті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жүрісі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қауіпсіздігін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туралы</w:t>
            </w:r>
            <w:r w:rsidRPr="006B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D585" w14:textId="77777777" w:rsidR="00AD1823" w:rsidRPr="00A85E8A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Тамыз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267124A4" w14:textId="0754F216" w:rsidR="00AD1823" w:rsidRPr="00CA33A7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72BB" w14:textId="3FF253B6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5E8A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0E5" w14:textId="490C4973" w:rsidR="00AD1823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A85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Полиция </w:t>
            </w:r>
            <w:proofErr w:type="spellStart"/>
            <w:r w:rsidRPr="00A85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A85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ММ</w:t>
            </w:r>
          </w:p>
        </w:tc>
      </w:tr>
      <w:tr w:rsidR="00AD1823" w:rsidRPr="00C377FF" w14:paraId="651C19FC" w14:textId="77777777" w:rsidTr="00A01CA0">
        <w:trPr>
          <w:trHeight w:val="111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6E4" w14:textId="42C6EAA2" w:rsidR="00AD1823" w:rsidRPr="00C377FF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DB0" w14:textId="052A5E0E" w:rsidR="00AD1823" w:rsidRPr="00A85E8A" w:rsidRDefault="00AD1823" w:rsidP="00AD1823">
            <w:pPr>
              <w:pStyle w:val="a8"/>
              <w:numPr>
                <w:ilvl w:val="0"/>
                <w:numId w:val="10"/>
              </w:numPr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E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Коммуналдық тұрғын үйді бөлу жөніндегі тұрғын үй комиссиясының жұмысы туралы есеп, кезекте тұрғандар тізімдерінің мониторингі.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001" w14:textId="70CC103A" w:rsidR="00AD1823" w:rsidRPr="00A85E8A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2BF" w14:textId="3A079C7F" w:rsidR="00AD1823" w:rsidRPr="007B6267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62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Сыбайлас жемқорлыққа қарсы іс-қимыл жөніндегі комиссияның хаттамасы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82A" w14:textId="6873FF57" w:rsidR="00AD1823" w:rsidRPr="001B7BEC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5BD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ГУ</w:t>
            </w:r>
            <w:r>
              <w:rPr>
                <w:rFonts w:ascii="Roboto" w:hAnsi="Roboto"/>
                <w:color w:val="1515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«Отдел ЖКХ, ПТ и АД»</w:t>
            </w:r>
            <w:r>
              <w:rPr>
                <w:rFonts w:ascii="Roboto" w:hAnsi="Roboto"/>
                <w:color w:val="151515"/>
                <w:shd w:val="clear" w:color="auto" w:fill="FFFFFF"/>
              </w:rPr>
              <w:t xml:space="preserve"> </w:t>
            </w:r>
          </w:p>
        </w:tc>
      </w:tr>
      <w:tr w:rsidR="00AD1823" w:rsidRPr="00C377FF" w14:paraId="48F9F9BE" w14:textId="77777777" w:rsidTr="00AD1823">
        <w:trPr>
          <w:trHeight w:val="9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DB397" w14:textId="40DBF4CF" w:rsidR="00AD1823" w:rsidRPr="00C377FF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F91" w14:textId="294C8C46" w:rsidR="00AD1823" w:rsidRPr="00FB7703" w:rsidRDefault="00AD1823" w:rsidP="00AD1823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Кәмелетке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толмағандардың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заңды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құқықтары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мүдделерін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сақтау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жөніндегі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қорғаншылық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және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қамқоршылық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органдарының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жұмысы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туралы.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51DB" w14:textId="190FFC60" w:rsidR="00AD1823" w:rsidRPr="0095075B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D29C7" w14:textId="1567755F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4BA" w14:textId="387AD7A1" w:rsidR="00AD1823" w:rsidRPr="00255A67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Білім бөлімі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ММ</w:t>
            </w:r>
          </w:p>
        </w:tc>
      </w:tr>
      <w:tr w:rsidR="00AD1823" w:rsidRPr="00C377FF" w14:paraId="3F00734F" w14:textId="77777777" w:rsidTr="00AD1823">
        <w:trPr>
          <w:cantSplit/>
          <w:trHeight w:val="8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D461" w14:textId="396C3240" w:rsidR="00AD1823" w:rsidRPr="00C377FF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0D3" w14:textId="7C8106CB" w:rsidR="00AD1823" w:rsidRPr="00AB6D3B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Жарқайың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ауданы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әкімдігінің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2025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жылғы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Мемлекеттік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мәселелері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туралы </w:t>
            </w:r>
            <w:proofErr w:type="spellStart"/>
            <w:r w:rsidRPr="007B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есебі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0660D" w14:textId="476350AC" w:rsidR="00AD1823" w:rsidRPr="008266E1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62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2C6" w14:textId="50852850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570" w14:textId="27C682DF" w:rsidR="00AD1823" w:rsidRPr="00795D93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267">
              <w:rPr>
                <w:rFonts w:ascii="Times New Roman" w:hAnsi="Times New Roman"/>
                <w:sz w:val="28"/>
                <w:szCs w:val="28"/>
              </w:rPr>
              <w:t xml:space="preserve">Жарқайың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ауданы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әкімі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аппаратының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мемлекеттік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көрсетуді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/>
                <w:sz w:val="28"/>
                <w:szCs w:val="28"/>
              </w:rPr>
              <w:t>жөніндегі</w:t>
            </w:r>
            <w:proofErr w:type="spellEnd"/>
            <w:r w:rsidRPr="007B6267">
              <w:rPr>
                <w:rFonts w:ascii="Times New Roman" w:hAnsi="Times New Roman"/>
                <w:sz w:val="28"/>
                <w:szCs w:val="28"/>
              </w:rPr>
              <w:t xml:space="preserve"> бас инспекторы</w:t>
            </w:r>
          </w:p>
        </w:tc>
      </w:tr>
      <w:tr w:rsidR="00AD1823" w:rsidRPr="00C377FF" w14:paraId="47075E03" w14:textId="77777777" w:rsidTr="00AD1823">
        <w:trPr>
          <w:cantSplit/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B54" w14:textId="2C4BAB3A" w:rsidR="00AD1823" w:rsidRPr="00C377FF" w:rsidRDefault="00AD1823" w:rsidP="00AD18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FE3" w14:textId="0E7E4904" w:rsidR="00AD1823" w:rsidRPr="00C377FF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Ауданның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қоғамдық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кеңесінің 2026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жылға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арналған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жұмыс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жоспарының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жобасын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талқылау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E0C" w14:textId="2F621DC7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40" w14:textId="10FA3A05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Жоспар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B38" w14:textId="35697DCB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Қоғамдық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кеңес</w:t>
            </w:r>
            <w:proofErr w:type="spellEnd"/>
          </w:p>
        </w:tc>
      </w:tr>
      <w:tr w:rsidR="00AD1823" w:rsidRPr="00C377FF" w14:paraId="6C363530" w14:textId="77777777" w:rsidTr="00A55DCA">
        <w:trPr>
          <w:trHeight w:val="422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F127" w14:textId="3A46F5FF" w:rsidR="00AD1823" w:rsidRPr="00A55DCA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B626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Қоғамдық мониторинг</w:t>
            </w:r>
          </w:p>
        </w:tc>
      </w:tr>
      <w:tr w:rsidR="00AD1823" w:rsidRPr="00C377FF" w14:paraId="6359F746" w14:textId="77777777" w:rsidTr="00A01CA0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0CAC" w14:textId="2A700424" w:rsidR="00AD1823" w:rsidRPr="0084726C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41F" w14:textId="2FBF7B42" w:rsidR="00AD1823" w:rsidRPr="007B6267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Ауданда жолдарды (тротуарларды) күтіп ұстау және қысқы кезеңде қар шығару бойынша жүргізіліп жатқан жұмыстар туралы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799" w14:textId="3191BB43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Қаңтар-ақпан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565B" w14:textId="695A6688" w:rsidR="00AD1823" w:rsidRPr="0087687A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FBA" w14:textId="4BD64F15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Қала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әкімінің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аппараты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ММ</w:t>
            </w:r>
          </w:p>
        </w:tc>
      </w:tr>
      <w:tr w:rsidR="00AD1823" w:rsidRPr="00C377FF" w14:paraId="0E0890C8" w14:textId="77777777" w:rsidTr="00A01CA0">
        <w:trPr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5B0" w14:textId="1AE215E4" w:rsidR="00AD1823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559" w14:textId="1FB59741" w:rsidR="00AD1823" w:rsidRPr="00D03A57" w:rsidRDefault="00AD1823" w:rsidP="00AD182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Қаланы</w:t>
            </w:r>
            <w:proofErr w:type="spellEnd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абаттандыру</w:t>
            </w:r>
            <w:proofErr w:type="spellEnd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көгалдандыру</w:t>
            </w:r>
            <w:proofErr w:type="spellEnd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санитарлық</w:t>
            </w:r>
            <w:proofErr w:type="spellEnd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тазалау</w:t>
            </w:r>
            <w:proofErr w:type="spellEnd"/>
            <w:r w:rsidRPr="007B6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AF4" w14:textId="31C4F729" w:rsidR="00AD1823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163" w14:textId="4E3E0CC3" w:rsidR="00AD1823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F7F" w14:textId="56978D23" w:rsidR="00AD1823" w:rsidRPr="00AD1823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Қала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әкімінің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аппараты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ТКШ, ЖМ және АҚ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«Коммунсервис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ШЖҚ МКК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Члены ОС</w:t>
            </w:r>
          </w:p>
        </w:tc>
      </w:tr>
      <w:tr w:rsidR="00AD1823" w:rsidRPr="00C377FF" w14:paraId="5126B7E0" w14:textId="77777777" w:rsidTr="00A01CA0">
        <w:trPr>
          <w:trHeight w:val="7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AD69" w14:textId="534AC6E8" w:rsidR="00AD1823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8FF6" w14:textId="77777777" w:rsidR="00AD1823" w:rsidRPr="00236833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Халыққа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мемлекеттік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қызметтер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көрсету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туралы </w:t>
            </w:r>
          </w:p>
          <w:p w14:paraId="200D6B04" w14:textId="4AA6D644" w:rsidR="00AD1823" w:rsidRPr="0087687A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Тізім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бойынша)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213" w14:textId="443A4355" w:rsidR="00AD1823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Тоқсан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087" w14:textId="3507A22E" w:rsidR="00AD1823" w:rsidRPr="0087687A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отырысының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хаттамасы</w:t>
            </w:r>
            <w:proofErr w:type="spellEnd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6267">
              <w:rPr>
                <w:rFonts w:ascii="Times New Roman" w:hAnsi="Times New Roman" w:cs="Times New Roman"/>
                <w:bCs/>
                <w:sz w:val="28"/>
                <w:szCs w:val="28"/>
              </w:rPr>
              <w:t>ұсынымдар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FB6" w14:textId="77777777" w:rsidR="00AD1823" w:rsidRPr="00236833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ММ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басшылары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00CABC7" w14:textId="5BF25921" w:rsidR="00AD1823" w:rsidRPr="0087687A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мүшелері</w:t>
            </w:r>
            <w:proofErr w:type="spellEnd"/>
          </w:p>
        </w:tc>
      </w:tr>
      <w:tr w:rsidR="00AD1823" w:rsidRPr="00C377FF" w14:paraId="620825A8" w14:textId="77777777" w:rsidTr="00A55DCA">
        <w:trPr>
          <w:trHeight w:val="423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561" w14:textId="39F576BE" w:rsidR="00AD1823" w:rsidRPr="00A55DCA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Басқа</w:t>
            </w:r>
            <w:proofErr w:type="spellEnd"/>
            <w:r w:rsidRPr="002368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іс-шаралар</w:t>
            </w:r>
            <w:proofErr w:type="spellEnd"/>
          </w:p>
        </w:tc>
      </w:tr>
      <w:tr w:rsidR="00AD1823" w:rsidRPr="00C377FF" w14:paraId="31630F66" w14:textId="77777777" w:rsidTr="00A01CA0">
        <w:trPr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87E" w14:textId="61C386C6" w:rsidR="00AD1823" w:rsidRPr="00C377FF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351" w14:textId="1CC79A7C" w:rsidR="00AD1823" w:rsidRPr="00C377FF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БАҚ-та және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мәслихат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желілерде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туралы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жұмысының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ашықтығы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жариялылығын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03A" w14:textId="66B3BCA4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Қажет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болған</w:t>
            </w:r>
            <w:proofErr w:type="spellEnd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жағдайда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494" w14:textId="4B2C0A2C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Жарияланымдар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4DB" w14:textId="1C1931A5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ҚК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хатшысы</w:t>
            </w:r>
            <w:proofErr w:type="spellEnd"/>
          </w:p>
        </w:tc>
      </w:tr>
      <w:tr w:rsidR="00AD1823" w:rsidRPr="00C377FF" w14:paraId="30ADBAA6" w14:textId="77777777" w:rsidTr="00A01CA0">
        <w:trPr>
          <w:trHeight w:val="8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9D6" w14:textId="64EBA344" w:rsidR="00AD1823" w:rsidRPr="00C377FF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81E" w14:textId="25C2E0D8" w:rsidR="00AD1823" w:rsidRPr="00644E9F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азаматтарын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Ауылдарда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округтерде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көшпелі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қабылдауларды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азаматтармен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кездесулерді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6B" w14:textId="6623773E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Апта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сайын</w:t>
            </w:r>
            <w:proofErr w:type="spellEnd"/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537" w14:textId="3FF228F2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азаматтарды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236833">
              <w:rPr>
                <w:rFonts w:ascii="Times New Roman" w:hAnsi="Times New Roman" w:cs="Times New Roman"/>
                <w:sz w:val="28"/>
                <w:szCs w:val="28"/>
              </w:rPr>
              <w:t xml:space="preserve"> журналы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F99" w14:textId="3BD0676B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ҚК</w:t>
            </w:r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мүшелері</w:t>
            </w:r>
            <w:proofErr w:type="spellEnd"/>
          </w:p>
        </w:tc>
      </w:tr>
      <w:tr w:rsidR="00AD1823" w:rsidRPr="00C377FF" w14:paraId="3D24D442" w14:textId="77777777" w:rsidTr="00A01CA0">
        <w:trPr>
          <w:trHeight w:val="19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27F" w14:textId="2BFBBBB9" w:rsidR="00AD1823" w:rsidRPr="00C377FF" w:rsidRDefault="00AD1823" w:rsidP="00AD1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520" w14:textId="0FB40B2D" w:rsidR="00AD1823" w:rsidRPr="00C377FF" w:rsidRDefault="00AD1823" w:rsidP="00AD1823">
            <w:pPr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</w:t>
            </w:r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мүшелерінің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Жарқайың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әкімдігі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комиссиялардың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жұмысына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мәслихат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сессияларына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кеңестерге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заңнамалық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органдарға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өтініштер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әкімдігіне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халықтың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проблемалық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мәселелерін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шешуде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жәрдем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77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EEF" w14:textId="027AD647" w:rsidR="00AD1823" w:rsidRPr="00C377FF" w:rsidRDefault="00AD1823" w:rsidP="00AD18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7719">
              <w:rPr>
                <w:rFonts w:ascii="Times New Roman" w:hAnsi="Times New Roman" w:cs="Times New Roman"/>
                <w:bCs/>
                <w:sz w:val="28"/>
                <w:szCs w:val="28"/>
              </w:rPr>
              <w:t>Жыл</w:t>
            </w:r>
            <w:proofErr w:type="spellEnd"/>
            <w:r w:rsidRPr="007777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7719">
              <w:rPr>
                <w:rFonts w:ascii="Times New Roman" w:hAnsi="Times New Roman" w:cs="Times New Roman"/>
                <w:bCs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D84" w14:textId="09433800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77719">
              <w:rPr>
                <w:rFonts w:ascii="Times New Roman" w:hAnsi="Times New Roman" w:cs="Times New Roman"/>
                <w:bCs/>
                <w:sz w:val="28"/>
                <w:szCs w:val="28"/>
              </w:rPr>
              <w:t>Жарияланымдар</w:t>
            </w:r>
            <w:proofErr w:type="spellEnd"/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9A3" w14:textId="49E4F0BF" w:rsidR="00AD1823" w:rsidRPr="00C377FF" w:rsidRDefault="00AD1823" w:rsidP="00AD182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ҚК </w:t>
            </w:r>
            <w:proofErr w:type="spellStart"/>
            <w:r w:rsidRPr="00236833">
              <w:rPr>
                <w:rFonts w:ascii="Times New Roman" w:hAnsi="Times New Roman" w:cs="Times New Roman"/>
                <w:bCs/>
                <w:sz w:val="28"/>
                <w:szCs w:val="28"/>
              </w:rPr>
              <w:t>хатшысы</w:t>
            </w:r>
            <w:proofErr w:type="spellEnd"/>
          </w:p>
        </w:tc>
      </w:tr>
    </w:tbl>
    <w:p w14:paraId="4FDA2FD0" w14:textId="77777777" w:rsidR="00942A24" w:rsidRPr="006C090C" w:rsidRDefault="00942A24">
      <w:pPr>
        <w:rPr>
          <w:rFonts w:ascii="Times New Roman" w:hAnsi="Times New Roman" w:cs="Times New Roman"/>
          <w:sz w:val="28"/>
          <w:szCs w:val="28"/>
        </w:rPr>
      </w:pPr>
    </w:p>
    <w:sectPr w:rsidR="00942A24" w:rsidRPr="006C090C" w:rsidSect="00A01CA0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A0D"/>
    <w:multiLevelType w:val="hybridMultilevel"/>
    <w:tmpl w:val="437AF6A6"/>
    <w:lvl w:ilvl="0" w:tplc="04190011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8A37E21"/>
    <w:multiLevelType w:val="hybridMultilevel"/>
    <w:tmpl w:val="40F6A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E71"/>
    <w:multiLevelType w:val="hybridMultilevel"/>
    <w:tmpl w:val="50C86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953"/>
    <w:multiLevelType w:val="hybridMultilevel"/>
    <w:tmpl w:val="8CFC134C"/>
    <w:lvl w:ilvl="0" w:tplc="04190011">
      <w:start w:val="1"/>
      <w:numFmt w:val="decimal"/>
      <w:lvlText w:val="%1)"/>
      <w:lvlJc w:val="left"/>
      <w:pPr>
        <w:ind w:left="70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0CEC"/>
    <w:multiLevelType w:val="multilevel"/>
    <w:tmpl w:val="B1D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E522C"/>
    <w:multiLevelType w:val="hybridMultilevel"/>
    <w:tmpl w:val="07326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17EC"/>
    <w:multiLevelType w:val="hybridMultilevel"/>
    <w:tmpl w:val="C106AB52"/>
    <w:lvl w:ilvl="0" w:tplc="259A06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972D6"/>
    <w:multiLevelType w:val="hybridMultilevel"/>
    <w:tmpl w:val="A294A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4B83"/>
    <w:multiLevelType w:val="hybridMultilevel"/>
    <w:tmpl w:val="D35E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FCC"/>
    <w:multiLevelType w:val="hybridMultilevel"/>
    <w:tmpl w:val="50F66342"/>
    <w:lvl w:ilvl="0" w:tplc="56EE6E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66"/>
    <w:multiLevelType w:val="hybridMultilevel"/>
    <w:tmpl w:val="040E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7196"/>
    <w:multiLevelType w:val="hybridMultilevel"/>
    <w:tmpl w:val="495EF9F8"/>
    <w:lvl w:ilvl="0" w:tplc="8C8C4F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B5C5B"/>
    <w:multiLevelType w:val="hybridMultilevel"/>
    <w:tmpl w:val="44549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6957">
    <w:abstractNumId w:val="4"/>
  </w:num>
  <w:num w:numId="2" w16cid:durableId="409541109">
    <w:abstractNumId w:val="5"/>
  </w:num>
  <w:num w:numId="3" w16cid:durableId="948312992">
    <w:abstractNumId w:val="10"/>
  </w:num>
  <w:num w:numId="4" w16cid:durableId="652685034">
    <w:abstractNumId w:val="8"/>
  </w:num>
  <w:num w:numId="5" w16cid:durableId="1590887436">
    <w:abstractNumId w:val="0"/>
  </w:num>
  <w:num w:numId="6" w16cid:durableId="564876310">
    <w:abstractNumId w:val="11"/>
  </w:num>
  <w:num w:numId="7" w16cid:durableId="64377377">
    <w:abstractNumId w:val="3"/>
  </w:num>
  <w:num w:numId="8" w16cid:durableId="734350640">
    <w:abstractNumId w:val="7"/>
  </w:num>
  <w:num w:numId="9" w16cid:durableId="93985644">
    <w:abstractNumId w:val="9"/>
  </w:num>
  <w:num w:numId="10" w16cid:durableId="37360125">
    <w:abstractNumId w:val="1"/>
  </w:num>
  <w:num w:numId="11" w16cid:durableId="1176647944">
    <w:abstractNumId w:val="12"/>
  </w:num>
  <w:num w:numId="12" w16cid:durableId="1201090869">
    <w:abstractNumId w:val="6"/>
  </w:num>
  <w:num w:numId="13" w16cid:durableId="117174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8"/>
    <w:rsid w:val="00012328"/>
    <w:rsid w:val="0001566C"/>
    <w:rsid w:val="000327C1"/>
    <w:rsid w:val="00041861"/>
    <w:rsid w:val="00062D3B"/>
    <w:rsid w:val="00064A75"/>
    <w:rsid w:val="0006613F"/>
    <w:rsid w:val="000810F9"/>
    <w:rsid w:val="000911DA"/>
    <w:rsid w:val="0009682A"/>
    <w:rsid w:val="000B242C"/>
    <w:rsid w:val="000B3299"/>
    <w:rsid w:val="001026CB"/>
    <w:rsid w:val="001210B3"/>
    <w:rsid w:val="0013440F"/>
    <w:rsid w:val="001449A7"/>
    <w:rsid w:val="00160108"/>
    <w:rsid w:val="001859C0"/>
    <w:rsid w:val="00187023"/>
    <w:rsid w:val="001A1F01"/>
    <w:rsid w:val="001A4C58"/>
    <w:rsid w:val="001B35C1"/>
    <w:rsid w:val="001B7BEC"/>
    <w:rsid w:val="001C01B8"/>
    <w:rsid w:val="001D52CC"/>
    <w:rsid w:val="001F0450"/>
    <w:rsid w:val="00211DD0"/>
    <w:rsid w:val="00234EE8"/>
    <w:rsid w:val="00236833"/>
    <w:rsid w:val="0025086E"/>
    <w:rsid w:val="00255A67"/>
    <w:rsid w:val="00286CF1"/>
    <w:rsid w:val="002B533D"/>
    <w:rsid w:val="002B7FE5"/>
    <w:rsid w:val="002E643F"/>
    <w:rsid w:val="002F15DB"/>
    <w:rsid w:val="003127F2"/>
    <w:rsid w:val="00323FB6"/>
    <w:rsid w:val="003351F0"/>
    <w:rsid w:val="003432CB"/>
    <w:rsid w:val="00365F53"/>
    <w:rsid w:val="0036641E"/>
    <w:rsid w:val="003B0877"/>
    <w:rsid w:val="003B4997"/>
    <w:rsid w:val="003C1BA8"/>
    <w:rsid w:val="003C4E1E"/>
    <w:rsid w:val="003D029B"/>
    <w:rsid w:val="003D12F8"/>
    <w:rsid w:val="003E572B"/>
    <w:rsid w:val="003F408A"/>
    <w:rsid w:val="003F5FBC"/>
    <w:rsid w:val="003F7059"/>
    <w:rsid w:val="00403952"/>
    <w:rsid w:val="0041034A"/>
    <w:rsid w:val="0041271E"/>
    <w:rsid w:val="004128E1"/>
    <w:rsid w:val="00412EF6"/>
    <w:rsid w:val="00412F47"/>
    <w:rsid w:val="00440CE7"/>
    <w:rsid w:val="00453F7B"/>
    <w:rsid w:val="00465BD3"/>
    <w:rsid w:val="00485EE6"/>
    <w:rsid w:val="004B4645"/>
    <w:rsid w:val="004C445F"/>
    <w:rsid w:val="004D1D46"/>
    <w:rsid w:val="004F4933"/>
    <w:rsid w:val="00500F30"/>
    <w:rsid w:val="00502DED"/>
    <w:rsid w:val="00514E6E"/>
    <w:rsid w:val="00547ADF"/>
    <w:rsid w:val="005714A2"/>
    <w:rsid w:val="00573CC3"/>
    <w:rsid w:val="0057777E"/>
    <w:rsid w:val="005910E3"/>
    <w:rsid w:val="005A191A"/>
    <w:rsid w:val="005A7476"/>
    <w:rsid w:val="005B1560"/>
    <w:rsid w:val="005B4CF0"/>
    <w:rsid w:val="005E64CA"/>
    <w:rsid w:val="005F2E80"/>
    <w:rsid w:val="00600DF1"/>
    <w:rsid w:val="0060278C"/>
    <w:rsid w:val="00605565"/>
    <w:rsid w:val="00614071"/>
    <w:rsid w:val="0063389A"/>
    <w:rsid w:val="00644E9F"/>
    <w:rsid w:val="0065250E"/>
    <w:rsid w:val="0066193F"/>
    <w:rsid w:val="006852C0"/>
    <w:rsid w:val="0069229B"/>
    <w:rsid w:val="00693C54"/>
    <w:rsid w:val="00695AF8"/>
    <w:rsid w:val="006B6C7C"/>
    <w:rsid w:val="006C090C"/>
    <w:rsid w:val="006D1F33"/>
    <w:rsid w:val="006E3BB8"/>
    <w:rsid w:val="00703CBE"/>
    <w:rsid w:val="00721CE6"/>
    <w:rsid w:val="00733288"/>
    <w:rsid w:val="00737419"/>
    <w:rsid w:val="00755FD8"/>
    <w:rsid w:val="00777719"/>
    <w:rsid w:val="00795D93"/>
    <w:rsid w:val="007A78CC"/>
    <w:rsid w:val="007B6267"/>
    <w:rsid w:val="007F0057"/>
    <w:rsid w:val="00801168"/>
    <w:rsid w:val="00801A57"/>
    <w:rsid w:val="0081795E"/>
    <w:rsid w:val="00821509"/>
    <w:rsid w:val="00822383"/>
    <w:rsid w:val="008229EF"/>
    <w:rsid w:val="008258CC"/>
    <w:rsid w:val="008266E1"/>
    <w:rsid w:val="00836029"/>
    <w:rsid w:val="008414E3"/>
    <w:rsid w:val="0084726C"/>
    <w:rsid w:val="0085269A"/>
    <w:rsid w:val="0086782D"/>
    <w:rsid w:val="0087687A"/>
    <w:rsid w:val="008831C5"/>
    <w:rsid w:val="008861AF"/>
    <w:rsid w:val="00887204"/>
    <w:rsid w:val="008918CA"/>
    <w:rsid w:val="008950C3"/>
    <w:rsid w:val="008A5F7D"/>
    <w:rsid w:val="008A5FA4"/>
    <w:rsid w:val="008B3306"/>
    <w:rsid w:val="008C2F3D"/>
    <w:rsid w:val="008E10B6"/>
    <w:rsid w:val="008E5C4F"/>
    <w:rsid w:val="008E7E45"/>
    <w:rsid w:val="008F1963"/>
    <w:rsid w:val="008F620F"/>
    <w:rsid w:val="0090775A"/>
    <w:rsid w:val="0093520C"/>
    <w:rsid w:val="00942A24"/>
    <w:rsid w:val="00947A42"/>
    <w:rsid w:val="0095075B"/>
    <w:rsid w:val="00961A70"/>
    <w:rsid w:val="00965ABF"/>
    <w:rsid w:val="0098255B"/>
    <w:rsid w:val="009825F9"/>
    <w:rsid w:val="00986C41"/>
    <w:rsid w:val="00991431"/>
    <w:rsid w:val="00995CA3"/>
    <w:rsid w:val="009976BF"/>
    <w:rsid w:val="009A0713"/>
    <w:rsid w:val="009A1A41"/>
    <w:rsid w:val="009B1CCB"/>
    <w:rsid w:val="009B5C8A"/>
    <w:rsid w:val="009D5B10"/>
    <w:rsid w:val="009D7A5B"/>
    <w:rsid w:val="009E208C"/>
    <w:rsid w:val="009E3513"/>
    <w:rsid w:val="009F56DB"/>
    <w:rsid w:val="00A01CA0"/>
    <w:rsid w:val="00A04313"/>
    <w:rsid w:val="00A35543"/>
    <w:rsid w:val="00A36E99"/>
    <w:rsid w:val="00A37C18"/>
    <w:rsid w:val="00A43CA9"/>
    <w:rsid w:val="00A47C00"/>
    <w:rsid w:val="00A542BB"/>
    <w:rsid w:val="00A54D90"/>
    <w:rsid w:val="00A55DCA"/>
    <w:rsid w:val="00A67C3D"/>
    <w:rsid w:val="00A744A8"/>
    <w:rsid w:val="00A81F2E"/>
    <w:rsid w:val="00A84B8B"/>
    <w:rsid w:val="00A85E8A"/>
    <w:rsid w:val="00A97185"/>
    <w:rsid w:val="00AB6D3B"/>
    <w:rsid w:val="00AC7ED4"/>
    <w:rsid w:val="00AD1823"/>
    <w:rsid w:val="00B01ABA"/>
    <w:rsid w:val="00B05875"/>
    <w:rsid w:val="00B108A8"/>
    <w:rsid w:val="00B14B3A"/>
    <w:rsid w:val="00B172D8"/>
    <w:rsid w:val="00B3226D"/>
    <w:rsid w:val="00B325FD"/>
    <w:rsid w:val="00B42677"/>
    <w:rsid w:val="00B43754"/>
    <w:rsid w:val="00B527B3"/>
    <w:rsid w:val="00B7466F"/>
    <w:rsid w:val="00B80529"/>
    <w:rsid w:val="00B858BF"/>
    <w:rsid w:val="00B86FD5"/>
    <w:rsid w:val="00BA1564"/>
    <w:rsid w:val="00BB25A0"/>
    <w:rsid w:val="00BB4159"/>
    <w:rsid w:val="00BC2C64"/>
    <w:rsid w:val="00BC3261"/>
    <w:rsid w:val="00BD06DB"/>
    <w:rsid w:val="00BD3648"/>
    <w:rsid w:val="00BE0ED0"/>
    <w:rsid w:val="00C03F5D"/>
    <w:rsid w:val="00C07B15"/>
    <w:rsid w:val="00C30D49"/>
    <w:rsid w:val="00C323E5"/>
    <w:rsid w:val="00C377FF"/>
    <w:rsid w:val="00C37878"/>
    <w:rsid w:val="00C3789F"/>
    <w:rsid w:val="00C5083A"/>
    <w:rsid w:val="00C51034"/>
    <w:rsid w:val="00C60E9B"/>
    <w:rsid w:val="00C646D8"/>
    <w:rsid w:val="00C65224"/>
    <w:rsid w:val="00C6779C"/>
    <w:rsid w:val="00C844ED"/>
    <w:rsid w:val="00C904A4"/>
    <w:rsid w:val="00C904C7"/>
    <w:rsid w:val="00CA33A7"/>
    <w:rsid w:val="00CB2794"/>
    <w:rsid w:val="00CB685F"/>
    <w:rsid w:val="00CB7158"/>
    <w:rsid w:val="00CC4246"/>
    <w:rsid w:val="00CD0419"/>
    <w:rsid w:val="00CD11AE"/>
    <w:rsid w:val="00CD79D6"/>
    <w:rsid w:val="00D022C6"/>
    <w:rsid w:val="00D03A57"/>
    <w:rsid w:val="00D17511"/>
    <w:rsid w:val="00D32E5B"/>
    <w:rsid w:val="00D47942"/>
    <w:rsid w:val="00D50B9D"/>
    <w:rsid w:val="00D576F4"/>
    <w:rsid w:val="00D67D14"/>
    <w:rsid w:val="00D740C6"/>
    <w:rsid w:val="00D74351"/>
    <w:rsid w:val="00D934B9"/>
    <w:rsid w:val="00DC35E0"/>
    <w:rsid w:val="00DC736C"/>
    <w:rsid w:val="00DE1E92"/>
    <w:rsid w:val="00DE62F6"/>
    <w:rsid w:val="00DF332A"/>
    <w:rsid w:val="00DF4FDB"/>
    <w:rsid w:val="00E013DC"/>
    <w:rsid w:val="00E10454"/>
    <w:rsid w:val="00E22E68"/>
    <w:rsid w:val="00E41EF3"/>
    <w:rsid w:val="00E62149"/>
    <w:rsid w:val="00E76D42"/>
    <w:rsid w:val="00EA71B4"/>
    <w:rsid w:val="00EB62A7"/>
    <w:rsid w:val="00F007B7"/>
    <w:rsid w:val="00F00E53"/>
    <w:rsid w:val="00F40AA2"/>
    <w:rsid w:val="00F50D23"/>
    <w:rsid w:val="00F51AF5"/>
    <w:rsid w:val="00F53BD6"/>
    <w:rsid w:val="00F63650"/>
    <w:rsid w:val="00F64B18"/>
    <w:rsid w:val="00F7748C"/>
    <w:rsid w:val="00F80875"/>
    <w:rsid w:val="00FA352B"/>
    <w:rsid w:val="00FB5DE4"/>
    <w:rsid w:val="00FB7703"/>
    <w:rsid w:val="00FC36BD"/>
    <w:rsid w:val="00FC45F7"/>
    <w:rsid w:val="00FD747F"/>
    <w:rsid w:val="00FE0105"/>
    <w:rsid w:val="00FF1D12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F2E"/>
  <w15:docId w15:val="{798B5797-F0CC-41CD-9892-7B13CAE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7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6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87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877"/>
    <w:rPr>
      <w:b/>
      <w:bCs/>
    </w:rPr>
  </w:style>
  <w:style w:type="character" w:styleId="a5">
    <w:name w:val="Emphasis"/>
    <w:basedOn w:val="a0"/>
    <w:uiPriority w:val="20"/>
    <w:qFormat/>
    <w:rsid w:val="003B0877"/>
    <w:rPr>
      <w:i/>
      <w:iCs/>
    </w:rPr>
  </w:style>
  <w:style w:type="character" w:styleId="a6">
    <w:name w:val="Hyperlink"/>
    <w:basedOn w:val="a0"/>
    <w:uiPriority w:val="99"/>
    <w:unhideWhenUsed/>
    <w:rsid w:val="003B08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29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1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3CB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412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F5F5-08DE-48E3-918F-373B970C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5</cp:revision>
  <cp:lastPrinted>2024-10-30T11:42:00Z</cp:lastPrinted>
  <dcterms:created xsi:type="dcterms:W3CDTF">2024-12-20T06:49:00Z</dcterms:created>
  <dcterms:modified xsi:type="dcterms:W3CDTF">2025-03-19T06:58:00Z</dcterms:modified>
</cp:coreProperties>
</file>