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04" w:rsidRPr="00DC559D" w:rsidRDefault="00BA00E7" w:rsidP="00373B26">
      <w:pPr>
        <w:ind w:left="7200"/>
        <w:jc w:val="right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202</w:t>
      </w:r>
      <w:r w:rsidR="004B69D4">
        <w:rPr>
          <w:rFonts w:ascii="Arial" w:hAnsi="Arial" w:cs="Arial"/>
          <w:i/>
          <w:sz w:val="24"/>
          <w:szCs w:val="24"/>
          <w:lang w:val="kk-KZ"/>
        </w:rPr>
        <w:t>5</w:t>
      </w:r>
      <w:r w:rsidR="00DF3904" w:rsidRPr="00DC559D">
        <w:rPr>
          <w:rFonts w:ascii="Arial" w:hAnsi="Arial" w:cs="Arial"/>
          <w:i/>
          <w:sz w:val="24"/>
          <w:szCs w:val="24"/>
          <w:lang w:val="kk-KZ"/>
        </w:rPr>
        <w:t xml:space="preserve"> жыл </w:t>
      </w:r>
    </w:p>
    <w:p w:rsidR="00DF3904" w:rsidRPr="00DC559D" w:rsidRDefault="00DF3904" w:rsidP="00DF3904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C559D">
        <w:rPr>
          <w:rFonts w:ascii="Arial" w:hAnsi="Arial" w:cs="Arial"/>
          <w:b/>
          <w:sz w:val="24"/>
          <w:szCs w:val="24"/>
          <w:lang w:val="kk-KZ"/>
        </w:rPr>
        <w:t>ШЫ</w:t>
      </w:r>
      <w:r w:rsidR="000964EC" w:rsidRPr="00DC559D">
        <w:rPr>
          <w:rFonts w:ascii="Arial" w:hAnsi="Arial" w:cs="Arial"/>
          <w:b/>
          <w:sz w:val="24"/>
          <w:szCs w:val="24"/>
          <w:lang w:val="kk-KZ"/>
        </w:rPr>
        <w:t>МКЕНТ ҚАЛАСЫ ҚОҒАМДЫҚ КЕҢЕСІНІҢ</w:t>
      </w:r>
    </w:p>
    <w:p w:rsidR="00DF3904" w:rsidRPr="00DC559D" w:rsidRDefault="004B69D4" w:rsidP="00DF3904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  <w:r w:rsidR="00DF3904" w:rsidRPr="00DC559D">
        <w:rPr>
          <w:rFonts w:ascii="Arial" w:hAnsi="Arial" w:cs="Arial"/>
          <w:b/>
          <w:sz w:val="24"/>
          <w:szCs w:val="24"/>
          <w:lang w:val="kk-KZ"/>
        </w:rPr>
        <w:t xml:space="preserve"> ШАҚЫРЫЛЫМЫНЫҢ ҚҰРАМЫ</w:t>
      </w:r>
    </w:p>
    <w:p w:rsidR="00095056" w:rsidRPr="00DC559D" w:rsidRDefault="00095056" w:rsidP="00DF3904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pPr w:leftFromText="180" w:rightFromText="180" w:vertAnchor="text" w:tblpX="-63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209"/>
        <w:gridCol w:w="6371"/>
      </w:tblGrid>
      <w:tr w:rsidR="003742E6" w:rsidRPr="00BD69B7" w:rsidTr="003742E6">
        <w:tc>
          <w:tcPr>
            <w:tcW w:w="593" w:type="dxa"/>
          </w:tcPr>
          <w:p w:rsidR="003742E6" w:rsidRPr="00BD69B7" w:rsidRDefault="003742E6" w:rsidP="0031336A">
            <w:pPr>
              <w:spacing w:after="0" w:line="240" w:lineRule="auto"/>
              <w:ind w:left="-113" w:right="26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№</w:t>
            </w:r>
          </w:p>
        </w:tc>
        <w:tc>
          <w:tcPr>
            <w:tcW w:w="3209" w:type="dxa"/>
          </w:tcPr>
          <w:p w:rsidR="003742E6" w:rsidRPr="00BD69B7" w:rsidRDefault="003742E6" w:rsidP="00313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  <w:r w:rsidRPr="00BD69B7">
              <w:rPr>
                <w:rFonts w:ascii="Arial" w:eastAsia="Times New Roman" w:hAnsi="Arial" w:cs="Arial"/>
                <w:b/>
                <w:bCs/>
                <w:lang w:val="kk-KZ" w:eastAsia="ru-RU"/>
              </w:rPr>
              <w:t>Т.А.Ж</w:t>
            </w:r>
          </w:p>
          <w:p w:rsidR="003742E6" w:rsidRPr="00BD69B7" w:rsidRDefault="003742E6" w:rsidP="00313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6371" w:type="dxa"/>
          </w:tcPr>
          <w:p w:rsidR="003742E6" w:rsidRPr="00BD69B7" w:rsidRDefault="003742E6" w:rsidP="003133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Қызметі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hanging="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  <w:t>1.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ПАРМАНОВ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Бухарбай Рыскулович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373B26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/>
                <w:lang w:val="kk-KZ"/>
              </w:rPr>
            </w:pPr>
            <w:r w:rsidRPr="00373B26">
              <w:rPr>
                <w:rFonts w:ascii="Arial" w:hAnsi="Arial" w:cs="Arial"/>
                <w:b/>
                <w:lang w:val="kk-KZ"/>
              </w:rPr>
              <w:t>КЕҢЕС ТӨРАҒАСЫ;</w:t>
            </w:r>
          </w:p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«Shymkent» ӘКК» АҚ Шымкент қаласындағы Филиал директорының орынбасары;</w:t>
            </w:r>
          </w:p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29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2.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АМАНГЕЛДИЕВ 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Момбек Әбдіәкімұлы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Қазақстан Жазушылар одағының Шымкент қаласы бойынша ұйымының төрағасы;</w:t>
            </w:r>
          </w:p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</w:p>
        </w:tc>
      </w:tr>
      <w:tr w:rsidR="003742E6" w:rsidRPr="00BD69B7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  <w:t>3.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АМАНГЕЛДИЕВА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Аселя Армановна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«</w:t>
            </w:r>
            <w:proofErr w:type="spellStart"/>
            <w:r w:rsidRPr="00BD69B7">
              <w:rPr>
                <w:rFonts w:ascii="Arial" w:hAnsi="Arial" w:cs="Arial"/>
                <w:bCs/>
              </w:rPr>
              <w:t>Oqyrman</w:t>
            </w:r>
            <w:proofErr w:type="spellEnd"/>
            <w:r w:rsidRPr="00BD69B7">
              <w:rPr>
                <w:rFonts w:ascii="Arial" w:hAnsi="Arial" w:cs="Arial"/>
                <w:bCs/>
                <w:lang w:val="kk-KZ"/>
              </w:rPr>
              <w:t>»</w:t>
            </w:r>
            <w:r w:rsidRPr="00BD69B7">
              <w:rPr>
                <w:rFonts w:ascii="Arial" w:hAnsi="Arial" w:cs="Arial"/>
                <w:bCs/>
              </w:rPr>
              <w:t xml:space="preserve"> </w:t>
            </w:r>
            <w:r w:rsidRPr="00BD69B7">
              <w:rPr>
                <w:rFonts w:ascii="Arial" w:hAnsi="Arial" w:cs="Arial"/>
                <w:bCs/>
                <w:lang w:val="kk-KZ"/>
              </w:rPr>
              <w:t>кітап дүкенінде эйчар;</w:t>
            </w:r>
          </w:p>
        </w:tc>
      </w:tr>
      <w:tr w:rsidR="003742E6" w:rsidRPr="00BD69B7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4.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Cs/>
                <w:color w:val="000000" w:themeColor="text1"/>
                <w:lang w:val="kk-KZ"/>
              </w:rPr>
              <w:t>АМИРТАЕВ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Cs/>
                <w:color w:val="000000" w:themeColor="text1"/>
                <w:lang w:val="kk-KZ"/>
              </w:rPr>
              <w:t>Азат Ермекбаевич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 xml:space="preserve">«Жасұлан» ұйымының төрағасы; 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  <w:t>5.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БАЙТУОВ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Биржан Каниевич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«Қаратау» дәстүрлі өнер мектебінің директоры</w:t>
            </w:r>
            <w:r w:rsidRPr="00BD69B7">
              <w:rPr>
                <w:rFonts w:ascii="Arial" w:eastAsia="Times New Roman" w:hAnsi="Arial" w:cs="Arial"/>
                <w:bCs/>
                <w:lang w:val="kk-KZ"/>
              </w:rPr>
              <w:t>;</w:t>
            </w:r>
          </w:p>
          <w:p w:rsidR="003742E6" w:rsidRPr="00BD69B7" w:rsidRDefault="003742E6" w:rsidP="00373B26">
            <w:pPr>
              <w:pStyle w:val="2"/>
              <w:shd w:val="clear" w:color="auto" w:fill="auto"/>
              <w:tabs>
                <w:tab w:val="left" w:pos="176"/>
                <w:tab w:val="left" w:pos="322"/>
              </w:tabs>
              <w:spacing w:before="0" w:after="0" w:line="240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6.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БИТАСОВ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Кайрат Алиханович</w:t>
            </w: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«Халықтың игілігіне» Қоғамдық бақылау» Республикалық қоғамдық бірлестігінің төрағасы;</w:t>
            </w:r>
          </w:p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7.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ДЖАНДАРБЕКОВ </w:t>
            </w:r>
          </w:p>
          <w:p w:rsidR="003742E6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Бахтияр Абдильхаевич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eastAsia="Calibri" w:hAnsi="Arial" w:cs="Arial"/>
                <w:lang w:val="kk-KZ"/>
              </w:rPr>
              <w:t>«Қазақстан Халық Партиясы» ҚБ Шымкент қалалық филиалының төрағасы;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  <w:t>8.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ЖУМАНОВА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Нурила </w:t>
            </w:r>
            <w:r w:rsidRPr="00BD69B7">
              <w:rPr>
                <w:rFonts w:ascii="Arial" w:hAnsi="Arial" w:cs="Arial"/>
              </w:rPr>
              <w:t xml:space="preserve"> </w:t>
            </w:r>
            <w:r w:rsidRPr="00BD69B7">
              <w:rPr>
                <w:rFonts w:ascii="Arial" w:eastAsia="Times New Roman" w:hAnsi="Arial" w:cs="Arial"/>
                <w:bCs/>
                <w:lang w:val="kk-KZ"/>
              </w:rPr>
              <w:t>Серикбаевна</w:t>
            </w: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«Шымкент қаласының орталықтандырылған көпшілік кітапханалар жүйесі» коммуналдық мемлекеттік мекемесінің директоры;</w:t>
            </w:r>
          </w:p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kk-KZ"/>
              </w:rPr>
            </w:pP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9.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 xml:space="preserve">ИМАНКҰЛОВ </w:t>
            </w:r>
          </w:p>
          <w:p w:rsidR="003742E6" w:rsidRDefault="003742E6" w:rsidP="00373B26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Абдез Рахманович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«AMANAT» партиясы Абай аудандық филиалының атқарушы хатшысы;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  <w:t>10.</w:t>
            </w:r>
          </w:p>
        </w:tc>
        <w:tc>
          <w:tcPr>
            <w:tcW w:w="3209" w:type="dxa"/>
          </w:tcPr>
          <w:p w:rsidR="003742E6" w:rsidRPr="003742E6" w:rsidRDefault="003742E6" w:rsidP="00373B26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r w:rsidRPr="003742E6">
              <w:rPr>
                <w:rFonts w:ascii="Arial" w:hAnsi="Arial" w:cs="Arial"/>
                <w:bCs/>
                <w:lang w:val="kk-KZ"/>
              </w:rPr>
              <w:t xml:space="preserve">ИСАБЕК </w:t>
            </w:r>
          </w:p>
          <w:p w:rsidR="003742E6" w:rsidRPr="003742E6" w:rsidRDefault="003742E6" w:rsidP="00373B26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r w:rsidRPr="003742E6">
              <w:rPr>
                <w:rFonts w:ascii="Arial" w:hAnsi="Arial" w:cs="Arial"/>
                <w:bCs/>
                <w:lang w:val="kk-KZ"/>
              </w:rPr>
              <w:t>Баршагүл Қашқынқызы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bookmarkStart w:id="0" w:name="_GoBack"/>
            <w:bookmarkEnd w:id="0"/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Оңтүстік Қазақстан мемлекеттік педагогикалық университетінің академиялық мәселелер жөніндегі проректоры</w:t>
            </w:r>
            <w:r w:rsidRPr="00BD69B7">
              <w:rPr>
                <w:rFonts w:ascii="Arial" w:eastAsia="Times New Roman" w:hAnsi="Arial" w:cs="Arial"/>
                <w:bCs/>
                <w:lang w:val="kk-KZ"/>
              </w:rPr>
              <w:t>;</w:t>
            </w:r>
          </w:p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</w:p>
        </w:tc>
      </w:tr>
      <w:tr w:rsidR="003742E6" w:rsidRPr="00BD69B7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11.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 xml:space="preserve">ИСАХОВ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Магжан Шингисович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Жеке кәсіпкер;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12.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КЕНЖЕХАНОВ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Орынбай Даулбаевич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 xml:space="preserve">«Жан Ойл Продакс» ЖШС директоры; </w:t>
            </w:r>
          </w:p>
        </w:tc>
      </w:tr>
      <w:tr w:rsidR="003742E6" w:rsidRPr="00BD69B7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13.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ҚАНЖІГІТ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Ғани Қанжігітұлы</w:t>
            </w:r>
          </w:p>
        </w:tc>
        <w:tc>
          <w:tcPr>
            <w:tcW w:w="6371" w:type="dxa"/>
          </w:tcPr>
          <w:p w:rsidR="003742E6" w:rsidRPr="00BD69B7" w:rsidRDefault="003742E6" w:rsidP="00373B26">
            <w:pPr>
              <w:jc w:val="both"/>
              <w:rPr>
                <w:rStyle w:val="fontstyle01"/>
                <w:rFonts w:ascii="Arial" w:hAnsi="Arial" w:cs="Arial"/>
                <w:sz w:val="22"/>
                <w:szCs w:val="22"/>
                <w:lang w:val="kk-KZ"/>
              </w:rPr>
            </w:pPr>
            <w:r w:rsidRPr="00BD69B7">
              <w:rPr>
                <w:rStyle w:val="fontstyle01"/>
                <w:rFonts w:ascii="Arial" w:hAnsi="Arial" w:cs="Arial"/>
                <w:sz w:val="22"/>
                <w:szCs w:val="22"/>
                <w:lang w:val="kk-KZ"/>
              </w:rPr>
              <w:t>Жеке кәсіпкер;</w:t>
            </w:r>
          </w:p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</w:p>
        </w:tc>
      </w:tr>
      <w:tr w:rsidR="003742E6" w:rsidRPr="00BD69B7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  <w:t>14.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КОЗЫБАҚОВ </w:t>
            </w:r>
          </w:p>
          <w:p w:rsidR="003742E6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Турлыбек Умирбекович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«Парасатты Қазақстан» ҚБ төрағасы;</w:t>
            </w:r>
          </w:p>
        </w:tc>
      </w:tr>
      <w:tr w:rsidR="003742E6" w:rsidRPr="00BD69B7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15.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ҚУАШБАЙ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Саттар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 xml:space="preserve">Экономика ғылымдарының докторы, профессор; 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lastRenderedPageBreak/>
              <w:t>16.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КЫЛЫШБАЕВА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Айгуль Орынбасаровна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«№6 қалалық емхана» КММ-ның бас дәрігері;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  <w:t>17.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МАҚҰЛБАЕВ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Әбдібақыт Тілләбайұлы</w:t>
            </w:r>
          </w:p>
        </w:tc>
        <w:tc>
          <w:tcPr>
            <w:tcW w:w="6371" w:type="dxa"/>
          </w:tcPr>
          <w:p w:rsidR="003742E6" w:rsidRPr="00F43EDD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ҚР Ауыл шаруашылығы министрлігі Агроөнеркәсіптік кешендегі мемлекеттік инспекция комитеті Шымкент қаласы бойынша аумақтық инспекциясының басшысы;</w:t>
            </w:r>
          </w:p>
        </w:tc>
      </w:tr>
      <w:tr w:rsidR="003742E6" w:rsidRPr="00BD69B7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18.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НАРЫМБЕТОВА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БейсенкульЖаксыбековна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«Серпіліс» қоғамдық бірлестігінің төрайымы</w:t>
            </w:r>
            <w:r w:rsidRPr="00BD69B7">
              <w:rPr>
                <w:rFonts w:ascii="Arial" w:eastAsia="Times New Roman" w:hAnsi="Arial" w:cs="Arial"/>
                <w:bCs/>
                <w:lang w:val="kk-KZ"/>
              </w:rPr>
              <w:t>;</w:t>
            </w:r>
          </w:p>
        </w:tc>
      </w:tr>
      <w:tr w:rsidR="003742E6" w:rsidRPr="00BD69B7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ind w:left="171" w:hanging="284"/>
              <w:contextualSpacing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19.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НИЯЗАЛИЕВ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Нуржан Ауезович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«Pana Asia» ЖШС құрылтайшысы;</w:t>
            </w:r>
          </w:p>
        </w:tc>
      </w:tr>
      <w:tr w:rsidR="003742E6" w:rsidRPr="00BD69B7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20.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ОРЫНБЕКОВ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Арман Шымбайұлы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№90 мектеп-гимназиясының  директоры;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21.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Cs/>
                <w:color w:val="000000" w:themeColor="text1"/>
                <w:lang w:val="kk-KZ"/>
              </w:rPr>
              <w:t xml:space="preserve">ПАН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Cs/>
                <w:color w:val="000000" w:themeColor="text1"/>
                <w:lang w:val="kk-KZ"/>
              </w:rPr>
              <w:t>Юрий Радионович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lang w:val="kk-KZ"/>
              </w:rPr>
              <w:t>«Шымкент қаласының кәрістер қауымдастығы» ҚБ төрағасы;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  <w:t>22.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Cs/>
                <w:color w:val="000000" w:themeColor="text1"/>
                <w:lang w:val="kk-KZ"/>
              </w:rPr>
              <w:t xml:space="preserve">ПОЛАТОВ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lang w:val="kk-KZ"/>
              </w:rPr>
            </w:pPr>
            <w:r w:rsidRPr="00BD69B7">
              <w:rPr>
                <w:rFonts w:ascii="Arial" w:hAnsi="Arial" w:cs="Arial"/>
                <w:bCs/>
                <w:color w:val="000000" w:themeColor="text1"/>
                <w:lang w:val="kk-KZ"/>
              </w:rPr>
              <w:t>Салыхан Сабирович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Зейнеткер, «Standart Steel KZ»ЖШС жалпы мәселелер жөніндегі директоры;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val="kk-KZ"/>
              </w:rPr>
            </w:pPr>
            <w:r w:rsidRPr="00BD69B7">
              <w:rPr>
                <w:rFonts w:ascii="Arial" w:hAnsi="Arial" w:cs="Arial"/>
                <w:b/>
                <w:bCs/>
                <w:lang w:val="kk-KZ"/>
              </w:rPr>
              <w:t>23.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ТАЙЖАНОВ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Бактияр Байдуллаеви</w:t>
            </w:r>
            <w:r>
              <w:rPr>
                <w:rFonts w:ascii="Arial" w:eastAsia="Times New Roman" w:hAnsi="Arial" w:cs="Arial"/>
                <w:bCs/>
                <w:lang w:val="kk-KZ"/>
              </w:rPr>
              <w:t>ч</w:t>
            </w: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«Шымкент ақпарат орталығы» ЖШС бас директордың шығармашылық жөніндегі кеңесшісі;</w:t>
            </w:r>
          </w:p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BD69B7">
              <w:rPr>
                <w:rFonts w:ascii="Arial" w:hAnsi="Arial" w:cs="Arial"/>
                <w:b/>
                <w:bCs/>
                <w:lang w:val="ru-RU"/>
              </w:rPr>
              <w:t>24.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ТОЛЕБАЕВ </w:t>
            </w:r>
          </w:p>
          <w:p w:rsidR="003742E6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Кенжехан Ат</w:t>
            </w: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BD69B7">
              <w:rPr>
                <w:rFonts w:ascii="Arial" w:eastAsia="Times New Roman" w:hAnsi="Arial" w:cs="Arial"/>
                <w:bCs/>
                <w:lang w:val="kk-KZ"/>
              </w:rPr>
              <w:t>кулович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lang w:val="kk-KZ"/>
              </w:rPr>
              <w:t>Шымкент қалалық Ардагерлер кеңесінің төрағасы;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BD69B7">
              <w:rPr>
                <w:rFonts w:ascii="Arial" w:hAnsi="Arial" w:cs="Arial"/>
                <w:b/>
                <w:bCs/>
                <w:lang w:val="ru-RU"/>
              </w:rPr>
              <w:t>25.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ТОЛЫБАЕВ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Нурлан Алишерович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«Корпорация «Береке А» ЖШС құрылтайшысы;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BD69B7">
              <w:rPr>
                <w:rFonts w:ascii="Arial" w:hAnsi="Arial" w:cs="Arial"/>
                <w:b/>
                <w:bCs/>
                <w:lang w:val="ru-RU"/>
              </w:rPr>
              <w:t>26.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УСИПБЕКОВ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Толехан Усипбекович</w:t>
            </w: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>«Шымкент қаласы білім және ғылым мекемелері және бюджеттік ұйымдар қызметкерлерінің жергілікті кәсіптік одағы» қоғамдық бірлестігінің төрағасы;</w:t>
            </w:r>
          </w:p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kk-KZ"/>
              </w:rPr>
            </w:pPr>
          </w:p>
        </w:tc>
      </w:tr>
      <w:tr w:rsidR="003742E6" w:rsidRPr="00BD69B7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BD69B7">
              <w:rPr>
                <w:rFonts w:ascii="Arial" w:hAnsi="Arial" w:cs="Arial"/>
                <w:b/>
                <w:bCs/>
                <w:lang w:val="ru-RU"/>
              </w:rPr>
              <w:t>27.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ШАЛАБАЕВ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Исмаилбек Ибраевич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Экономика ғылымдарының докторы</w:t>
            </w:r>
            <w:r w:rsidRPr="00BD69B7">
              <w:rPr>
                <w:rFonts w:ascii="Arial" w:eastAsia="Times New Roman" w:hAnsi="Arial" w:cs="Arial"/>
                <w:bCs/>
                <w:lang w:val="kk-KZ"/>
              </w:rPr>
              <w:t>;</w:t>
            </w: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BD69B7">
              <w:rPr>
                <w:rFonts w:ascii="Arial" w:hAnsi="Arial" w:cs="Arial"/>
                <w:b/>
                <w:bCs/>
                <w:lang w:val="ru-RU"/>
              </w:rPr>
              <w:t>28.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 xml:space="preserve">ШЫНЫБЕКҰЛЫ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Өмір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«Зияткер–Ұстаз» қоғамдық бірлестігінің төрағасы</w:t>
            </w:r>
            <w:r w:rsidRPr="00BD69B7">
              <w:rPr>
                <w:rFonts w:ascii="Arial" w:eastAsia="Times New Roman" w:hAnsi="Arial" w:cs="Arial"/>
                <w:bCs/>
                <w:lang w:val="kk-KZ"/>
              </w:rPr>
              <w:t>;</w:t>
            </w:r>
          </w:p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kk-KZ"/>
              </w:rPr>
            </w:pPr>
          </w:p>
        </w:tc>
      </w:tr>
      <w:tr w:rsidR="003742E6" w:rsidRPr="003742E6" w:rsidTr="003742E6">
        <w:tc>
          <w:tcPr>
            <w:tcW w:w="593" w:type="dxa"/>
          </w:tcPr>
          <w:p w:rsidR="003742E6" w:rsidRPr="00BD69B7" w:rsidRDefault="003742E6" w:rsidP="00373B2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BD69B7"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3209" w:type="dxa"/>
          </w:tcPr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 xml:space="preserve">ЯВОРСКИЙ 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Евгений Анатольевич</w:t>
            </w:r>
          </w:p>
          <w:p w:rsidR="003742E6" w:rsidRPr="00BD69B7" w:rsidRDefault="003742E6" w:rsidP="00373B26">
            <w:pPr>
              <w:spacing w:after="0" w:line="240" w:lineRule="auto"/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6371" w:type="dxa"/>
          </w:tcPr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 xml:space="preserve">Қоғам белсендісі, </w:t>
            </w:r>
            <w:r w:rsidRPr="00BD69B7">
              <w:rPr>
                <w:rFonts w:ascii="Arial" w:eastAsia="Times New Roman" w:hAnsi="Arial" w:cs="Arial"/>
                <w:bCs/>
                <w:lang w:val="ru-RU"/>
              </w:rPr>
              <w:t>«Яворский и партнеры»</w:t>
            </w: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 жеке адвокаттық конторасының директоры.</w:t>
            </w:r>
          </w:p>
          <w:p w:rsidR="003742E6" w:rsidRPr="00BD69B7" w:rsidRDefault="003742E6" w:rsidP="00373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kk-KZ"/>
              </w:rPr>
            </w:pPr>
          </w:p>
        </w:tc>
      </w:tr>
    </w:tbl>
    <w:p w:rsidR="008E5965" w:rsidRDefault="008E5965" w:rsidP="000964EC">
      <w:pPr>
        <w:rPr>
          <w:rFonts w:ascii="Arial" w:hAnsi="Arial" w:cs="Arial"/>
          <w:sz w:val="24"/>
          <w:szCs w:val="24"/>
          <w:lang w:val="kk-KZ"/>
        </w:rPr>
      </w:pPr>
    </w:p>
    <w:p w:rsidR="000A357A" w:rsidRDefault="000A357A" w:rsidP="000964EC">
      <w:pPr>
        <w:rPr>
          <w:rFonts w:ascii="Arial" w:hAnsi="Arial" w:cs="Arial"/>
          <w:sz w:val="24"/>
          <w:szCs w:val="24"/>
          <w:lang w:val="kk-KZ"/>
        </w:rPr>
      </w:pPr>
    </w:p>
    <w:p w:rsidR="000A357A" w:rsidRDefault="000A357A" w:rsidP="000964EC">
      <w:pPr>
        <w:rPr>
          <w:rFonts w:ascii="Arial" w:hAnsi="Arial" w:cs="Arial"/>
          <w:sz w:val="24"/>
          <w:szCs w:val="24"/>
          <w:lang w:val="kk-KZ"/>
        </w:rPr>
      </w:pPr>
    </w:p>
    <w:sectPr w:rsidR="000A357A" w:rsidSect="00B536CF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11"/>
    <w:rsid w:val="00095056"/>
    <w:rsid w:val="000964EC"/>
    <w:rsid w:val="000A357A"/>
    <w:rsid w:val="000E3468"/>
    <w:rsid w:val="000E5211"/>
    <w:rsid w:val="00166411"/>
    <w:rsid w:val="001B323C"/>
    <w:rsid w:val="0023124E"/>
    <w:rsid w:val="00275143"/>
    <w:rsid w:val="002F1DD2"/>
    <w:rsid w:val="00320D9F"/>
    <w:rsid w:val="00327712"/>
    <w:rsid w:val="00342698"/>
    <w:rsid w:val="00373B26"/>
    <w:rsid w:val="003742E6"/>
    <w:rsid w:val="003A07A8"/>
    <w:rsid w:val="00405E31"/>
    <w:rsid w:val="004137BE"/>
    <w:rsid w:val="00481E0B"/>
    <w:rsid w:val="004B69D4"/>
    <w:rsid w:val="0052361A"/>
    <w:rsid w:val="0055539C"/>
    <w:rsid w:val="005824EA"/>
    <w:rsid w:val="005F70EA"/>
    <w:rsid w:val="006074F2"/>
    <w:rsid w:val="007558C1"/>
    <w:rsid w:val="00776B71"/>
    <w:rsid w:val="008E5965"/>
    <w:rsid w:val="0090164A"/>
    <w:rsid w:val="00915769"/>
    <w:rsid w:val="00917CA8"/>
    <w:rsid w:val="00925701"/>
    <w:rsid w:val="009C39C1"/>
    <w:rsid w:val="00A113F7"/>
    <w:rsid w:val="00A1533E"/>
    <w:rsid w:val="00A15C35"/>
    <w:rsid w:val="00A95799"/>
    <w:rsid w:val="00AD3F9E"/>
    <w:rsid w:val="00BA00E7"/>
    <w:rsid w:val="00BB1BAF"/>
    <w:rsid w:val="00BC4646"/>
    <w:rsid w:val="00BD69B7"/>
    <w:rsid w:val="00C0267C"/>
    <w:rsid w:val="00C51103"/>
    <w:rsid w:val="00CD7B39"/>
    <w:rsid w:val="00CE1F83"/>
    <w:rsid w:val="00D11098"/>
    <w:rsid w:val="00D21F24"/>
    <w:rsid w:val="00DC0EE2"/>
    <w:rsid w:val="00DC559D"/>
    <w:rsid w:val="00DE263C"/>
    <w:rsid w:val="00DE3309"/>
    <w:rsid w:val="00DF3904"/>
    <w:rsid w:val="00E7099D"/>
    <w:rsid w:val="00EC49C7"/>
    <w:rsid w:val="00F43EDD"/>
    <w:rsid w:val="00FA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0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904"/>
    <w:rPr>
      <w:color w:val="0000FF" w:themeColor="hyperlink"/>
      <w:u w:val="single"/>
    </w:rPr>
  </w:style>
  <w:style w:type="paragraph" w:styleId="a4">
    <w:name w:val="No Spacing"/>
    <w:uiPriority w:val="1"/>
    <w:qFormat/>
    <w:rsid w:val="00DF3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B69D4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color w:val="000000"/>
      <w:spacing w:val="-3"/>
      <w:sz w:val="21"/>
      <w:szCs w:val="21"/>
      <w:lang w:val="kk-KZ" w:eastAsia="kk-KZ" w:bidi="kk-KZ"/>
    </w:rPr>
  </w:style>
  <w:style w:type="character" w:customStyle="1" w:styleId="fontstyle01">
    <w:name w:val="fontstyle01"/>
    <w:basedOn w:val="a0"/>
    <w:rsid w:val="004B69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9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0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904"/>
    <w:rPr>
      <w:color w:val="0000FF" w:themeColor="hyperlink"/>
      <w:u w:val="single"/>
    </w:rPr>
  </w:style>
  <w:style w:type="paragraph" w:styleId="a4">
    <w:name w:val="No Spacing"/>
    <w:uiPriority w:val="1"/>
    <w:qFormat/>
    <w:rsid w:val="00DF3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B69D4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color w:val="000000"/>
      <w:spacing w:val="-3"/>
      <w:sz w:val="21"/>
      <w:szCs w:val="21"/>
      <w:lang w:val="kk-KZ" w:eastAsia="kk-KZ" w:bidi="kk-KZ"/>
    </w:rPr>
  </w:style>
  <w:style w:type="character" w:customStyle="1" w:styleId="fontstyle01">
    <w:name w:val="fontstyle01"/>
    <w:basedOn w:val="a0"/>
    <w:rsid w:val="004B69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9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09C2-E00B-4EAC-AE1B-09FCF9A7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41</cp:revision>
  <cp:lastPrinted>2025-04-07T13:23:00Z</cp:lastPrinted>
  <dcterms:created xsi:type="dcterms:W3CDTF">2023-04-12T10:04:00Z</dcterms:created>
  <dcterms:modified xsi:type="dcterms:W3CDTF">2025-05-12T06:53:00Z</dcterms:modified>
</cp:coreProperties>
</file>