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0D" w:rsidRPr="00F44C0D" w:rsidRDefault="00F44C0D" w:rsidP="00F44C0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F44C0D">
        <w:rPr>
          <w:rFonts w:ascii="Times New Roman" w:hAnsi="Times New Roman" w:cs="Times New Roman"/>
          <w:b/>
          <w:sz w:val="56"/>
        </w:rPr>
        <w:t>КЕРБҰЛАҚ АУДАНЫНЫҢ</w:t>
      </w:r>
    </w:p>
    <w:p w:rsidR="002C5275" w:rsidRDefault="00F44C0D" w:rsidP="00F44C0D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F44C0D">
        <w:rPr>
          <w:rFonts w:ascii="Times New Roman" w:hAnsi="Times New Roman" w:cs="Times New Roman"/>
          <w:b/>
          <w:sz w:val="56"/>
        </w:rPr>
        <w:t>ҚОҒАМДЫҚ КЕҢЕСІНІҢ ТӨРАЛҚА МҮШЕЛЕРІ</w:t>
      </w:r>
    </w:p>
    <w:p w:rsidR="00F44C0D" w:rsidRPr="00F44C0D" w:rsidRDefault="00F44C0D" w:rsidP="00F44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A3852C7" wp14:editId="3DCC8112">
            <wp:simplePos x="0" y="0"/>
            <wp:positionH relativeFrom="margin">
              <wp:posOffset>7964805</wp:posOffset>
            </wp:positionH>
            <wp:positionV relativeFrom="paragraph">
              <wp:posOffset>409358</wp:posOffset>
            </wp:positionV>
            <wp:extent cx="1443355" cy="1922145"/>
            <wp:effectExtent l="0" t="0" r="4445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dmin\Downloads\Дембицкий Юрий Станиславич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9221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4CB944BE" wp14:editId="7A8EFACC">
            <wp:extent cx="1457325" cy="1828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</w:t>
      </w:r>
      <w:r w:rsidRPr="00DD237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1" layoutInCell="1" allowOverlap="1" wp14:anchorId="7735A695" wp14:editId="604486FB">
            <wp:simplePos x="0" y="0"/>
            <wp:positionH relativeFrom="margin">
              <wp:posOffset>1028700</wp:posOffset>
            </wp:positionH>
            <wp:positionV relativeFrom="paragraph">
              <wp:posOffset>-1299845</wp:posOffset>
            </wp:positionV>
            <wp:extent cx="1443355" cy="1799590"/>
            <wp:effectExtent l="0" t="0" r="4445" b="0"/>
            <wp:wrapNone/>
            <wp:docPr id="10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dmin\Downloads\Баядилов Асқар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79959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Дуанаев Жақан Ноғайбайұлы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</w:t>
      </w:r>
      <w:r w:rsidRPr="00F44C0D">
        <w:rPr>
          <w:rFonts w:ascii="Times New Roman" w:hAnsi="Times New Roman" w:cs="Times New Roman"/>
          <w:b/>
          <w:i/>
          <w:sz w:val="28"/>
          <w:lang w:val="kk-KZ"/>
        </w:rPr>
        <w:t>Қоғамдық кеңестің төрағасы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                   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Рысбеков Бөкен                                                                                                                           Оразымбек Самат                                                                                     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Қабиұлы                                                                                                                                       Сағатханұлы  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C0D" w:rsidRDefault="008406A0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 w:rsidRPr="001639D3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CADF00E" wp14:editId="17DF3F7A">
            <wp:simplePos x="0" y="0"/>
            <wp:positionH relativeFrom="column">
              <wp:posOffset>6663055</wp:posOffset>
            </wp:positionH>
            <wp:positionV relativeFrom="paragraph">
              <wp:posOffset>145415</wp:posOffset>
            </wp:positionV>
            <wp:extent cx="1443355" cy="1922780"/>
            <wp:effectExtent l="0" t="0" r="4445" b="127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3939\WhatsApp Image 2022-09-23 at 16.30.25 (3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9227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9E8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94A784D" wp14:editId="08F5E70F">
            <wp:simplePos x="0" y="0"/>
            <wp:positionH relativeFrom="margin">
              <wp:posOffset>2251710</wp:posOffset>
            </wp:positionH>
            <wp:positionV relativeFrom="paragraph">
              <wp:posOffset>146050</wp:posOffset>
            </wp:positionV>
            <wp:extent cx="1443355" cy="1922145"/>
            <wp:effectExtent l="0" t="0" r="4445" b="190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3939\WhatsApp Image 2022-09-23 at 16.30.25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9221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C0D"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bookmarkStart w:id="0" w:name="_GoBack"/>
      <w:bookmarkEnd w:id="0"/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 xml:space="preserve">Толыбаева Лазат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>Садыкова Сауле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                                                     </w:t>
      </w:r>
    </w:p>
    <w:p w:rsidR="00F44C0D" w:rsidRDefault="00F44C0D" w:rsidP="00F44C0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>Аязбайқызы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</w:t>
      </w:r>
      <w:r w:rsidR="008406A0">
        <w:rPr>
          <w:rFonts w:ascii="Times New Roman" w:hAnsi="Times New Roman" w:cs="Times New Roman"/>
          <w:b/>
          <w:i/>
          <w:sz w:val="28"/>
          <w:lang w:val="kk-KZ"/>
        </w:rPr>
        <w:t>Сейдахметқызы</w:t>
      </w:r>
      <w:r>
        <w:rPr>
          <w:rFonts w:ascii="Times New Roman" w:hAnsi="Times New Roman" w:cs="Times New Roman"/>
          <w:b/>
          <w:i/>
          <w:sz w:val="28"/>
          <w:lang w:val="kk-KZ"/>
        </w:rPr>
        <w:t xml:space="preserve">                                                                                                         </w:t>
      </w:r>
    </w:p>
    <w:p w:rsidR="00F44C0D" w:rsidRPr="00F44C0D" w:rsidRDefault="00F44C0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lang w:val="kk-KZ"/>
        </w:rPr>
      </w:pPr>
    </w:p>
    <w:sectPr w:rsidR="00F44C0D" w:rsidRPr="00F44C0D" w:rsidSect="00F44C0D">
      <w:pgSz w:w="16838" w:h="11906" w:orient="landscape"/>
      <w:pgMar w:top="993" w:right="253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0D"/>
    <w:rsid w:val="002C5275"/>
    <w:rsid w:val="008406A0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2025-04-25T09:41:00Z</dcterms:created>
  <dcterms:modified xsi:type="dcterms:W3CDTF">2025-04-25T09:55:00Z</dcterms:modified>
</cp:coreProperties>
</file>