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66" w:rsidRPr="00D97966" w:rsidRDefault="00D30D34" w:rsidP="00D9796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7966">
        <w:rPr>
          <w:b/>
          <w:lang w:val="kk-KZ"/>
        </w:rPr>
        <w:t xml:space="preserve">                            </w:t>
      </w:r>
      <w:r w:rsidRPr="00D97966">
        <w:rPr>
          <w:rFonts w:ascii="Times New Roman" w:hAnsi="Times New Roman" w:cs="Times New Roman"/>
          <w:b/>
          <w:sz w:val="28"/>
          <w:szCs w:val="28"/>
          <w:lang w:val="kk-KZ"/>
        </w:rPr>
        <w:t>Қосшы қалалық қоғамдық кеңесі</w:t>
      </w:r>
      <w:r w:rsidR="00D97966" w:rsidRPr="00D979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отырысының</w:t>
      </w:r>
    </w:p>
    <w:p w:rsidR="00D97966" w:rsidRDefault="00D97966" w:rsidP="00D9796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79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КҮН</w:t>
      </w:r>
      <w:r w:rsidR="008445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79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ТӘРТІБІ:</w:t>
      </w:r>
    </w:p>
    <w:p w:rsidR="00D97966" w:rsidRDefault="00D97966" w:rsidP="00D9796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45FE" w:rsidRPr="008445FE" w:rsidRDefault="008445FE" w:rsidP="00D9796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5FE">
        <w:rPr>
          <w:rFonts w:ascii="Times New Roman" w:hAnsi="Times New Roman" w:cs="Times New Roman"/>
          <w:sz w:val="28"/>
          <w:szCs w:val="28"/>
          <w:lang w:val="kk-KZ"/>
        </w:rPr>
        <w:t>Қосшы қаласы</w:t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 w:rsidR="00314C9E">
        <w:rPr>
          <w:rFonts w:ascii="Times New Roman" w:hAnsi="Times New Roman" w:cs="Times New Roman"/>
          <w:sz w:val="28"/>
          <w:szCs w:val="28"/>
          <w:lang w:val="kk-KZ"/>
        </w:rPr>
        <w:t xml:space="preserve">  06</w:t>
      </w:r>
      <w:r w:rsidR="00E95F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>желтоқсан 2024ж.</w:t>
      </w:r>
    </w:p>
    <w:p w:rsidR="00D97966" w:rsidRDefault="008445FE" w:rsidP="00D9796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5FE">
        <w:rPr>
          <w:rFonts w:ascii="Times New Roman" w:hAnsi="Times New Roman" w:cs="Times New Roman"/>
          <w:sz w:val="28"/>
          <w:szCs w:val="28"/>
          <w:lang w:val="kk-KZ"/>
        </w:rPr>
        <w:t>Мәжіліс залы</w:t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сағ.</w:t>
      </w:r>
      <w:r w:rsidR="00314C9E">
        <w:rPr>
          <w:rFonts w:ascii="Times New Roman" w:hAnsi="Times New Roman" w:cs="Times New Roman"/>
          <w:sz w:val="28"/>
          <w:szCs w:val="28"/>
          <w:lang w:val="kk-KZ"/>
        </w:rPr>
        <w:t xml:space="preserve"> 9.30</w:t>
      </w:r>
      <w:r w:rsidRPr="008445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45FE" w:rsidRDefault="008445FE" w:rsidP="00D9796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3994" w:rsidRDefault="00B93994" w:rsidP="00B939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93994" w:rsidRDefault="00B93994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1. Қосшы қаласы мәслихатының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«Қосшы қаласы бойынша 2025-2029 жылдарға арналған жайылымдарды басқару және оларды пайдалану жөніндегі</w:t>
      </w:r>
      <w:r w:rsidR="00314C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Жоспарды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  шешімінің жобасын қарау.</w:t>
      </w:r>
    </w:p>
    <w:p w:rsidR="00B93994" w:rsidRDefault="00B93994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Хабарламашы: </w:t>
      </w:r>
      <w:r w:rsidRPr="00D55D42">
        <w:rPr>
          <w:rFonts w:ascii="Times New Roman" w:hAnsi="Times New Roman" w:cs="Times New Roman"/>
          <w:b/>
          <w:sz w:val="28"/>
          <w:szCs w:val="28"/>
          <w:lang w:val="kk-KZ"/>
        </w:rPr>
        <w:t>Д.Сыздықов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Қосшы қалалық кәсіпкерлік және ауыл шаруашылығы бөлімінің басшысы</w:t>
      </w:r>
    </w:p>
    <w:p w:rsidR="00B93994" w:rsidRDefault="00B93994" w:rsidP="00B939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3994" w:rsidRDefault="00B93994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Қосшы қаласында қаңғыбас иттерді аулау мәселесі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4C9E" w:rsidRDefault="00B93994" w:rsidP="00314C9E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55D42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 w:rsidR="00BE6B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314C9E" w:rsidRPr="00D55D42">
        <w:rPr>
          <w:rFonts w:ascii="Times New Roman" w:hAnsi="Times New Roman" w:cs="Times New Roman"/>
          <w:b/>
          <w:sz w:val="28"/>
          <w:szCs w:val="28"/>
          <w:lang w:val="kk-KZ"/>
        </w:rPr>
        <w:t>Ө.Д.Токенов</w:t>
      </w:r>
      <w:r w:rsidR="00314C9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14C9E" w:rsidRPr="00314C9E">
        <w:rPr>
          <w:rFonts w:ascii="Times New Roman" w:hAnsi="Times New Roman" w:cs="Times New Roman"/>
          <w:sz w:val="28"/>
          <w:szCs w:val="28"/>
          <w:lang w:val="kk-KZ"/>
        </w:rPr>
        <w:t>Целиноград аудандық ветеринария инспекциясының басшысы</w:t>
      </w:r>
      <w:r w:rsidRPr="00314C9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14C9E" w:rsidRDefault="00314C9E" w:rsidP="00314C9E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B93994" w:rsidRPr="00314C9E" w:rsidRDefault="00314C9E" w:rsidP="00314C9E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3.</w:t>
      </w:r>
      <w:r w:rsidR="00B93994" w:rsidRPr="00314C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3994" w:rsidRPr="00314C9E">
        <w:rPr>
          <w:rFonts w:ascii="Times New Roman" w:hAnsi="Times New Roman" w:cs="Times New Roman"/>
          <w:b/>
          <w:sz w:val="28"/>
          <w:szCs w:val="28"/>
          <w:lang w:val="kk-KZ"/>
        </w:rPr>
        <w:t>Қосшы қаласының инфрақұрылымын дамытуға арналған «Жол картасының» жобасымен танысу.</w:t>
      </w:r>
    </w:p>
    <w:p w:rsidR="00B93994" w:rsidRDefault="00B93994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Хабарламашы: </w:t>
      </w:r>
      <w:r w:rsidRPr="00D55D42">
        <w:rPr>
          <w:rFonts w:ascii="Times New Roman" w:hAnsi="Times New Roman" w:cs="Times New Roman"/>
          <w:b/>
          <w:sz w:val="28"/>
          <w:szCs w:val="28"/>
          <w:lang w:val="kk-KZ"/>
        </w:rPr>
        <w:t>К.Тасымов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Қосшы қалалық тұрғын-үй коммуналдық шаруашылығы және тұрғын үй инспекциясы бөлімінің басшысы</w:t>
      </w:r>
    </w:p>
    <w:p w:rsidR="00B93994" w:rsidRDefault="00B93994" w:rsidP="00B939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4EC5" w:rsidRDefault="00B93994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4. Тайтөбе ауылындағы мектепке оқушыларды тасымалдау туралы.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44EC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B93994" w:rsidRDefault="00C44EC5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93994"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 w:rsidRPr="00C44EC5"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  <w:r w:rsidRPr="00264995">
        <w:rPr>
          <w:rFonts w:ascii="Times New Roman" w:hAnsi="Times New Roman" w:cs="Times New Roman"/>
          <w:b/>
          <w:sz w:val="28"/>
          <w:szCs w:val="28"/>
          <w:lang w:val="kk-KZ"/>
        </w:rPr>
        <w:t>Шоханова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9399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Қосшы қалалық білім бөлімі  </w:t>
      </w:r>
      <w:r w:rsidR="00B93994">
        <w:rPr>
          <w:rFonts w:ascii="Times New Roman" w:hAnsi="Times New Roman" w:cs="Times New Roman"/>
          <w:sz w:val="28"/>
          <w:szCs w:val="28"/>
          <w:lang w:val="kk-KZ"/>
        </w:rPr>
        <w:t>басшысы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міндетін атқарушы</w:t>
      </w:r>
    </w:p>
    <w:p w:rsidR="00B93994" w:rsidRDefault="00B93994" w:rsidP="00B9399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3994" w:rsidRDefault="00B93994" w:rsidP="00B93994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5.  Қосшы қаласын қардан тазартуды ұйымдастыру туралы.</w:t>
      </w:r>
    </w:p>
    <w:p w:rsidR="00B93994" w:rsidRDefault="002C0C41" w:rsidP="00B93994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93994"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 </w:t>
      </w:r>
      <w:r w:rsidR="00B93994" w:rsidRPr="00D55D42">
        <w:rPr>
          <w:rFonts w:ascii="Times New Roman" w:hAnsi="Times New Roman" w:cs="Times New Roman"/>
          <w:b/>
          <w:sz w:val="28"/>
          <w:szCs w:val="28"/>
          <w:lang w:val="kk-KZ"/>
        </w:rPr>
        <w:t>Ә.Тойымбеков</w:t>
      </w:r>
      <w:r w:rsidR="00B93994">
        <w:rPr>
          <w:rFonts w:ascii="Times New Roman" w:hAnsi="Times New Roman" w:cs="Times New Roman"/>
          <w:sz w:val="28"/>
          <w:szCs w:val="28"/>
          <w:lang w:val="kk-KZ"/>
        </w:rPr>
        <w:t xml:space="preserve"> - Қосшы қалалық жолаушылар көлігі және автомобиль жолдары бөлімінің басшысы</w:t>
      </w:r>
    </w:p>
    <w:p w:rsidR="008445FE" w:rsidRDefault="008445FE" w:rsidP="00D9796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416"/>
    <w:multiLevelType w:val="hybridMultilevel"/>
    <w:tmpl w:val="4C34E03E"/>
    <w:lvl w:ilvl="0" w:tplc="394461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E4"/>
    <w:rsid w:val="00024D51"/>
    <w:rsid w:val="000A70EC"/>
    <w:rsid w:val="0016155E"/>
    <w:rsid w:val="001D51FD"/>
    <w:rsid w:val="002C0C41"/>
    <w:rsid w:val="00314C9E"/>
    <w:rsid w:val="003167DE"/>
    <w:rsid w:val="00320ECC"/>
    <w:rsid w:val="00325E7C"/>
    <w:rsid w:val="00493F63"/>
    <w:rsid w:val="007A673E"/>
    <w:rsid w:val="008445FE"/>
    <w:rsid w:val="009804F3"/>
    <w:rsid w:val="009D56F2"/>
    <w:rsid w:val="00B93994"/>
    <w:rsid w:val="00BE6B64"/>
    <w:rsid w:val="00C44EC5"/>
    <w:rsid w:val="00C677E4"/>
    <w:rsid w:val="00D30D34"/>
    <w:rsid w:val="00D55D42"/>
    <w:rsid w:val="00D97966"/>
    <w:rsid w:val="00E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7924"/>
  <w15:chartTrackingRefBased/>
  <w15:docId w15:val="{109AD1D6-F940-4286-812D-A4382E8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E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2024-12-03T04:49:00Z</cp:lastPrinted>
  <dcterms:created xsi:type="dcterms:W3CDTF">2024-11-28T04:24:00Z</dcterms:created>
  <dcterms:modified xsi:type="dcterms:W3CDTF">2024-12-03T04:53:00Z</dcterms:modified>
</cp:coreProperties>
</file>