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B7" w:rsidRPr="002B39AB" w:rsidRDefault="006675B7" w:rsidP="006675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proofErr w:type="spellStart"/>
      <w:r w:rsidRPr="00572632">
        <w:rPr>
          <w:rFonts w:ascii="Times New Roman" w:hAnsi="Times New Roman" w:cs="Times New Roman"/>
          <w:sz w:val="28"/>
          <w:szCs w:val="28"/>
          <w:lang w:val="ru-RU"/>
        </w:rPr>
        <w:t>Төлеби</w:t>
      </w:r>
      <w:proofErr w:type="spellEnd"/>
      <w:r w:rsidRPr="00572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632"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 w:rsidRPr="00572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632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Pr="00572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632">
        <w:rPr>
          <w:rFonts w:ascii="Times New Roman" w:hAnsi="Times New Roman" w:cs="Times New Roman"/>
          <w:sz w:val="28"/>
          <w:szCs w:val="28"/>
          <w:lang w:val="ru-RU"/>
        </w:rPr>
        <w:t>кеңес</w:t>
      </w:r>
      <w:proofErr w:type="spellEnd"/>
      <w:r w:rsidRPr="00572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632">
        <w:rPr>
          <w:rFonts w:ascii="Times New Roman" w:hAnsi="Times New Roman" w:cs="Times New Roman"/>
          <w:sz w:val="28"/>
          <w:szCs w:val="28"/>
          <w:lang w:val="ru-RU"/>
        </w:rPr>
        <w:t>мүшелері</w:t>
      </w:r>
      <w:r>
        <w:rPr>
          <w:rFonts w:ascii="Times New Roman" w:hAnsi="Times New Roman" w:cs="Times New Roman"/>
          <w:sz w:val="28"/>
          <w:szCs w:val="28"/>
          <w:lang w:val="ru-RU"/>
        </w:rPr>
        <w:t>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Ленгір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тұрғындарына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мекемелер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құрылымдар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басшыларына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зиялы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қауым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өкілдеріне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72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мәслихат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депутаттарына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орталықтарына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жалынды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жастарымызға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халқына</w:t>
      </w:r>
      <w:proofErr w:type="spellEnd"/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C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</w:t>
      </w:r>
      <w:r w:rsidRPr="008A2C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A2C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ҮНДЕУІ </w:t>
      </w:r>
    </w:p>
    <w:p w:rsidR="006675B7" w:rsidRPr="008A2C54" w:rsidRDefault="006675B7" w:rsidP="006675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75B7" w:rsidRPr="001D75B4" w:rsidRDefault="006675B7" w:rsidP="006675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594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1D75B4">
        <w:rPr>
          <w:rFonts w:ascii="Times New Roman" w:hAnsi="Times New Roman" w:cs="Times New Roman"/>
          <w:b/>
          <w:sz w:val="28"/>
          <w:szCs w:val="28"/>
          <w:lang w:val="ru-RU"/>
        </w:rPr>
        <w:t>Құрметті</w:t>
      </w:r>
      <w:proofErr w:type="spellEnd"/>
      <w:r w:rsidRPr="001D75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75B4">
        <w:rPr>
          <w:rFonts w:ascii="Times New Roman" w:hAnsi="Times New Roman" w:cs="Times New Roman"/>
          <w:b/>
          <w:sz w:val="28"/>
          <w:szCs w:val="28"/>
          <w:lang w:val="ru-RU"/>
        </w:rPr>
        <w:t>Төлебиліктер</w:t>
      </w:r>
      <w:proofErr w:type="spellEnd"/>
      <w:r w:rsidRPr="001D75B4">
        <w:rPr>
          <w:rFonts w:ascii="Times New Roman" w:hAnsi="Times New Roman" w:cs="Times New Roman"/>
          <w:b/>
          <w:sz w:val="28"/>
          <w:lang w:val="kk-KZ"/>
        </w:rPr>
        <w:t>!</w:t>
      </w:r>
    </w:p>
    <w:p w:rsidR="006675B7" w:rsidRPr="008A2C54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қарлы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қыстың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көрпесі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сөгіліп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жерге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де,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елге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шуағын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сыйлаған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көктем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келіп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жетті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Бірер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күнде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табиғат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анамыз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оянып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, бар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ағаштар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бүршік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атып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төңірек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түрлене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Ата-бабаларымыз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Көктемнің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кессең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он тал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ұрпақтарына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өсиет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қалдырып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Осы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сөздің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үдесінен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шығып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көктемнің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күнін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ұтымды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пайдаланған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жөн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Ауданымыздағы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қызметкер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мәслихат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депуттатары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құқық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қызметкерлері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мекемелері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медицина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қызметкерлері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аумағындағы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мекендерді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көркейтуге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көгалдандыруға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жұмыла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кірісуге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қолына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күрек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еңкейген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қартқа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дейін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кісідей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қосуға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шақырамыз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баршамыз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саусақтай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бірігіп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алақандай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жұмылып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ынтымақ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бірліктің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нағыз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үлгісін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танытқанда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жерімізді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желекке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бөлей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көктем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айларында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көптеген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көшеттер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алынып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бойларына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отырғызылады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көшеттердің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ғұмыры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жетпей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қурап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қалмағанда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бүгіндері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ауданымыздағы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мекендердің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бәрі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жайқалған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орманға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оранып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467EA4">
        <w:rPr>
          <w:rFonts w:ascii="Times New Roman" w:hAnsi="Times New Roman" w:cs="Times New Roman"/>
          <w:sz w:val="28"/>
          <w:szCs w:val="28"/>
          <w:lang w:val="ru-RU"/>
        </w:rPr>
        <w:t>Қадірлі</w:t>
      </w:r>
      <w:proofErr w:type="spellEnd"/>
      <w:r w:rsidRPr="00467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EA4">
        <w:rPr>
          <w:rFonts w:ascii="Times New Roman" w:hAnsi="Times New Roman" w:cs="Times New Roman"/>
          <w:sz w:val="28"/>
          <w:szCs w:val="28"/>
          <w:lang w:val="ru-RU"/>
        </w:rPr>
        <w:t>қала</w:t>
      </w:r>
      <w:proofErr w:type="spellEnd"/>
      <w:r w:rsidRPr="00467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EA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67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EA4">
        <w:rPr>
          <w:rFonts w:ascii="Times New Roman" w:hAnsi="Times New Roman" w:cs="Times New Roman"/>
          <w:sz w:val="28"/>
          <w:szCs w:val="28"/>
          <w:lang w:val="ru-RU"/>
        </w:rPr>
        <w:t>ауыл</w:t>
      </w:r>
      <w:proofErr w:type="spellEnd"/>
      <w:r w:rsidRPr="00467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EA4">
        <w:rPr>
          <w:rFonts w:ascii="Times New Roman" w:hAnsi="Times New Roman" w:cs="Times New Roman"/>
          <w:sz w:val="28"/>
          <w:szCs w:val="28"/>
          <w:lang w:val="ru-RU"/>
        </w:rPr>
        <w:t>тұрғындары</w:t>
      </w:r>
      <w:proofErr w:type="spellEnd"/>
      <w:r w:rsidRPr="00467EA4">
        <w:rPr>
          <w:rFonts w:ascii="Times New Roman" w:hAnsi="Times New Roman" w:cs="Times New Roman"/>
          <w:sz w:val="28"/>
          <w:lang w:val="kk-KZ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8A2C54">
        <w:rPr>
          <w:rFonts w:ascii="Times New Roman" w:hAnsi="Times New Roman" w:cs="Times New Roman"/>
          <w:sz w:val="28"/>
          <w:szCs w:val="28"/>
          <w:lang w:val="ru-RU"/>
        </w:rPr>
        <w:t>иыл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елімізде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Жеңістің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80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жылдығы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кеңінен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аталып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өт</w:t>
      </w:r>
      <w:r>
        <w:rPr>
          <w:rFonts w:ascii="Times New Roman" w:hAnsi="Times New Roman" w:cs="Times New Roman"/>
          <w:sz w:val="28"/>
          <w:szCs w:val="28"/>
          <w:lang w:val="ru-RU"/>
        </w:rPr>
        <w:t>ілмек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атаулы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8A2C54">
        <w:rPr>
          <w:rFonts w:ascii="Times New Roman" w:hAnsi="Times New Roman" w:cs="Times New Roman"/>
          <w:sz w:val="28"/>
          <w:szCs w:val="28"/>
          <w:lang w:val="ru-RU"/>
        </w:rPr>
        <w:t>азақстан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халқы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ерекше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маңызға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Осыған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орай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еліміздің</w:t>
      </w:r>
      <w:proofErr w:type="spellEnd"/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2C54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өңірлерінде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бірқатар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іс-шаралар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ұйымдастырылуда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басшысы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Жеңіс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күнін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көлемде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дәріптеу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батырлардың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өшпес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жадымызда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жаңғырту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бастысы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соғысына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ардагерлерімізге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құрмет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баршамыздың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парызымыз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ауылдарда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соғысына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ардагерлерімізге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ескерткіштер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кейбірі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көңіл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құлазытатындай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Өздеріңіз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куәсіздер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Ескерткіштердің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көпшілігі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мектептердің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аумағында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кейбіреулері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ауласында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орналасқан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соғыс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берілген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бар, осы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көшелерге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көңіл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бөліп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тазалығын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абаттандырылуын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қолға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алуымыз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уақытта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басшылығынан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жатса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соғысы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үлгідегі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аллеялар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скверлер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салынса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ұсынысымыз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ауылдарымыз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бұрынғыдан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өріктене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түсетіні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сөзсіз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Ал,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жағдайы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сын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көтермейтін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ескерткіштерді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күннен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бастап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ағымдағы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жөндеуден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өткізіп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қалпына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келтіруге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баршамыз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бей-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қарамай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кісідей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жұмыла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кірісіп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ынтымақ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бірліктің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нағыз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үлгісін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көрсетуіміз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75B7" w:rsidRDefault="006675B7" w:rsidP="006675B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Құрметті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жерлестер</w:t>
      </w:r>
      <w:proofErr w:type="spellEnd"/>
      <w:r w:rsidRPr="00823921">
        <w:rPr>
          <w:rFonts w:ascii="Times New Roman" w:hAnsi="Times New Roman" w:cs="Times New Roman"/>
          <w:b/>
          <w:sz w:val="28"/>
          <w:lang w:val="kk-KZ"/>
        </w:rPr>
        <w:t>!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Төлеби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мүшелері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Төлебилік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жерлестерімізге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үндеу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тастай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жергілікті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мекемелер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ұжымдарға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отбасыға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аулаларына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алуан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ағаш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көшеттері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гүлдер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отырғызып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қарашығындай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қорғап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баптап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аулаларымызды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жеріміздің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нағыз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көркейте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түсуге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үлестеріңізді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қосуға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шақырамыз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Осылайша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бір-бірімізге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көрсетейік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қолымыздан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ынтымағымыз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бірлігімізді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  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A2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ұрпаққа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ұран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Жеңісті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ұлықтау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майданда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оттың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өмірлерін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қиған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жанкешті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еңбектерімен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жеңіске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үлестерін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ардагерлеріміздің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есімдерін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құрметтеу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даңқты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үлгі-өнеге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ұрпақтар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еншісінде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Үндеу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Төлеби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мүшелерінің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жиналысында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бірауыздан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қабылданды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675B7" w:rsidRDefault="006675B7" w:rsidP="006675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</w:p>
    <w:p w:rsidR="006675B7" w:rsidRPr="003048D9" w:rsidRDefault="00E53FF9" w:rsidP="00667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Төлеби</w:t>
      </w:r>
      <w:proofErr w:type="spellEnd"/>
      <w:r w:rsidR="006675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75B7">
        <w:rPr>
          <w:rFonts w:ascii="Times New Roman" w:hAnsi="Times New Roman" w:cs="Times New Roman"/>
          <w:b/>
          <w:sz w:val="28"/>
          <w:szCs w:val="28"/>
          <w:lang w:val="ru-RU"/>
        </w:rPr>
        <w:t>аудандық</w:t>
      </w:r>
      <w:proofErr w:type="spellEnd"/>
      <w:r w:rsidR="006675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75B7">
        <w:rPr>
          <w:rFonts w:ascii="Times New Roman" w:hAnsi="Times New Roman" w:cs="Times New Roman"/>
          <w:b/>
          <w:sz w:val="28"/>
          <w:szCs w:val="28"/>
          <w:lang w:val="ru-RU"/>
        </w:rPr>
        <w:t>Қоғамдық</w:t>
      </w:r>
      <w:proofErr w:type="spellEnd"/>
      <w:r w:rsidR="006675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75B7">
        <w:rPr>
          <w:rFonts w:ascii="Times New Roman" w:hAnsi="Times New Roman" w:cs="Times New Roman"/>
          <w:b/>
          <w:sz w:val="28"/>
          <w:szCs w:val="28"/>
          <w:lang w:val="ru-RU"/>
        </w:rPr>
        <w:t>кеңесі</w:t>
      </w:r>
      <w:proofErr w:type="spellEnd"/>
    </w:p>
    <w:p w:rsidR="006675B7" w:rsidRDefault="006675B7" w:rsidP="00B267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75B7" w:rsidRDefault="006675B7" w:rsidP="00B267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75B7" w:rsidRDefault="006675B7" w:rsidP="00B267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75B7" w:rsidRDefault="006675B7" w:rsidP="00B267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75B7" w:rsidRDefault="006675B7" w:rsidP="00B267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75B7" w:rsidRDefault="006675B7" w:rsidP="00B267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6675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9D"/>
    <w:rsid w:val="006675B7"/>
    <w:rsid w:val="00B26721"/>
    <w:rsid w:val="00BE646A"/>
    <w:rsid w:val="00D2669D"/>
    <w:rsid w:val="00E53FF9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8FC9"/>
  <w15:chartTrackingRefBased/>
  <w15:docId w15:val="{4B1A12ED-2268-441F-A967-A7A74B77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DD6F-10F7-4EF1-865A-2C453716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2025-03-03T05:53:00Z</cp:lastPrinted>
  <dcterms:created xsi:type="dcterms:W3CDTF">2025-03-03T04:49:00Z</dcterms:created>
  <dcterms:modified xsi:type="dcterms:W3CDTF">2025-03-03T10:34:00Z</dcterms:modified>
</cp:coreProperties>
</file>