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6" w:rsidRDefault="00B63576" w:rsidP="00B63576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Список  членов   общественного совета  города Косшы  Акмо</w:t>
      </w:r>
      <w:proofErr w:type="spellStart"/>
      <w:r>
        <w:rPr>
          <w:b/>
        </w:rPr>
        <w:t>линской</w:t>
      </w:r>
      <w:proofErr w:type="spellEnd"/>
      <w:r>
        <w:rPr>
          <w:b/>
        </w:rPr>
        <w:t xml:space="preserve"> области  на </w:t>
      </w:r>
      <w:r>
        <w:rPr>
          <w:b/>
          <w:lang w:val="kk-KZ"/>
        </w:rPr>
        <w:t>2</w:t>
      </w:r>
      <w:r>
        <w:rPr>
          <w:b/>
        </w:rPr>
        <w:t>0</w:t>
      </w:r>
      <w:r>
        <w:rPr>
          <w:b/>
          <w:lang w:val="kk-KZ"/>
        </w:rPr>
        <w:t>24г.</w:t>
      </w:r>
    </w:p>
    <w:p w:rsidR="00B63576" w:rsidRDefault="00B63576" w:rsidP="00B63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998"/>
        <w:gridCol w:w="2977"/>
        <w:gridCol w:w="1986"/>
        <w:gridCol w:w="1418"/>
        <w:gridCol w:w="851"/>
        <w:gridCol w:w="1276"/>
        <w:gridCol w:w="1418"/>
      </w:tblGrid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по ОС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место работы,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Контакт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примечание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категория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Матайбаева Сайра Айтеновна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25.01.1968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Руководитель группы компании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«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KAZYNA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Mataybaevas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@ bk.ru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8-7027799990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Председатель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бизнес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Айнабаев Абылқайыр Оразақұлы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28.10.1952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Не профессиональный медиатор Косшинского СО, Председатель совета отцов Косшинского СО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8-7011342581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пенсионер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Конбай Айнагуль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29.05.1982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Руководитель ГУ «Отдел  внутренней политики, культуры,  развития языков  и спорта»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ainakereia@gmail.com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8-7016636081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гос служба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Нурахметов Ермек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Едигенович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28.04.1987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ТОО «Базисинвестстрой»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энергетик по сбыту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Nuraxmet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softHyphen/>
              <w:t>_87@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8-7018564898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прочие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Назаренко Александр Сергеевич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06.07.1981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департамента инжиниринга АО «Астана Газ КМГ»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Alex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karaganda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8-7051000429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прочие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Утегенов Жандос Тулеубекович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07.04.1977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Заместитель председателя СПК «Тайтобе»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tegenov.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zhandos@list.ru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8-7015318767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прочие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Калиаскарова Алия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25.08.1982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Самозанятая,   активистка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Aronumb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8-7019995259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прочие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Поспелова Наталья Александровна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06.08.1976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домохозяйка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Pospelovadudareva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8-7778830200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прочие</w:t>
            </w:r>
          </w:p>
        </w:tc>
      </w:tr>
      <w:tr w:rsidR="00B63576" w:rsidTr="00B6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Түгел Сәдібек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01.03.1955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Писатель, почетный гражданин РК, заслуженный тренер РК.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tuqe1@ mail.ru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8-7015551145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Журналист, пенсионер</w:t>
            </w:r>
          </w:p>
        </w:tc>
      </w:tr>
      <w:tr w:rsidR="00B63576" w:rsidTr="00B63576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>Айтжанов Руслан</w:t>
            </w:r>
          </w:p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>Касымович</w:t>
            </w:r>
          </w:p>
          <w:p w:rsidR="00B63576" w:rsidRDefault="00B6357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24.01.1982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Акмолинская областная коллегия адвокатов,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RusIanrk82@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>87012724872</w:t>
            </w:r>
          </w:p>
          <w:p w:rsidR="00B63576" w:rsidRDefault="00B6357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прочие</w:t>
            </w:r>
          </w:p>
        </w:tc>
      </w:tr>
      <w:tr w:rsidR="00B63576" w:rsidTr="00B6357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>Шарафутдинова-Рсалиева Мунира Салаватовна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05.02.1981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ТОО «Орда Курылыс» диспетчер-оператор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moonic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rPr>
                <w:rFonts w:ascii="Times New Roman KZ" w:hAnsi="Times New Roman KZ"/>
                <w:sz w:val="18"/>
                <w:szCs w:val="18"/>
                <w:lang w:val="kk-KZ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 xml:space="preserve"> 8-7073421813</w:t>
            </w:r>
          </w:p>
          <w:p w:rsidR="00B63576" w:rsidRDefault="00B6357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прочие</w:t>
            </w:r>
          </w:p>
        </w:tc>
      </w:tr>
      <w:tr w:rsidR="00B63576" w:rsidTr="00B63576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>Менджасаров Еркебулан Дуйсенович</w:t>
            </w:r>
          </w:p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</w:p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</w:p>
          <w:p w:rsidR="00B63576" w:rsidRDefault="00B63576">
            <w:pPr>
              <w:jc w:val="center"/>
              <w:rPr>
                <w:rFonts w:ascii="Times New Roman KZ" w:hAnsi="Times New Roman KZ"/>
                <w:sz w:val="18"/>
                <w:szCs w:val="18"/>
                <w:lang w:val="kk-KZ"/>
              </w:rPr>
            </w:pP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09.03.1988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АО «НК КТЖ»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сотрудник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Mendjasarov88</w:t>
            </w:r>
          </w:p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 KZ" w:hAnsi="Times New Roman KZ"/>
                <w:sz w:val="18"/>
                <w:szCs w:val="18"/>
                <w:lang w:val="kk-KZ"/>
              </w:rPr>
              <w:t>8-7025100001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Член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6" w:rsidRDefault="00B63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Прочие </w:t>
            </w:r>
            <w:bookmarkStart w:id="0" w:name="_GoBack"/>
            <w:bookmarkEnd w:id="0"/>
          </w:p>
        </w:tc>
      </w:tr>
    </w:tbl>
    <w:p w:rsidR="00DA6D31" w:rsidRDefault="00DA6D31"/>
    <w:sectPr w:rsidR="00DA6D31" w:rsidSect="00B63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6"/>
    <w:rsid w:val="00867896"/>
    <w:rsid w:val="00B63576"/>
    <w:rsid w:val="00D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A296-1E91-4B17-AA21-D0CE025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2024-03-18T07:00:00Z</dcterms:created>
  <dcterms:modified xsi:type="dcterms:W3CDTF">2024-03-18T07:01:00Z</dcterms:modified>
</cp:coreProperties>
</file>