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30E" w:rsidRDefault="0066230E" w:rsidP="00662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</w:pPr>
    </w:p>
    <w:p w:rsidR="0066230E" w:rsidRPr="0066230E" w:rsidRDefault="0066230E" w:rsidP="00662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</w:pPr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  <w:t>ҚОҒАМДЫҚ КЕҢЕСТІҢ КЕЗЕКТІ ОТЫРЫСЫ ӨТТІ</w:t>
      </w:r>
    </w:p>
    <w:p w:rsidR="0066230E" w:rsidRDefault="0066230E" w:rsidP="00662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</w:pPr>
    </w:p>
    <w:p w:rsidR="0066230E" w:rsidRPr="0066230E" w:rsidRDefault="0066230E" w:rsidP="006623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  <w:t>2024 жылдың желтоқсан айының 26</w:t>
      </w:r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  <w:t xml:space="preserve"> күні Қоғамдық кеңестің жұмыс жоспарына сәйкес, кезекті отырысы өтті.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Жебел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Достанов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төрағалық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еткен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жиынға Қоғамдық кеңес мүшелері,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есеп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беретін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тиі</w:t>
      </w:r>
      <w:proofErr w:type="gram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</w:t>
      </w:r>
      <w:proofErr w:type="gram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бөлімдер басшылығы және қызметкерлері қатысты.</w:t>
      </w:r>
    </w:p>
    <w:p w:rsidR="0066230E" w:rsidRPr="0066230E" w:rsidRDefault="0066230E" w:rsidP="006623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Қоғамдық кеңестің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отырысында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төмендегі мәселелер қаралды:</w:t>
      </w:r>
    </w:p>
    <w:p w:rsidR="0066230E" w:rsidRPr="0066230E" w:rsidRDefault="0066230E" w:rsidP="0066230E">
      <w:pPr>
        <w:spacing w:afterLines="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6230E">
        <w:rPr>
          <w:rFonts w:ascii="Times New Roman" w:hAnsi="Times New Roman" w:cs="Times New Roman"/>
          <w:sz w:val="28"/>
          <w:szCs w:val="28"/>
          <w:lang w:val="kk-KZ"/>
        </w:rPr>
        <w:t>1.Қала бюджетінің атқарылуы туралы, және 2024-2025 жылдарға бекітілетін бюджет туралы.</w:t>
      </w:r>
    </w:p>
    <w:p w:rsidR="0066230E" w:rsidRPr="0066230E" w:rsidRDefault="0066230E" w:rsidP="0066230E">
      <w:pPr>
        <w:pStyle w:val="30"/>
        <w:keepNext/>
        <w:keepLines/>
        <w:shd w:val="clear" w:color="auto" w:fill="auto"/>
        <w:suppressAutoHyphens/>
        <w:spacing w:after="0" w:line="276" w:lineRule="auto"/>
        <w:contextualSpacing/>
        <w:rPr>
          <w:rFonts w:ascii="Times New Roman" w:hAnsi="Times New Roman" w:cs="Times New Roman"/>
          <w:b w:val="0"/>
          <w:i/>
          <w:lang w:val="kk-KZ"/>
        </w:rPr>
      </w:pPr>
      <w:r w:rsidRPr="0066230E">
        <w:rPr>
          <w:rFonts w:ascii="Times New Roman" w:hAnsi="Times New Roman" w:cs="Times New Roman"/>
          <w:b w:val="0"/>
          <w:lang w:val="kk-KZ"/>
        </w:rPr>
        <w:t xml:space="preserve"> 2.  Арыс қаласында 2024 жылы жүргізілген құрылыс жұмыстары туралы.</w:t>
      </w:r>
    </w:p>
    <w:p w:rsidR="0066230E" w:rsidRPr="0066230E" w:rsidRDefault="0066230E" w:rsidP="0066230E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66230E">
        <w:rPr>
          <w:rFonts w:ascii="Times New Roman" w:hAnsi="Times New Roman" w:cs="Times New Roman"/>
          <w:sz w:val="28"/>
          <w:szCs w:val="28"/>
          <w:lang w:val="kk-KZ"/>
        </w:rPr>
        <w:t xml:space="preserve"> 3. Арыс қалалық Қоғамдық кеңесінің 2024 жылы атқарған жұмыстары туралы есебі.</w:t>
      </w:r>
    </w:p>
    <w:p w:rsidR="0066230E" w:rsidRPr="0066230E" w:rsidRDefault="0066230E" w:rsidP="0066230E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val="kk-KZ" w:eastAsia="ru-RU"/>
        </w:rPr>
        <w:t>Күн тәртібіндегі мәселелер бойынша баяндамашылар атқарған жұмыстарына есеп берді.</w:t>
      </w:r>
    </w:p>
    <w:p w:rsidR="0066230E" w:rsidRPr="0066230E" w:rsidRDefault="0066230E" w:rsidP="00662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Жиын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барысында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Қоғамдық кеңес мүшелері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тарапынан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баяндамашыларға сұрақтар қойылып, ұсыныстар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берілі</w:t>
      </w:r>
      <w:proofErr w:type="gram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</w:t>
      </w:r>
      <w:proofErr w:type="spellEnd"/>
      <w:proofErr w:type="gram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олардың </w:t>
      </w: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орындалуы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бақылауға қойылды.</w:t>
      </w:r>
    </w:p>
    <w:p w:rsidR="0066230E" w:rsidRPr="0066230E" w:rsidRDefault="0066230E" w:rsidP="00662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Арыс</w:t>
      </w:r>
      <w:proofErr w:type="spellEnd"/>
      <w:r w:rsidRPr="0066230E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қаласының Қоғамдық кеңесі.</w:t>
      </w:r>
    </w:p>
    <w:p w:rsidR="00A0029B" w:rsidRDefault="00AD0E3B" w:rsidP="0066230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6230E" w:rsidRDefault="0066230E" w:rsidP="0066230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3" name="Рисунок 2" descr="56b59265-dcd0-4e10-abd8-5aad98012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b59265-dcd0-4e10-abd8-5aad980127e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0E" w:rsidRDefault="0066230E" w:rsidP="0066230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955"/>
            <wp:effectExtent l="19050" t="0" r="3175" b="0"/>
            <wp:docPr id="2" name="Рисунок 1" descr="091c2cc9-0d76-46bc-9000-6d04f3209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c2cc9-0d76-46bc-9000-6d04f3209a5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0E" w:rsidRPr="0066230E" w:rsidRDefault="0066230E" w:rsidP="0066230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1" name="Рисунок 0" descr="cb313063-54f8-42d6-ac71-36fb06d51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313063-54f8-42d6-ac71-36fb06d514a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30E" w:rsidRPr="0066230E" w:rsidSect="00716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66230E"/>
    <w:rsid w:val="000446E6"/>
    <w:rsid w:val="0066230E"/>
    <w:rsid w:val="00716569"/>
    <w:rsid w:val="00A87873"/>
    <w:rsid w:val="00AD0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Заголовок №3_"/>
    <w:basedOn w:val="a0"/>
    <w:link w:val="30"/>
    <w:locked/>
    <w:rsid w:val="0066230E"/>
    <w:rPr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66230E"/>
    <w:pPr>
      <w:widowControl w:val="0"/>
      <w:shd w:val="clear" w:color="auto" w:fill="FFFFFF"/>
      <w:spacing w:after="600" w:line="317" w:lineRule="exact"/>
      <w:outlineLvl w:val="2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4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70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6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2024-12-26T10:13:00Z</dcterms:created>
  <dcterms:modified xsi:type="dcterms:W3CDTF">2024-12-26T10:32:00Z</dcterms:modified>
</cp:coreProperties>
</file>