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XSpec="center" w:tblpY="421"/>
        <w:tblW w:w="104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253"/>
        <w:gridCol w:w="2188"/>
        <w:gridCol w:w="4049"/>
      </w:tblGrid>
      <w:tr w:rsidR="001C3EEC" w:rsidRPr="007B4294" w:rsidTr="00AA31DF">
        <w:trPr>
          <w:trHeight w:val="14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«Қазақстанның Азаматтық Альянсы»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 xml:space="preserve">қауымдастық нысанындағы 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заңды тұлғалардың бірлестігі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Қазақстан Республикасы, 010000, Астана,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Мәңгілік Ел даңғылы, 10,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ind w:hanging="75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email: civilalliance20@gmail.com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C3EEC">
              <w:rPr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>www.civilalliance.kz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sz w:val="24"/>
                <w:szCs w:val="24"/>
                <w:lang w:val="kk-KZ"/>
              </w:rPr>
            </w:pPr>
            <w:r w:rsidRPr="001C3EEC">
              <w:rPr>
                <w:noProof/>
                <w:lang w:eastAsia="ru-RU"/>
              </w:rPr>
              <w:drawing>
                <wp:inline distT="0" distB="0" distL="0" distR="0">
                  <wp:extent cx="1181100" cy="119164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/>
                          <a:srcRect l="45016" t="27306" r="21594" b="12778"/>
                          <a:stretch/>
                        </pic:blipFill>
                        <pic:spPr bwMode="auto">
                          <a:xfrm>
                            <a:off x="0" y="0"/>
                            <a:ext cx="1185341" cy="1195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 xml:space="preserve">Association of legal entities in the 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form of the association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«Civil Alliance of Kazakhstan»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Republic of Kazakhstan, 010000, Astana,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Mangilik El Ave., 10,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email: civilalliance20@gmail.com</w:t>
            </w:r>
          </w:p>
          <w:p w:rsidR="001C3EEC" w:rsidRPr="001C3EEC" w:rsidRDefault="001C3EEC" w:rsidP="00561D75">
            <w:pPr>
              <w:tabs>
                <w:tab w:val="center" w:pos="4677"/>
                <w:tab w:val="right" w:pos="9613"/>
              </w:tabs>
              <w:jc w:val="center"/>
              <w:rPr>
                <w:sz w:val="24"/>
                <w:szCs w:val="24"/>
              </w:rPr>
            </w:pPr>
            <w:r w:rsidRPr="001C3EEC">
              <w:rPr>
                <w:b/>
                <w:color w:val="808080" w:themeColor="background1" w:themeShade="80"/>
                <w:sz w:val="24"/>
                <w:szCs w:val="24"/>
                <w:lang w:val="kk-KZ"/>
              </w:rPr>
              <w:t>www.civilalliance.kz</w:t>
            </w:r>
          </w:p>
        </w:tc>
      </w:tr>
    </w:tbl>
    <w:p w:rsidR="001C3EEC" w:rsidRPr="001C3EEC" w:rsidRDefault="001C3EEC" w:rsidP="007B7F5D">
      <w:pPr>
        <w:jc w:val="center"/>
        <w:rPr>
          <w:b/>
          <w:bCs/>
          <w:sz w:val="36"/>
          <w:szCs w:val="36"/>
          <w:lang w:val="en-US"/>
        </w:rPr>
      </w:pPr>
    </w:p>
    <w:p w:rsidR="001C3EEC" w:rsidRPr="001C3EEC" w:rsidRDefault="001C3EEC" w:rsidP="007B7F5D">
      <w:pPr>
        <w:jc w:val="center"/>
        <w:rPr>
          <w:b/>
          <w:bCs/>
          <w:sz w:val="36"/>
          <w:szCs w:val="36"/>
          <w:lang w:val="en-US"/>
        </w:rPr>
      </w:pPr>
    </w:p>
    <w:p w:rsidR="001C3EEC" w:rsidRPr="007908BE" w:rsidRDefault="001C3EEC" w:rsidP="00AA31DF">
      <w:pPr>
        <w:rPr>
          <w:b/>
          <w:bCs/>
          <w:sz w:val="36"/>
          <w:szCs w:val="36"/>
          <w:lang w:val="en-US"/>
        </w:rPr>
      </w:pPr>
    </w:p>
    <w:p w:rsidR="00144CC7" w:rsidRPr="00BD0745" w:rsidRDefault="00BD0745" w:rsidP="007B7F5D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kk-KZ"/>
        </w:rPr>
        <w:t>ҚОҒАМДЫҚ КЕҢЕСТЕР</w:t>
      </w:r>
      <w:r>
        <w:rPr>
          <w:b/>
          <w:bCs/>
          <w:sz w:val="36"/>
          <w:szCs w:val="36"/>
          <w:lang w:val="en-US"/>
        </w:rPr>
        <w:t xml:space="preserve"> (</w:t>
      </w:r>
      <w:r>
        <w:rPr>
          <w:b/>
          <w:bCs/>
          <w:sz w:val="36"/>
          <w:szCs w:val="36"/>
          <w:lang w:val="kk-KZ"/>
        </w:rPr>
        <w:t>ҚК</w:t>
      </w:r>
      <w:r>
        <w:rPr>
          <w:b/>
          <w:bCs/>
          <w:sz w:val="36"/>
          <w:szCs w:val="36"/>
          <w:lang w:val="en-US"/>
        </w:rPr>
        <w:t>)</w:t>
      </w:r>
      <w:r>
        <w:rPr>
          <w:b/>
          <w:bCs/>
          <w:sz w:val="36"/>
          <w:szCs w:val="36"/>
          <w:lang w:val="kk-KZ"/>
        </w:rPr>
        <w:t xml:space="preserve"> МҮШЕЛЕРІНІҢ ТІЗІМІ</w:t>
      </w:r>
      <w:r w:rsidR="00C134DC">
        <w:rPr>
          <w:b/>
          <w:bCs/>
          <w:sz w:val="36"/>
          <w:szCs w:val="36"/>
          <w:lang w:val="kk-KZ"/>
        </w:rPr>
        <w:t xml:space="preserve"> (</w:t>
      </w:r>
      <w:r w:rsidR="00C134DC" w:rsidRPr="00BD0745">
        <w:rPr>
          <w:b/>
          <w:bCs/>
          <w:sz w:val="36"/>
          <w:szCs w:val="36"/>
          <w:lang w:val="en-US"/>
        </w:rPr>
        <w:t>2023)</w:t>
      </w:r>
    </w:p>
    <w:p w:rsidR="00137396" w:rsidRDefault="00137396" w:rsidP="00C64E8D">
      <w:pPr>
        <w:spacing w:after="0"/>
        <w:rPr>
          <w:b/>
          <w:bCs/>
          <w:sz w:val="36"/>
          <w:szCs w:val="36"/>
          <w:lang w:val="kk-KZ"/>
        </w:rPr>
      </w:pPr>
    </w:p>
    <w:p w:rsidR="00137396" w:rsidRPr="00516F8B" w:rsidRDefault="00BD0745" w:rsidP="00C64E8D">
      <w:pPr>
        <w:spacing w:after="0"/>
        <w:rPr>
          <w:bCs/>
          <w:sz w:val="32"/>
          <w:szCs w:val="36"/>
          <w:lang w:val="kk-KZ"/>
        </w:rPr>
      </w:pPr>
      <w:r w:rsidRPr="00516F8B">
        <w:rPr>
          <w:b/>
          <w:bCs/>
          <w:sz w:val="32"/>
          <w:szCs w:val="36"/>
          <w:lang w:val="kk-KZ"/>
        </w:rPr>
        <w:t>ОБЛЫС</w:t>
      </w:r>
      <w:r w:rsidR="00BD73F0" w:rsidRPr="00516F8B">
        <w:rPr>
          <w:b/>
          <w:bCs/>
          <w:sz w:val="32"/>
          <w:szCs w:val="36"/>
        </w:rPr>
        <w:t>:</w:t>
      </w:r>
      <w:r w:rsidR="00736960" w:rsidRPr="00516F8B">
        <w:rPr>
          <w:b/>
          <w:bCs/>
          <w:sz w:val="32"/>
          <w:szCs w:val="36"/>
          <w:lang w:val="kk-KZ"/>
        </w:rPr>
        <w:t xml:space="preserve"> </w:t>
      </w:r>
      <w:r w:rsidR="00736960" w:rsidRPr="00516F8B">
        <w:rPr>
          <w:bCs/>
          <w:sz w:val="32"/>
          <w:szCs w:val="36"/>
          <w:lang w:val="kk-KZ"/>
        </w:rPr>
        <w:t>Жамбыл облысы.</w:t>
      </w:r>
    </w:p>
    <w:p w:rsidR="00C64E8D" w:rsidRPr="00516F8B" w:rsidRDefault="00BD0745" w:rsidP="00C64E8D">
      <w:pPr>
        <w:spacing w:after="0"/>
        <w:rPr>
          <w:b/>
          <w:bCs/>
          <w:sz w:val="32"/>
          <w:szCs w:val="36"/>
          <w:lang w:val="kk-KZ"/>
        </w:rPr>
      </w:pPr>
      <w:r w:rsidRPr="00516F8B">
        <w:rPr>
          <w:b/>
          <w:bCs/>
          <w:sz w:val="32"/>
          <w:szCs w:val="36"/>
          <w:lang w:val="kk-KZ"/>
        </w:rPr>
        <w:t>Қа</w:t>
      </w:r>
      <w:r w:rsidR="00686502" w:rsidRPr="00516F8B">
        <w:rPr>
          <w:b/>
          <w:bCs/>
          <w:sz w:val="32"/>
          <w:szCs w:val="36"/>
          <w:lang w:val="kk-KZ"/>
        </w:rPr>
        <w:t>л</w:t>
      </w:r>
      <w:r w:rsidRPr="00516F8B">
        <w:rPr>
          <w:b/>
          <w:bCs/>
          <w:sz w:val="32"/>
          <w:szCs w:val="36"/>
          <w:lang w:val="kk-KZ"/>
        </w:rPr>
        <w:t>а</w:t>
      </w:r>
      <w:r w:rsidR="00E66EC6" w:rsidRPr="00516F8B">
        <w:rPr>
          <w:b/>
          <w:bCs/>
          <w:sz w:val="32"/>
          <w:szCs w:val="36"/>
        </w:rPr>
        <w:t>/</w:t>
      </w:r>
      <w:r w:rsidRPr="00516F8B">
        <w:rPr>
          <w:b/>
          <w:bCs/>
          <w:sz w:val="32"/>
          <w:szCs w:val="36"/>
          <w:lang w:val="kk-KZ"/>
        </w:rPr>
        <w:t>аудан</w:t>
      </w:r>
      <w:r w:rsidR="00C64E8D" w:rsidRPr="00516F8B">
        <w:rPr>
          <w:b/>
          <w:bCs/>
          <w:sz w:val="32"/>
          <w:szCs w:val="36"/>
        </w:rPr>
        <w:t>:</w:t>
      </w:r>
      <w:r w:rsidR="00736960" w:rsidRPr="00516F8B">
        <w:rPr>
          <w:b/>
          <w:bCs/>
          <w:sz w:val="32"/>
          <w:szCs w:val="36"/>
          <w:lang w:val="kk-KZ"/>
        </w:rPr>
        <w:t xml:space="preserve"> </w:t>
      </w:r>
      <w:r w:rsidR="00736960" w:rsidRPr="00516F8B">
        <w:rPr>
          <w:bCs/>
          <w:sz w:val="32"/>
          <w:szCs w:val="36"/>
          <w:lang w:val="kk-KZ"/>
        </w:rPr>
        <w:t>Байзақ ауданы.</w:t>
      </w:r>
    </w:p>
    <w:p w:rsidR="00137396" w:rsidRPr="00736960" w:rsidRDefault="00137396" w:rsidP="00C64E8D">
      <w:pPr>
        <w:spacing w:after="0"/>
        <w:rPr>
          <w:b/>
          <w:bCs/>
          <w:sz w:val="36"/>
          <w:szCs w:val="36"/>
          <w:lang w:val="kk-KZ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458"/>
        <w:gridCol w:w="2262"/>
        <w:gridCol w:w="1296"/>
        <w:gridCol w:w="2188"/>
        <w:gridCol w:w="1324"/>
        <w:gridCol w:w="2645"/>
        <w:gridCol w:w="3402"/>
        <w:gridCol w:w="1842"/>
      </w:tblGrid>
      <w:tr w:rsidR="009B704C" w:rsidTr="00BC2C34">
        <w:tc>
          <w:tcPr>
            <w:tcW w:w="458" w:type="dxa"/>
            <w:shd w:val="clear" w:color="auto" w:fill="DEEAF6" w:themeFill="accent5" w:themeFillTint="33"/>
            <w:vAlign w:val="center"/>
          </w:tcPr>
          <w:p w:rsidR="006526AB" w:rsidRDefault="006526AB" w:rsidP="00B37063">
            <w:pPr>
              <w:jc w:val="center"/>
              <w:rPr>
                <w:b/>
                <w:bCs/>
                <w:lang w:val="kk-KZ"/>
              </w:rPr>
            </w:pPr>
          </w:p>
          <w:p w:rsidR="00B37063" w:rsidRPr="00B37063" w:rsidRDefault="00B37063" w:rsidP="00B370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:rsidR="00B37063" w:rsidRPr="00BD0745" w:rsidRDefault="00BD0745" w:rsidP="00561D7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Аты-жөні</w:t>
            </w:r>
          </w:p>
        </w:tc>
        <w:tc>
          <w:tcPr>
            <w:tcW w:w="1296" w:type="dxa"/>
            <w:shd w:val="clear" w:color="auto" w:fill="DEEAF6" w:themeFill="accent5" w:themeFillTint="33"/>
            <w:vAlign w:val="center"/>
          </w:tcPr>
          <w:p w:rsidR="00B37063" w:rsidRPr="00BD0745" w:rsidRDefault="00BD0745" w:rsidP="00561D7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Туған жылы</w:t>
            </w:r>
          </w:p>
        </w:tc>
        <w:tc>
          <w:tcPr>
            <w:tcW w:w="2188" w:type="dxa"/>
            <w:shd w:val="clear" w:color="auto" w:fill="DEEAF6" w:themeFill="accent5" w:themeFillTint="33"/>
            <w:vAlign w:val="center"/>
          </w:tcPr>
          <w:p w:rsidR="00B37063" w:rsidRPr="005B56C8" w:rsidRDefault="00BD0745" w:rsidP="00561D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kk-KZ"/>
              </w:rPr>
              <w:t>Жұмыс орны, лауазым</w:t>
            </w:r>
            <w:r w:rsidR="005B56C8">
              <w:rPr>
                <w:b/>
                <w:bCs/>
                <w:lang w:val="kk-KZ"/>
              </w:rPr>
              <w:t>ы</w:t>
            </w:r>
          </w:p>
        </w:tc>
        <w:tc>
          <w:tcPr>
            <w:tcW w:w="1324" w:type="dxa"/>
            <w:shd w:val="clear" w:color="auto" w:fill="DEEAF6" w:themeFill="accent5" w:themeFillTint="33"/>
            <w:vAlign w:val="center"/>
          </w:tcPr>
          <w:p w:rsidR="00B37063" w:rsidRDefault="00B37063" w:rsidP="00561D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WhatsApp</w:t>
            </w:r>
          </w:p>
          <w:p w:rsidR="00BD0745" w:rsidRPr="00BD0745" w:rsidRDefault="00BD0745" w:rsidP="00561D7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нөмірі </w:t>
            </w:r>
          </w:p>
        </w:tc>
        <w:tc>
          <w:tcPr>
            <w:tcW w:w="2645" w:type="dxa"/>
            <w:shd w:val="clear" w:color="auto" w:fill="DEEAF6" w:themeFill="accent5" w:themeFillTint="33"/>
            <w:vAlign w:val="center"/>
          </w:tcPr>
          <w:p w:rsidR="00B37063" w:rsidRPr="00BD0745" w:rsidRDefault="00BD0745" w:rsidP="00561D7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Электрондық пошта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:rsidR="00B37063" w:rsidRPr="00E300D6" w:rsidRDefault="00E300D6" w:rsidP="00561D75">
            <w:pPr>
              <w:jc w:val="center"/>
              <w:rPr>
                <w:b/>
                <w:bCs/>
                <w:lang w:val="kk-KZ"/>
              </w:rPr>
            </w:pPr>
            <w:r w:rsidRPr="00E300D6">
              <w:rPr>
                <w:b/>
                <w:bCs/>
                <w:lang w:val="kk-KZ"/>
              </w:rPr>
              <w:t xml:space="preserve">Әлеуметтік желілерге сілтеме </w:t>
            </w:r>
            <w:r w:rsidR="00B37063" w:rsidRPr="00E300D6">
              <w:rPr>
                <w:b/>
                <w:bCs/>
                <w:lang w:val="kk-KZ"/>
              </w:rPr>
              <w:t>(Facebook, Instagram)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:rsidR="00B37063" w:rsidRDefault="00B37063" w:rsidP="00561D75">
            <w:pPr>
              <w:jc w:val="center"/>
              <w:rPr>
                <w:b/>
                <w:bCs/>
              </w:rPr>
            </w:pPr>
            <w:r w:rsidRPr="00E300D6">
              <w:rPr>
                <w:b/>
                <w:bCs/>
                <w:lang w:val="kk-KZ"/>
              </w:rPr>
              <w:t>Фото</w:t>
            </w:r>
            <w:r w:rsidR="00E300D6" w:rsidRPr="00E300D6">
              <w:rPr>
                <w:b/>
                <w:bCs/>
                <w:lang w:val="kk-KZ"/>
              </w:rPr>
              <w:t>сурет</w:t>
            </w:r>
          </w:p>
          <w:p w:rsidR="00E300D6" w:rsidRPr="005C149B" w:rsidRDefault="00E300D6" w:rsidP="00561D7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B704C" w:rsidRPr="00736960" w:rsidTr="00BC2C34">
        <w:trPr>
          <w:trHeight w:val="573"/>
        </w:trPr>
        <w:tc>
          <w:tcPr>
            <w:tcW w:w="458" w:type="dxa"/>
            <w:vAlign w:val="center"/>
          </w:tcPr>
          <w:p w:rsidR="00B37063" w:rsidRPr="00736960" w:rsidRDefault="00B37063" w:rsidP="00736960">
            <w:pPr>
              <w:pStyle w:val="a7"/>
            </w:pPr>
            <w:r w:rsidRPr="00736960">
              <w:t>1</w:t>
            </w:r>
          </w:p>
        </w:tc>
        <w:tc>
          <w:tcPr>
            <w:tcW w:w="2262" w:type="dxa"/>
            <w:vAlign w:val="center"/>
          </w:tcPr>
          <w:p w:rsidR="00736960" w:rsidRPr="00736960" w:rsidRDefault="00736960" w:rsidP="00736960">
            <w:pPr>
              <w:pStyle w:val="a7"/>
              <w:jc w:val="center"/>
              <w:rPr>
                <w:i/>
                <w:iCs/>
                <w:lang w:val="kk-KZ"/>
              </w:rPr>
            </w:pPr>
            <w:r w:rsidRPr="00736960">
              <w:rPr>
                <w:b/>
                <w:lang w:val="kk-KZ"/>
              </w:rPr>
              <w:t>ҚҰМҒАНБАЕВ Жұманғали Серікбайұлы</w:t>
            </w:r>
          </w:p>
          <w:p w:rsidR="00B37063" w:rsidRPr="00736960" w:rsidRDefault="00B37063" w:rsidP="00736960">
            <w:pPr>
              <w:pStyle w:val="a7"/>
              <w:jc w:val="center"/>
              <w:rPr>
                <w:i/>
                <w:iCs/>
              </w:rPr>
            </w:pPr>
            <w:r w:rsidRPr="00736960">
              <w:rPr>
                <w:i/>
                <w:iCs/>
              </w:rPr>
              <w:t>(</w:t>
            </w:r>
            <w:r w:rsidR="00BD0745" w:rsidRPr="00736960">
              <w:rPr>
                <w:i/>
                <w:iCs/>
                <w:lang w:val="kk-KZ"/>
              </w:rPr>
              <w:t>төраға</w:t>
            </w:r>
            <w:r w:rsidRPr="00736960">
              <w:rPr>
                <w:i/>
                <w:iCs/>
              </w:rPr>
              <w:t>)</w:t>
            </w:r>
          </w:p>
          <w:p w:rsidR="00B37063" w:rsidRPr="00736960" w:rsidRDefault="00B37063" w:rsidP="00736960">
            <w:pPr>
              <w:pStyle w:val="a7"/>
              <w:jc w:val="center"/>
            </w:pPr>
          </w:p>
        </w:tc>
        <w:tc>
          <w:tcPr>
            <w:tcW w:w="1296" w:type="dxa"/>
            <w:vAlign w:val="center"/>
          </w:tcPr>
          <w:p w:rsidR="00B37063" w:rsidRPr="00736960" w:rsidRDefault="00736960" w:rsidP="00736960">
            <w:pPr>
              <w:pStyle w:val="a7"/>
              <w:jc w:val="center"/>
              <w:rPr>
                <w:lang w:val="en-US"/>
              </w:rPr>
            </w:pPr>
            <w:r w:rsidRPr="00736960">
              <w:rPr>
                <w:lang w:val="kk-KZ"/>
              </w:rPr>
              <w:t>20.08.1952 жыл</w:t>
            </w:r>
          </w:p>
        </w:tc>
        <w:tc>
          <w:tcPr>
            <w:tcW w:w="2188" w:type="dxa"/>
            <w:vAlign w:val="center"/>
          </w:tcPr>
          <w:p w:rsidR="00B37063" w:rsidRPr="00736960" w:rsidRDefault="00736960" w:rsidP="00736960">
            <w:pPr>
              <w:pStyle w:val="a7"/>
              <w:jc w:val="center"/>
              <w:rPr>
                <w:lang w:val="en-US"/>
              </w:rPr>
            </w:pPr>
            <w:r w:rsidRPr="00736960">
              <w:rPr>
                <w:lang w:val="kk-KZ"/>
              </w:rPr>
              <w:t>Зейнеткер,  Байзақ аудандық Қоғамдық кеңесінің төрағасы</w:t>
            </w:r>
          </w:p>
        </w:tc>
        <w:tc>
          <w:tcPr>
            <w:tcW w:w="1324" w:type="dxa"/>
            <w:vAlign w:val="center"/>
          </w:tcPr>
          <w:p w:rsidR="00736960" w:rsidRPr="00736960" w:rsidRDefault="00736960" w:rsidP="00736960">
            <w:pPr>
              <w:pStyle w:val="a7"/>
              <w:jc w:val="center"/>
              <w:rPr>
                <w:lang w:val="kk-KZ"/>
              </w:rPr>
            </w:pPr>
            <w:r w:rsidRPr="00736960">
              <w:rPr>
                <w:lang w:val="kk-KZ"/>
              </w:rPr>
              <w:t>Ұялы тел.: 8 705 733 3997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5" w:history="1">
              <w:r w:rsidR="00736960" w:rsidRPr="00736960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kogamdikkenes2016@mail.ru</w:t>
              </w:r>
            </w:hyperlink>
          </w:p>
        </w:tc>
        <w:tc>
          <w:tcPr>
            <w:tcW w:w="3402" w:type="dxa"/>
            <w:vAlign w:val="center"/>
          </w:tcPr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B37063" w:rsidRDefault="00736960" w:rsidP="00736960">
            <w:pPr>
              <w:pStyle w:val="a7"/>
              <w:jc w:val="center"/>
              <w:rPr>
                <w:lang w:val="kk-KZ"/>
              </w:rPr>
            </w:pPr>
            <w:r w:rsidRPr="00736960">
              <w:rPr>
                <w:noProof/>
                <w:lang w:eastAsia="ru-RU"/>
              </w:rPr>
              <w:drawing>
                <wp:inline distT="0" distB="0" distL="0" distR="0">
                  <wp:extent cx="972087" cy="1297172"/>
                  <wp:effectExtent l="19050" t="0" r="0" b="0"/>
                  <wp:docPr id="2" name="Рисунок 1" descr="D:\МУХТАР кужаттар 2022\МУХТАР\ГУЛАЙ Когамдык кенес кужаттары\2022\ФОТОЛАРГО МУХТАР АГА\WhatsApp Image 2022-11-21 at 16.49.5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УХТАР кужаттар 2022\МУХТАР\ГУЛАЙ Когамдык кенес кужаттары\2022\ФОТОЛАРГО МУХТАР АГА\WhatsApp Image 2022-11-21 at 16.49.5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97" cy="1290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F8B" w:rsidRPr="00516F8B" w:rsidRDefault="00516F8B" w:rsidP="00736960">
            <w:pPr>
              <w:pStyle w:val="a7"/>
              <w:jc w:val="center"/>
              <w:rPr>
                <w:lang w:val="kk-KZ"/>
              </w:rPr>
            </w:pPr>
          </w:p>
        </w:tc>
      </w:tr>
      <w:tr w:rsidR="009B704C" w:rsidRPr="004301F3" w:rsidTr="00BC2C34">
        <w:trPr>
          <w:trHeight w:val="573"/>
        </w:trPr>
        <w:tc>
          <w:tcPr>
            <w:tcW w:w="458" w:type="dxa"/>
            <w:vAlign w:val="center"/>
          </w:tcPr>
          <w:p w:rsidR="00B37063" w:rsidRPr="00736960" w:rsidRDefault="00B37063" w:rsidP="00736960">
            <w:pPr>
              <w:pStyle w:val="a7"/>
            </w:pPr>
            <w:r w:rsidRPr="00736960">
              <w:t>2</w:t>
            </w:r>
          </w:p>
        </w:tc>
        <w:tc>
          <w:tcPr>
            <w:tcW w:w="2262" w:type="dxa"/>
            <w:vAlign w:val="center"/>
          </w:tcPr>
          <w:p w:rsidR="00736960" w:rsidRDefault="00736960" w:rsidP="00736960">
            <w:pPr>
              <w:pStyle w:val="a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ШУБЕКОВА</w:t>
            </w:r>
          </w:p>
          <w:p w:rsidR="00736960" w:rsidRDefault="00736960" w:rsidP="00736960">
            <w:pPr>
              <w:pStyle w:val="a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Гуляим</w:t>
            </w:r>
          </w:p>
          <w:p w:rsidR="00B37063" w:rsidRPr="00736960" w:rsidRDefault="00736960" w:rsidP="00736960">
            <w:pPr>
              <w:pStyle w:val="a7"/>
              <w:jc w:val="center"/>
              <w:rPr>
                <w:i/>
                <w:iCs/>
              </w:rPr>
            </w:pPr>
            <w:r>
              <w:rPr>
                <w:b/>
                <w:lang w:val="kk-KZ"/>
              </w:rPr>
              <w:t>Қайырбекқызы</w:t>
            </w:r>
            <w:r w:rsidRPr="00736960">
              <w:rPr>
                <w:i/>
                <w:iCs/>
              </w:rPr>
              <w:t xml:space="preserve"> </w:t>
            </w:r>
            <w:r w:rsidR="00B37063" w:rsidRPr="00736960">
              <w:rPr>
                <w:i/>
                <w:iCs/>
              </w:rPr>
              <w:t>(</w:t>
            </w:r>
            <w:r w:rsidR="00BD0745" w:rsidRPr="00736960">
              <w:rPr>
                <w:i/>
                <w:iCs/>
                <w:lang w:val="kk-KZ"/>
              </w:rPr>
              <w:t>хатшы</w:t>
            </w:r>
            <w:r w:rsidR="00B37063" w:rsidRPr="00736960">
              <w:rPr>
                <w:i/>
                <w:iCs/>
              </w:rPr>
              <w:t>)</w:t>
            </w:r>
          </w:p>
          <w:p w:rsidR="00B37063" w:rsidRPr="00736960" w:rsidRDefault="00B37063" w:rsidP="00736960">
            <w:pPr>
              <w:pStyle w:val="a7"/>
              <w:jc w:val="center"/>
            </w:pPr>
          </w:p>
        </w:tc>
        <w:tc>
          <w:tcPr>
            <w:tcW w:w="1296" w:type="dxa"/>
            <w:vAlign w:val="center"/>
          </w:tcPr>
          <w:p w:rsidR="00B37063" w:rsidRPr="00736960" w:rsidRDefault="00736960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>06.10.1980 жыл</w:t>
            </w:r>
          </w:p>
        </w:tc>
        <w:tc>
          <w:tcPr>
            <w:tcW w:w="2188" w:type="dxa"/>
            <w:vAlign w:val="center"/>
          </w:tcPr>
          <w:p w:rsidR="00B37063" w:rsidRPr="00736960" w:rsidRDefault="00736960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>Байзақ аудандық Қоғамдық кеңесінің хатшысы</w:t>
            </w:r>
          </w:p>
        </w:tc>
        <w:tc>
          <w:tcPr>
            <w:tcW w:w="1324" w:type="dxa"/>
            <w:vAlign w:val="center"/>
          </w:tcPr>
          <w:p w:rsidR="00736960" w:rsidRPr="00B50C79" w:rsidRDefault="00736960" w:rsidP="00736960">
            <w:pPr>
              <w:jc w:val="center"/>
              <w:rPr>
                <w:lang w:val="kk-KZ"/>
              </w:rPr>
            </w:pPr>
            <w:r w:rsidRPr="00B50C79">
              <w:rPr>
                <w:lang w:val="kk-KZ"/>
              </w:rPr>
              <w:t xml:space="preserve">Ұялы тел.: 8 705 733 </w:t>
            </w:r>
            <w:r>
              <w:rPr>
                <w:lang w:val="kk-KZ"/>
              </w:rPr>
              <w:t>5429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7" w:history="1">
              <w:r w:rsidR="0073696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kogamdikkenes2016@mail.ru</w:t>
              </w:r>
            </w:hyperlink>
          </w:p>
        </w:tc>
        <w:tc>
          <w:tcPr>
            <w:tcW w:w="3402" w:type="dxa"/>
            <w:vAlign w:val="center"/>
          </w:tcPr>
          <w:p w:rsidR="004301F3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8" w:history="1">
              <w:r w:rsidR="004301F3" w:rsidRPr="00D266F5">
                <w:rPr>
                  <w:rStyle w:val="a6"/>
                  <w:lang w:val="kk-KZ"/>
                </w:rPr>
                <w:t>https://instagram.com/gulaiymshubekova?igshid=YmMyMTA2M2Y</w:t>
              </w:r>
            </w:hyperlink>
            <w:r w:rsidR="004301F3" w:rsidRPr="004301F3">
              <w:rPr>
                <w:lang w:val="kk-KZ"/>
              </w:rPr>
              <w:t>=</w:t>
            </w:r>
            <w:r w:rsidR="004301F3">
              <w:rPr>
                <w:lang w:val="kk-KZ"/>
              </w:rPr>
              <w:t xml:space="preserve"> </w:t>
            </w:r>
          </w:p>
          <w:p w:rsidR="004301F3" w:rsidRDefault="004301F3" w:rsidP="00736960">
            <w:pPr>
              <w:pStyle w:val="a7"/>
              <w:jc w:val="center"/>
              <w:rPr>
                <w:lang w:val="kk-KZ"/>
              </w:rPr>
            </w:pPr>
          </w:p>
          <w:p w:rsidR="00B37063" w:rsidRPr="004301F3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9" w:history="1">
              <w:r w:rsidR="004301F3" w:rsidRPr="004301F3">
                <w:rPr>
                  <w:rStyle w:val="a6"/>
                  <w:lang w:val="kk-KZ"/>
                </w:rPr>
                <w:t>https://www.facebook.com/gulaiym.shubekova?mibextid=ZbWKwL</w:t>
              </w:r>
            </w:hyperlink>
            <w:r w:rsidR="004301F3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37063" w:rsidRDefault="004A380C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1269" cy="1329070"/>
                  <wp:effectExtent l="19050" t="0" r="0" b="0"/>
                  <wp:docPr id="7" name="Рисунок 6" descr="D:\МУХТАР кужаттар 2022\МУХТАР\ГУЛАЙ Когамдык кенес кужаттары\2022\ФОТОЛАРГО МУХТАР АГА\22b37383-064b-49dc-aa88-b8b65d8fe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УХТАР кужаттар 2022\МУХТАР\ГУЛАЙ Когамдык кенес кужаттары\2022\ФОТОЛАРГО МУХТАР АГА\22b37383-064b-49dc-aa88-b8b65d8fe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1607" b="19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83" cy="1345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F8B" w:rsidRPr="00516F8B" w:rsidRDefault="00516F8B" w:rsidP="00736960">
            <w:pPr>
              <w:pStyle w:val="a7"/>
              <w:jc w:val="center"/>
              <w:rPr>
                <w:lang w:val="kk-KZ"/>
              </w:rPr>
            </w:pPr>
          </w:p>
        </w:tc>
      </w:tr>
      <w:tr w:rsidR="00F3138F" w:rsidRPr="00736960" w:rsidTr="00BC2C34">
        <w:trPr>
          <w:trHeight w:val="573"/>
        </w:trPr>
        <w:tc>
          <w:tcPr>
            <w:tcW w:w="15417" w:type="dxa"/>
            <w:gridSpan w:val="8"/>
            <w:vAlign w:val="center"/>
          </w:tcPr>
          <w:p w:rsidR="00F3138F" w:rsidRPr="00137396" w:rsidRDefault="00F3138F" w:rsidP="00736960">
            <w:pPr>
              <w:pStyle w:val="a7"/>
              <w:jc w:val="center"/>
              <w:rPr>
                <w:noProof/>
                <w:lang w:eastAsia="ru-RU"/>
              </w:rPr>
            </w:pPr>
            <w:r w:rsidRPr="00230CCE">
              <w:rPr>
                <w:b/>
                <w:lang w:val="kk-KZ"/>
              </w:rPr>
              <w:lastRenderedPageBreak/>
              <w:t>І. Бюджет, қаржы және жергілікті өзін-өзі басқаруды дамыту, қоғамдық құқықтық тәртіпті сақтау, азаматтардың құқықтарын қорғау және сыбайлас жемқорлыққа қарсы іс - әрекеттер жөніндегі комиссиясы</w:t>
            </w:r>
          </w:p>
        </w:tc>
      </w:tr>
      <w:tr w:rsidR="009B704C" w:rsidRPr="00DE576C" w:rsidTr="00BC2C34">
        <w:trPr>
          <w:trHeight w:val="573"/>
        </w:trPr>
        <w:tc>
          <w:tcPr>
            <w:tcW w:w="458" w:type="dxa"/>
            <w:vAlign w:val="center"/>
          </w:tcPr>
          <w:p w:rsidR="00B37063" w:rsidRPr="00736960" w:rsidRDefault="00B37063" w:rsidP="00736960">
            <w:pPr>
              <w:pStyle w:val="a7"/>
            </w:pPr>
            <w:r w:rsidRPr="00736960">
              <w:t>3</w:t>
            </w:r>
          </w:p>
        </w:tc>
        <w:tc>
          <w:tcPr>
            <w:tcW w:w="2262" w:type="dxa"/>
            <w:vAlign w:val="center"/>
          </w:tcPr>
          <w:p w:rsidR="006B5150" w:rsidRPr="006B5150" w:rsidRDefault="006B5150" w:rsidP="006B5150">
            <w:pPr>
              <w:pStyle w:val="a7"/>
              <w:jc w:val="center"/>
              <w:rPr>
                <w:b/>
                <w:lang w:val="kk-KZ"/>
              </w:rPr>
            </w:pPr>
            <w:r w:rsidRPr="006B5150">
              <w:rPr>
                <w:b/>
                <w:lang w:val="kk-KZ"/>
              </w:rPr>
              <w:t xml:space="preserve">БАЙТАҚОВА </w:t>
            </w:r>
          </w:p>
          <w:p w:rsidR="00B37063" w:rsidRPr="006B5150" w:rsidRDefault="006B5150" w:rsidP="006B5150">
            <w:pPr>
              <w:pStyle w:val="a7"/>
              <w:jc w:val="center"/>
              <w:rPr>
                <w:b/>
              </w:rPr>
            </w:pPr>
            <w:r w:rsidRPr="006B5150">
              <w:rPr>
                <w:b/>
                <w:lang w:val="kk-KZ"/>
              </w:rPr>
              <w:t>Шолпан Қайратқызы</w:t>
            </w:r>
          </w:p>
        </w:tc>
        <w:tc>
          <w:tcPr>
            <w:tcW w:w="1296" w:type="dxa"/>
            <w:vAlign w:val="center"/>
          </w:tcPr>
          <w:p w:rsidR="00B37063" w:rsidRPr="00736960" w:rsidRDefault="006B5150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28.05.1973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B37063" w:rsidRPr="006B5150" w:rsidRDefault="006B5150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Қостөбе орта мектебі «Орыс тілі мен әдебиеті» пәнінің мұғалімі</w:t>
            </w:r>
          </w:p>
        </w:tc>
        <w:tc>
          <w:tcPr>
            <w:tcW w:w="1324" w:type="dxa"/>
            <w:vAlign w:val="center"/>
          </w:tcPr>
          <w:p w:rsidR="006B5150" w:rsidRPr="00B50C79" w:rsidRDefault="006B5150" w:rsidP="006B5150">
            <w:pPr>
              <w:jc w:val="center"/>
              <w:rPr>
                <w:lang w:val="kk-KZ"/>
              </w:rPr>
            </w:pPr>
            <w:r w:rsidRPr="00B50C79">
              <w:rPr>
                <w:lang w:val="kk-KZ"/>
              </w:rPr>
              <w:t>Ұялы тел.: 8 708 127 6030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11" w:history="1"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bayzak</w:t>
              </w:r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@</w:t>
              </w:r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bk</w:t>
              </w:r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.ru</w:t>
              </w:r>
            </w:hyperlink>
          </w:p>
        </w:tc>
        <w:tc>
          <w:tcPr>
            <w:tcW w:w="3402" w:type="dxa"/>
            <w:vAlign w:val="center"/>
          </w:tcPr>
          <w:p w:rsidR="00B37063" w:rsidRPr="00DE576C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12" w:history="1">
              <w:r w:rsidR="00DE576C" w:rsidRPr="00735C5D">
                <w:rPr>
                  <w:rStyle w:val="a6"/>
                  <w:lang w:val="en-US"/>
                </w:rPr>
                <w:t>https://m.facebook.com/story.php?story_fbid=913230596555088&amp;substory_index=913230596555088&amp;id=100081170811031&amp;mibextid=Nif5oz</w:t>
              </w:r>
            </w:hyperlink>
            <w:r w:rsidR="00DE576C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37063" w:rsidRPr="00736960" w:rsidRDefault="006B5150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7755" cy="1078440"/>
                  <wp:effectExtent l="19050" t="0" r="0" b="0"/>
                  <wp:docPr id="4" name="Рисунок 3" descr="D:\МУХТАР кужаттар 2022\МУХТАР\ГУЛАЙ Когамдык кенес кужаттары\2022\ФОТОЛАРГО МУХТАР АГА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УХТАР кужаттар 2022\МУХТАР\ГУЛАЙ Когамдык кенес кужаттары\2022\ФОТОЛАРГО МУХТАР АГА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58" cy="1089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04C" w:rsidRPr="00F426D6" w:rsidTr="00BC2C34">
        <w:trPr>
          <w:trHeight w:val="573"/>
        </w:trPr>
        <w:tc>
          <w:tcPr>
            <w:tcW w:w="458" w:type="dxa"/>
            <w:vAlign w:val="center"/>
          </w:tcPr>
          <w:p w:rsidR="00B37063" w:rsidRPr="00DE576C" w:rsidRDefault="00B37063" w:rsidP="00736960">
            <w:pPr>
              <w:pStyle w:val="a7"/>
              <w:rPr>
                <w:lang w:val="en-US"/>
              </w:rPr>
            </w:pPr>
            <w:r w:rsidRPr="00DE576C">
              <w:rPr>
                <w:lang w:val="en-US"/>
              </w:rPr>
              <w:t>4</w:t>
            </w:r>
          </w:p>
        </w:tc>
        <w:tc>
          <w:tcPr>
            <w:tcW w:w="2262" w:type="dxa"/>
            <w:vAlign w:val="center"/>
          </w:tcPr>
          <w:p w:rsidR="006B5150" w:rsidRPr="006B5150" w:rsidRDefault="006B5150" w:rsidP="006B5150">
            <w:pPr>
              <w:pStyle w:val="a7"/>
              <w:jc w:val="center"/>
              <w:rPr>
                <w:b/>
                <w:lang w:val="kk-KZ"/>
              </w:rPr>
            </w:pPr>
            <w:r w:rsidRPr="006B5150">
              <w:rPr>
                <w:b/>
                <w:lang w:val="kk-KZ"/>
              </w:rPr>
              <w:t xml:space="preserve">ЕРМЕКОВ </w:t>
            </w:r>
          </w:p>
          <w:p w:rsidR="00B37063" w:rsidRPr="00DE576C" w:rsidRDefault="006B5150" w:rsidP="006B5150">
            <w:pPr>
              <w:pStyle w:val="a7"/>
              <w:jc w:val="center"/>
              <w:rPr>
                <w:b/>
                <w:lang w:val="en-US"/>
              </w:rPr>
            </w:pPr>
            <w:r w:rsidRPr="006B5150">
              <w:rPr>
                <w:b/>
                <w:lang w:val="kk-KZ"/>
              </w:rPr>
              <w:t>Елнұрбек Сайланбекұлы</w:t>
            </w:r>
          </w:p>
        </w:tc>
        <w:tc>
          <w:tcPr>
            <w:tcW w:w="1296" w:type="dxa"/>
            <w:vAlign w:val="center"/>
          </w:tcPr>
          <w:p w:rsidR="00B37063" w:rsidRPr="00736960" w:rsidRDefault="006B5150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01.03.1990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B37063" w:rsidRPr="00736960" w:rsidRDefault="006B5150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 xml:space="preserve">Білім </w:t>
            </w:r>
            <w:r>
              <w:rPr>
                <w:lang w:val="kk-KZ"/>
              </w:rPr>
              <w:t xml:space="preserve">беру </w:t>
            </w:r>
            <w:r w:rsidRPr="00B74DF0">
              <w:rPr>
                <w:lang w:val="kk-KZ"/>
              </w:rPr>
              <w:t>қызметкерлері</w:t>
            </w:r>
            <w:r>
              <w:rPr>
                <w:lang w:val="kk-KZ"/>
              </w:rPr>
              <w:t xml:space="preserve"> кәсіподағының</w:t>
            </w:r>
            <w:r w:rsidRPr="00B74DF0">
              <w:rPr>
                <w:lang w:val="kk-KZ"/>
              </w:rPr>
              <w:t xml:space="preserve"> Байзақ аудандық комитетінің төрағасы</w:t>
            </w:r>
            <w:r>
              <w:rPr>
                <w:lang w:val="kk-KZ"/>
              </w:rPr>
              <w:t>, аудандық мәслихаттың депутаты</w:t>
            </w:r>
          </w:p>
        </w:tc>
        <w:tc>
          <w:tcPr>
            <w:tcW w:w="1324" w:type="dxa"/>
            <w:vAlign w:val="center"/>
          </w:tcPr>
          <w:p w:rsidR="006B5150" w:rsidRPr="00B50C79" w:rsidRDefault="006B5150" w:rsidP="006B5150">
            <w:pPr>
              <w:jc w:val="center"/>
              <w:rPr>
                <w:lang w:val="kk-KZ"/>
              </w:rPr>
            </w:pPr>
            <w:r w:rsidRPr="00B50C79">
              <w:rPr>
                <w:lang w:val="kk-KZ"/>
              </w:rPr>
              <w:t>Ұялы тел.: 8 777 141 7616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14" w:history="1"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elon</w:t>
              </w:r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</w:rPr>
                <w:t>90</w:t>
              </w:r>
              <w:r w:rsidR="006B5150" w:rsidRPr="00B50C79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@mail.ru</w:t>
              </w:r>
            </w:hyperlink>
          </w:p>
        </w:tc>
        <w:tc>
          <w:tcPr>
            <w:tcW w:w="3402" w:type="dxa"/>
            <w:vAlign w:val="center"/>
          </w:tcPr>
          <w:p w:rsidR="00B37063" w:rsidRPr="00F426D6" w:rsidRDefault="00F426D6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15" w:history="1">
              <w:r w:rsidRPr="00D266F5">
                <w:rPr>
                  <w:rStyle w:val="a6"/>
                  <w:lang w:val="kk-KZ"/>
                </w:rPr>
                <w:t>https://www.facebook.com/profile.php?id=100011745051207&amp;mibextid=ZbWKwL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37063" w:rsidRPr="00736960" w:rsidRDefault="006B5150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3171" cy="1143681"/>
                  <wp:effectExtent l="19050" t="0" r="0" b="0"/>
                  <wp:docPr id="5" name="Рисунок 4" descr="D:\МУХТАР кужаттар 2022\МУХТАР\ГУЛАЙ Когамдык кенес кужаттары\2022\ФОТОЛАРГО МУХТАР АГА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УХТАР кужаттар 2022\МУХТАР\ГУЛАЙ Когамдык кенес кужаттары\2022\ФОТОЛАРГО МУХТАР АГА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67" cy="114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04C" w:rsidRPr="004301F3" w:rsidTr="00BC2C34">
        <w:trPr>
          <w:trHeight w:val="573"/>
        </w:trPr>
        <w:tc>
          <w:tcPr>
            <w:tcW w:w="458" w:type="dxa"/>
            <w:vAlign w:val="center"/>
          </w:tcPr>
          <w:p w:rsidR="00B37063" w:rsidRPr="00F426D6" w:rsidRDefault="00B37063" w:rsidP="00736960">
            <w:pPr>
              <w:pStyle w:val="a7"/>
              <w:rPr>
                <w:lang w:val="en-US"/>
              </w:rPr>
            </w:pPr>
            <w:r w:rsidRPr="00F426D6">
              <w:rPr>
                <w:lang w:val="en-US"/>
              </w:rPr>
              <w:t>5</w:t>
            </w:r>
          </w:p>
        </w:tc>
        <w:tc>
          <w:tcPr>
            <w:tcW w:w="2262" w:type="dxa"/>
            <w:vAlign w:val="center"/>
          </w:tcPr>
          <w:p w:rsidR="001F0965" w:rsidRPr="001F0965" w:rsidRDefault="001F0965" w:rsidP="001F0965">
            <w:pPr>
              <w:pStyle w:val="a7"/>
              <w:jc w:val="center"/>
              <w:rPr>
                <w:b/>
                <w:lang w:val="kk-KZ"/>
              </w:rPr>
            </w:pPr>
            <w:r w:rsidRPr="001F0965">
              <w:rPr>
                <w:b/>
                <w:lang w:val="kk-KZ"/>
              </w:rPr>
              <w:t>Ә</w:t>
            </w:r>
            <w:r w:rsidRPr="001F0965">
              <w:rPr>
                <w:b/>
              </w:rPr>
              <w:t>Л</w:t>
            </w:r>
            <w:r w:rsidRPr="001F0965">
              <w:rPr>
                <w:b/>
                <w:lang w:val="kk-KZ"/>
              </w:rPr>
              <w:t>І</w:t>
            </w:r>
            <w:r w:rsidRPr="001F0965">
              <w:rPr>
                <w:b/>
              </w:rPr>
              <w:t>М</w:t>
            </w:r>
            <w:r w:rsidRPr="001F0965">
              <w:rPr>
                <w:b/>
                <w:lang w:val="kk-KZ"/>
              </w:rPr>
              <w:t>ҚҰ</w:t>
            </w:r>
            <w:r w:rsidRPr="001F0965">
              <w:rPr>
                <w:b/>
              </w:rPr>
              <w:t>ЛОВ</w:t>
            </w:r>
          </w:p>
          <w:p w:rsidR="00B37063" w:rsidRPr="00F426D6" w:rsidRDefault="001F0965" w:rsidP="001F0965">
            <w:pPr>
              <w:pStyle w:val="a7"/>
              <w:jc w:val="center"/>
              <w:rPr>
                <w:lang w:val="en-US"/>
              </w:rPr>
            </w:pPr>
            <w:r w:rsidRPr="00F426D6">
              <w:rPr>
                <w:b/>
                <w:lang w:val="en-US"/>
              </w:rPr>
              <w:t xml:space="preserve"> </w:t>
            </w:r>
            <w:proofErr w:type="spellStart"/>
            <w:r w:rsidRPr="001F0965">
              <w:rPr>
                <w:b/>
              </w:rPr>
              <w:t>Сапар</w:t>
            </w:r>
            <w:proofErr w:type="spellEnd"/>
            <w:r w:rsidRPr="00F426D6">
              <w:rPr>
                <w:b/>
                <w:lang w:val="en-US"/>
              </w:rPr>
              <w:t xml:space="preserve"> </w:t>
            </w:r>
            <w:r w:rsidRPr="001F0965">
              <w:rPr>
                <w:b/>
              </w:rPr>
              <w:t>Махамбет</w:t>
            </w:r>
            <w:r w:rsidRPr="001F0965">
              <w:rPr>
                <w:b/>
                <w:lang w:val="kk-KZ"/>
              </w:rPr>
              <w:t>ұлы</w:t>
            </w:r>
          </w:p>
        </w:tc>
        <w:tc>
          <w:tcPr>
            <w:tcW w:w="1296" w:type="dxa"/>
            <w:vAlign w:val="center"/>
          </w:tcPr>
          <w:p w:rsidR="00B37063" w:rsidRPr="00736960" w:rsidRDefault="001F0965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21.03.1962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B37063" w:rsidRPr="00736960" w:rsidRDefault="001F0965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>Зейнеткер, а</w:t>
            </w:r>
            <w:r w:rsidRPr="00B74DF0">
              <w:rPr>
                <w:lang w:val="kk-KZ"/>
              </w:rPr>
              <w:t>удандық ішкі істер бөлімі ардагерлер кеңесінің мүшесі</w:t>
            </w:r>
          </w:p>
        </w:tc>
        <w:tc>
          <w:tcPr>
            <w:tcW w:w="1324" w:type="dxa"/>
            <w:vAlign w:val="center"/>
          </w:tcPr>
          <w:p w:rsidR="001F0965" w:rsidRPr="00044200" w:rsidRDefault="001F0965" w:rsidP="001F0965">
            <w:pPr>
              <w:jc w:val="center"/>
              <w:rPr>
                <w:lang w:val="kk-KZ"/>
              </w:rPr>
            </w:pPr>
            <w:r w:rsidRPr="00044200">
              <w:rPr>
                <w:lang w:val="kk-KZ"/>
              </w:rPr>
              <w:t>Ұялы тел.: 8 </w:t>
            </w:r>
            <w:r>
              <w:rPr>
                <w:lang w:val="kk-KZ"/>
              </w:rPr>
              <w:t>777 399 5898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17" w:history="1">
              <w:r w:rsidR="001F0965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baizak</w:t>
              </w:r>
              <w:r w:rsidR="001F0965" w:rsidRPr="00E1119E">
                <w:rPr>
                  <w:rStyle w:val="a6"/>
                  <w:bdr w:val="none" w:sz="0" w:space="0" w:color="auto" w:frame="1"/>
                  <w:shd w:val="clear" w:color="auto" w:fill="FFFFFF"/>
                </w:rPr>
                <w:t>.515</w:t>
              </w:r>
              <w:r w:rsidR="001F0965" w:rsidRPr="00E87031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@mail.ru</w:t>
              </w:r>
            </w:hyperlink>
          </w:p>
        </w:tc>
        <w:tc>
          <w:tcPr>
            <w:tcW w:w="3402" w:type="dxa"/>
            <w:vAlign w:val="center"/>
          </w:tcPr>
          <w:p w:rsidR="00B37063" w:rsidRPr="004301F3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18" w:history="1">
              <w:r w:rsidR="004301F3" w:rsidRPr="00D266F5">
                <w:rPr>
                  <w:rStyle w:val="a6"/>
                  <w:lang w:val="en-US"/>
                </w:rPr>
                <w:t>https://www.facebook.com/profile.php?id=100069936895501</w:t>
              </w:r>
            </w:hyperlink>
            <w:r w:rsidR="004301F3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37063" w:rsidRPr="00736960" w:rsidRDefault="001F0965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5050" cy="1169581"/>
                  <wp:effectExtent l="19050" t="0" r="0" b="0"/>
                  <wp:docPr id="6" name="Рисунок 5" descr="D:\МУХТАР кужаттар 2022\МУХТАР\ГУЛАЙ Когамдык кенес кужаттары\2022\ФОТОЛАРГО МУХТАР АГА\WhatsApp Image 2022-11-21 at 16.49.5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УХТАР кужаттар 2022\МУХТАР\ГУЛАЙ Когамдык кенес кужаттары\2022\ФОТОЛАРГО МУХТАР АГА\WhatsApp Image 2022-11-21 at 16.49.5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3137" t="18529" r="19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32" cy="1170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04C" w:rsidRPr="003F1305" w:rsidTr="00BC2C34">
        <w:trPr>
          <w:trHeight w:val="573"/>
        </w:trPr>
        <w:tc>
          <w:tcPr>
            <w:tcW w:w="458" w:type="dxa"/>
            <w:vAlign w:val="center"/>
          </w:tcPr>
          <w:p w:rsidR="00B37063" w:rsidRPr="004301F3" w:rsidRDefault="00B37063" w:rsidP="00736960">
            <w:pPr>
              <w:pStyle w:val="a7"/>
              <w:rPr>
                <w:lang w:val="en-US"/>
              </w:rPr>
            </w:pPr>
            <w:r w:rsidRPr="004301F3">
              <w:rPr>
                <w:lang w:val="en-US"/>
              </w:rPr>
              <w:t>6</w:t>
            </w:r>
          </w:p>
        </w:tc>
        <w:tc>
          <w:tcPr>
            <w:tcW w:w="2262" w:type="dxa"/>
            <w:vAlign w:val="center"/>
          </w:tcPr>
          <w:p w:rsidR="00B37063" w:rsidRPr="004301F3" w:rsidRDefault="00DA0A3D" w:rsidP="00736960">
            <w:pPr>
              <w:pStyle w:val="a7"/>
              <w:jc w:val="center"/>
              <w:rPr>
                <w:b/>
                <w:lang w:val="en-US"/>
              </w:rPr>
            </w:pPr>
            <w:r w:rsidRPr="00DA0A3D">
              <w:rPr>
                <w:b/>
              </w:rPr>
              <w:t>ЖҰМАБЕКОВ</w:t>
            </w:r>
            <w:r w:rsidRPr="004301F3">
              <w:rPr>
                <w:b/>
                <w:lang w:val="en-US"/>
              </w:rPr>
              <w:t xml:space="preserve"> </w:t>
            </w:r>
            <w:proofErr w:type="spellStart"/>
            <w:r w:rsidRPr="00DA0A3D">
              <w:rPr>
                <w:b/>
              </w:rPr>
              <w:t>Батырхан</w:t>
            </w:r>
            <w:proofErr w:type="spellEnd"/>
            <w:r w:rsidRPr="004301F3">
              <w:rPr>
                <w:b/>
                <w:lang w:val="en-US"/>
              </w:rPr>
              <w:t xml:space="preserve"> </w:t>
            </w:r>
            <w:proofErr w:type="gramStart"/>
            <w:r w:rsidRPr="00DA0A3D">
              <w:rPr>
                <w:b/>
              </w:rPr>
              <w:t>Ш</w:t>
            </w:r>
            <w:proofErr w:type="gramEnd"/>
            <w:r w:rsidRPr="00DA0A3D">
              <w:rPr>
                <w:b/>
              </w:rPr>
              <w:t>әріпханұлы</w:t>
            </w:r>
          </w:p>
        </w:tc>
        <w:tc>
          <w:tcPr>
            <w:tcW w:w="1296" w:type="dxa"/>
            <w:vAlign w:val="center"/>
          </w:tcPr>
          <w:p w:rsidR="00B37063" w:rsidRPr="00736960" w:rsidRDefault="00DA0A3D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23.06.1975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B37063" w:rsidRPr="00736960" w:rsidRDefault="00DA0A3D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>Байзақ аудандық полиция бөлімі</w:t>
            </w:r>
            <w:r w:rsidRPr="00B74DF0">
              <w:rPr>
                <w:lang w:val="kk-KZ"/>
              </w:rPr>
              <w:t xml:space="preserve"> бастығының қызмет жөніндегі орынбасары</w:t>
            </w:r>
            <w:r>
              <w:rPr>
                <w:lang w:val="kk-KZ"/>
              </w:rPr>
              <w:t>, полиция подполковнигі</w:t>
            </w:r>
          </w:p>
        </w:tc>
        <w:tc>
          <w:tcPr>
            <w:tcW w:w="1324" w:type="dxa"/>
            <w:vAlign w:val="center"/>
          </w:tcPr>
          <w:p w:rsidR="00DA0A3D" w:rsidRPr="00044200" w:rsidRDefault="00DA0A3D" w:rsidP="00DA0A3D">
            <w:pPr>
              <w:jc w:val="center"/>
              <w:rPr>
                <w:lang w:val="kk-KZ"/>
              </w:rPr>
            </w:pPr>
            <w:r w:rsidRPr="00044200">
              <w:rPr>
                <w:lang w:val="kk-KZ"/>
              </w:rPr>
              <w:t>Ұялы</w:t>
            </w:r>
            <w:r>
              <w:rPr>
                <w:lang w:val="kk-KZ"/>
              </w:rPr>
              <w:t xml:space="preserve"> тел.: 8 77</w:t>
            </w:r>
            <w:r w:rsidRPr="00044200">
              <w:rPr>
                <w:lang w:val="kk-KZ"/>
              </w:rPr>
              <w:t>5 </w:t>
            </w:r>
            <w:r>
              <w:rPr>
                <w:lang w:val="kk-KZ"/>
              </w:rPr>
              <w:t>444 0222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20" w:history="1">
              <w:r w:rsidR="00DA0A3D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baizak</w:t>
              </w:r>
              <w:r w:rsidR="00DA0A3D" w:rsidRPr="00E1119E">
                <w:rPr>
                  <w:rStyle w:val="a6"/>
                  <w:bdr w:val="none" w:sz="0" w:space="0" w:color="auto" w:frame="1"/>
                  <w:shd w:val="clear" w:color="auto" w:fill="FFFFFF"/>
                </w:rPr>
                <w:t>.515</w:t>
              </w:r>
              <w:r w:rsidR="00DA0A3D" w:rsidRPr="00E87031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@mail.ru</w:t>
              </w:r>
            </w:hyperlink>
          </w:p>
        </w:tc>
        <w:tc>
          <w:tcPr>
            <w:tcW w:w="3402" w:type="dxa"/>
            <w:vAlign w:val="center"/>
          </w:tcPr>
          <w:p w:rsidR="00B37063" w:rsidRPr="003F1305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21" w:history="1">
              <w:r w:rsidR="003F1305" w:rsidRPr="00735C5D">
                <w:rPr>
                  <w:rStyle w:val="a6"/>
                  <w:lang w:val="en-US"/>
                </w:rPr>
                <w:t>https://instagram.com/batyrkhan1_?igshid=YmMyMTA2M2Y</w:t>
              </w:r>
            </w:hyperlink>
            <w:r w:rsidR="003F1305" w:rsidRPr="003F1305">
              <w:rPr>
                <w:lang w:val="en-US"/>
              </w:rPr>
              <w:t>=</w:t>
            </w:r>
            <w:r w:rsidR="003F1305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37063" w:rsidRPr="00736960" w:rsidRDefault="00DA0A3D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8195" cy="1497156"/>
                  <wp:effectExtent l="19050" t="0" r="0" b="0"/>
                  <wp:docPr id="8" name="Рисунок 7" descr="D:\МУХТАР кужаттар 2022\МУХТАР\ГУЛАЙ Когамдык кенес кужаттары\2022\ФОТОЛАРГО МУХТАР АГА\WhatsApp Image 2022-11-21 at 16.50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УХТАР кужаттар 2022\МУХТАР\ГУЛАЙ Когамдык кенес кужаттары\2022\ФОТОЛАРГО МУХТАР АГА\WhatsApp Image 2022-11-21 at 16.50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668" cy="149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DA4" w:rsidRPr="00DA0A3D" w:rsidTr="00BC2C34">
        <w:trPr>
          <w:trHeight w:val="573"/>
        </w:trPr>
        <w:tc>
          <w:tcPr>
            <w:tcW w:w="15417" w:type="dxa"/>
            <w:gridSpan w:val="8"/>
            <w:vAlign w:val="center"/>
          </w:tcPr>
          <w:p w:rsidR="000F5DA4" w:rsidRPr="00137396" w:rsidRDefault="000F5DA4" w:rsidP="00736960">
            <w:pPr>
              <w:pStyle w:val="a7"/>
              <w:jc w:val="center"/>
              <w:rPr>
                <w:noProof/>
                <w:lang w:eastAsia="ru-RU"/>
              </w:rPr>
            </w:pPr>
            <w:r w:rsidRPr="00230CCE">
              <w:rPr>
                <w:b/>
                <w:lang w:val="kk-KZ"/>
              </w:rPr>
              <w:lastRenderedPageBreak/>
              <w:t>ІІ. Аграрлық саясат, ауылдық аумақтарды дамыту, табиғатты және жер ресурстарын пайдалану, техногендік үрдістер, кәсіпкерлікті қолдау, құрылыс, көлік және коммуналдық шаруашылық салаларын дамыту мәселелері жөніндегі комиссиясы</w:t>
            </w:r>
          </w:p>
        </w:tc>
      </w:tr>
      <w:tr w:rsidR="009B704C" w:rsidRPr="007B4294" w:rsidTr="00BC2C34">
        <w:trPr>
          <w:trHeight w:val="573"/>
        </w:trPr>
        <w:tc>
          <w:tcPr>
            <w:tcW w:w="458" w:type="dxa"/>
            <w:vAlign w:val="center"/>
          </w:tcPr>
          <w:p w:rsidR="00B37063" w:rsidRPr="00736960" w:rsidRDefault="00B37063" w:rsidP="00736960">
            <w:pPr>
              <w:pStyle w:val="a7"/>
            </w:pPr>
            <w:r w:rsidRPr="00736960">
              <w:t>7</w:t>
            </w:r>
          </w:p>
        </w:tc>
        <w:tc>
          <w:tcPr>
            <w:tcW w:w="2262" w:type="dxa"/>
            <w:vAlign w:val="center"/>
          </w:tcPr>
          <w:p w:rsidR="005B6BC7" w:rsidRPr="005B6BC7" w:rsidRDefault="005B6BC7" w:rsidP="000F5DA4">
            <w:pPr>
              <w:pStyle w:val="a7"/>
              <w:jc w:val="center"/>
              <w:rPr>
                <w:b/>
                <w:lang w:val="kk-KZ"/>
              </w:rPr>
            </w:pPr>
            <w:r w:rsidRPr="005B6BC7">
              <w:rPr>
                <w:b/>
                <w:lang w:val="kk-KZ"/>
              </w:rPr>
              <w:t xml:space="preserve">АСАНОВ </w:t>
            </w:r>
          </w:p>
          <w:p w:rsidR="00B37063" w:rsidRPr="00836A2C" w:rsidRDefault="00836A2C" w:rsidP="000F5DA4">
            <w:pPr>
              <w:pStyle w:val="a7"/>
              <w:jc w:val="center"/>
              <w:rPr>
                <w:lang w:val="kk-KZ"/>
              </w:rPr>
            </w:pPr>
            <w:r w:rsidRPr="005B6BC7">
              <w:rPr>
                <w:b/>
                <w:lang w:val="kk-KZ"/>
              </w:rPr>
              <w:t xml:space="preserve">Шахайхан </w:t>
            </w:r>
            <w:r w:rsidR="005B6BC7" w:rsidRPr="005B6BC7">
              <w:rPr>
                <w:b/>
                <w:lang w:val="kk-KZ"/>
              </w:rPr>
              <w:t>Орымбақұлы</w:t>
            </w:r>
          </w:p>
        </w:tc>
        <w:tc>
          <w:tcPr>
            <w:tcW w:w="1296" w:type="dxa"/>
            <w:vAlign w:val="center"/>
          </w:tcPr>
          <w:p w:rsidR="00B37063" w:rsidRPr="00836A2C" w:rsidRDefault="00836A2C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01.04.1960 жыл</w:t>
            </w:r>
          </w:p>
        </w:tc>
        <w:tc>
          <w:tcPr>
            <w:tcW w:w="2188" w:type="dxa"/>
            <w:vAlign w:val="center"/>
          </w:tcPr>
          <w:p w:rsidR="00B37063" w:rsidRPr="00836A2C" w:rsidRDefault="00836A2C" w:rsidP="000F5DA4">
            <w:pPr>
              <w:pStyle w:val="a7"/>
              <w:jc w:val="center"/>
              <w:rPr>
                <w:lang w:val="kk-KZ"/>
              </w:rPr>
            </w:pPr>
            <w:r w:rsidRPr="00836A2C">
              <w:rPr>
                <w:lang w:val="kk-KZ"/>
              </w:rPr>
              <w:t>«Бақыт Береке Бірлік» ауыл шаруашылық корпоративінің төрағасы, еңбек ардагері</w:t>
            </w:r>
          </w:p>
        </w:tc>
        <w:tc>
          <w:tcPr>
            <w:tcW w:w="1324" w:type="dxa"/>
            <w:vAlign w:val="center"/>
          </w:tcPr>
          <w:p w:rsidR="00D24FDC" w:rsidRPr="0013706C" w:rsidRDefault="00D24FDC" w:rsidP="00D24FDC">
            <w:pPr>
              <w:jc w:val="center"/>
              <w:rPr>
                <w:lang w:val="kk-KZ"/>
              </w:rPr>
            </w:pPr>
            <w:r w:rsidRPr="0013706C">
              <w:rPr>
                <w:lang w:val="kk-KZ"/>
              </w:rPr>
              <w:t>Ұялы тел.: 8</w:t>
            </w:r>
            <w:r>
              <w:rPr>
                <w:lang w:val="kk-KZ"/>
              </w:rPr>
              <w:t> </w:t>
            </w:r>
            <w:r w:rsidRPr="0013706C">
              <w:rPr>
                <w:lang w:val="kk-KZ"/>
              </w:rPr>
              <w:t>7</w:t>
            </w:r>
            <w:r>
              <w:rPr>
                <w:lang w:val="kk-KZ"/>
              </w:rPr>
              <w:t>77 117 28 21</w:t>
            </w:r>
          </w:p>
          <w:p w:rsidR="00B37063" w:rsidRPr="00736960" w:rsidRDefault="00B37063" w:rsidP="00736960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B37063" w:rsidRPr="00736960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23" w:history="1">
              <w:r w:rsidR="00BC2C34" w:rsidRPr="00021E3D">
                <w:rPr>
                  <w:rStyle w:val="a6"/>
                </w:rPr>
                <w:t>Asanov.sh@mail.ru</w:t>
              </w:r>
            </w:hyperlink>
          </w:p>
        </w:tc>
        <w:tc>
          <w:tcPr>
            <w:tcW w:w="3402" w:type="dxa"/>
            <w:vAlign w:val="center"/>
          </w:tcPr>
          <w:p w:rsidR="00B37063" w:rsidRPr="007B4294" w:rsidRDefault="007B4294" w:rsidP="00736960">
            <w:pPr>
              <w:pStyle w:val="a7"/>
              <w:jc w:val="center"/>
              <w:rPr>
                <w:lang w:val="kk-KZ"/>
              </w:rPr>
            </w:pPr>
            <w:hyperlink r:id="rId24" w:history="1">
              <w:r w:rsidRPr="00621D53">
                <w:rPr>
                  <w:rStyle w:val="a6"/>
                  <w:lang w:val="en-US"/>
                </w:rPr>
                <w:t>https://www.facebook.com/profile.php?id=100047222243730&amp;mibextid=ZbWKwL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16F8B" w:rsidRPr="00516F8B" w:rsidRDefault="00F823D8" w:rsidP="00F823D8">
            <w:pPr>
              <w:pStyle w:val="a7"/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1217094"/>
                  <wp:effectExtent l="19050" t="0" r="0" b="0"/>
                  <wp:docPr id="3" name="Рисунок 1" descr="D:\МУХТАР кужаттар 2022\МУХТАР\ГУЛАЙ Когамдык кенес кужаттары\2023\WhatsApp Image 2023-10-09 at 12.25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УХТАР кужаттар 2022\МУХТАР\ГУЛАЙ Когамдык кенес кужаттары\2023\WhatsApp Image 2023-10-09 at 12.25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366" cy="122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FC5C4D" w:rsidTr="00BC2C34">
        <w:trPr>
          <w:trHeight w:val="573"/>
        </w:trPr>
        <w:tc>
          <w:tcPr>
            <w:tcW w:w="458" w:type="dxa"/>
            <w:vAlign w:val="center"/>
          </w:tcPr>
          <w:p w:rsidR="002955C8" w:rsidRPr="007B4294" w:rsidRDefault="002955C8" w:rsidP="00736960">
            <w:pPr>
              <w:pStyle w:val="a7"/>
              <w:rPr>
                <w:lang w:val="en-US"/>
              </w:rPr>
            </w:pPr>
            <w:r w:rsidRPr="007B4294">
              <w:rPr>
                <w:lang w:val="en-US"/>
              </w:rPr>
              <w:t>8</w:t>
            </w:r>
          </w:p>
        </w:tc>
        <w:tc>
          <w:tcPr>
            <w:tcW w:w="2262" w:type="dxa"/>
            <w:vAlign w:val="center"/>
          </w:tcPr>
          <w:p w:rsidR="002955C8" w:rsidRPr="007B4294" w:rsidRDefault="002955C8" w:rsidP="00571999">
            <w:pPr>
              <w:pStyle w:val="a7"/>
              <w:jc w:val="center"/>
              <w:rPr>
                <w:b/>
                <w:lang w:val="en-US"/>
              </w:rPr>
            </w:pPr>
            <w:r w:rsidRPr="00FC5C4D">
              <w:rPr>
                <w:b/>
                <w:lang w:val="kk-KZ"/>
              </w:rPr>
              <w:t>ЖАҚСЫМБЕТОВ Бауыржан Пәрмешұлы</w:t>
            </w:r>
          </w:p>
        </w:tc>
        <w:tc>
          <w:tcPr>
            <w:tcW w:w="1296" w:type="dxa"/>
            <w:vAlign w:val="center"/>
          </w:tcPr>
          <w:p w:rsidR="002955C8" w:rsidRPr="00736960" w:rsidRDefault="002955C8" w:rsidP="00571999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02.07.1976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2955C8" w:rsidRPr="00736960" w:rsidRDefault="002955C8" w:rsidP="00571999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>"Байзақ аудандық "</w:t>
            </w:r>
            <w:r w:rsidRPr="00B74DF0">
              <w:rPr>
                <w:lang w:val="kk-KZ"/>
              </w:rPr>
              <w:t>Ауыл жаңалығы</w:t>
            </w:r>
            <w:r>
              <w:rPr>
                <w:lang w:val="kk-KZ"/>
              </w:rPr>
              <w:t xml:space="preserve">" - "Сельская новь" </w:t>
            </w:r>
            <w:r w:rsidRPr="00B74DF0">
              <w:rPr>
                <w:lang w:val="kk-KZ"/>
              </w:rPr>
              <w:t xml:space="preserve"> газетінің </w:t>
            </w:r>
            <w:r>
              <w:rPr>
                <w:lang w:val="kk-KZ"/>
              </w:rPr>
              <w:t>редакциясы" ЖШС-і Д</w:t>
            </w:r>
            <w:r w:rsidRPr="00B74DF0">
              <w:rPr>
                <w:lang w:val="kk-KZ"/>
              </w:rPr>
              <w:t>иректоры</w:t>
            </w:r>
          </w:p>
        </w:tc>
        <w:tc>
          <w:tcPr>
            <w:tcW w:w="1324" w:type="dxa"/>
            <w:vAlign w:val="center"/>
          </w:tcPr>
          <w:p w:rsidR="002955C8" w:rsidRPr="0013706C" w:rsidRDefault="002955C8" w:rsidP="00571999">
            <w:pPr>
              <w:jc w:val="center"/>
              <w:rPr>
                <w:lang w:val="kk-KZ"/>
              </w:rPr>
            </w:pPr>
            <w:r w:rsidRPr="0013706C">
              <w:rPr>
                <w:lang w:val="kk-KZ"/>
              </w:rPr>
              <w:t>Ұялы тел.: 8 701 169 9090</w:t>
            </w:r>
          </w:p>
          <w:p w:rsidR="002955C8" w:rsidRPr="00736960" w:rsidRDefault="002955C8" w:rsidP="00571999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2955C8" w:rsidRPr="00736960" w:rsidRDefault="00F97DD4" w:rsidP="00571999">
            <w:pPr>
              <w:pStyle w:val="a7"/>
              <w:jc w:val="center"/>
              <w:rPr>
                <w:lang w:val="en-US"/>
              </w:rPr>
            </w:pPr>
            <w:hyperlink r:id="rId26" w:history="1">
              <w:r w:rsidR="002955C8" w:rsidRPr="0013706C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ayil</w:t>
              </w:r>
              <w:r w:rsidR="002955C8" w:rsidRPr="0013706C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@mail.ru</w:t>
              </w:r>
            </w:hyperlink>
          </w:p>
        </w:tc>
        <w:tc>
          <w:tcPr>
            <w:tcW w:w="3402" w:type="dxa"/>
            <w:vAlign w:val="center"/>
          </w:tcPr>
          <w:p w:rsidR="002955C8" w:rsidRPr="00182CFA" w:rsidRDefault="00F97DD4" w:rsidP="00571999">
            <w:pPr>
              <w:pStyle w:val="a7"/>
              <w:jc w:val="center"/>
              <w:rPr>
                <w:lang w:val="kk-KZ"/>
              </w:rPr>
            </w:pPr>
            <w:hyperlink r:id="rId27" w:history="1">
              <w:r w:rsidR="002955C8" w:rsidRPr="00735C5D">
                <w:rPr>
                  <w:rStyle w:val="a6"/>
                  <w:lang w:val="en-US"/>
                </w:rPr>
                <w:t>https://www.facebook.com/profile.php?id=100091839396630&amp;mibextid=ZbWKwL</w:t>
              </w:r>
            </w:hyperlink>
            <w:r w:rsidR="002955C8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736960" w:rsidRDefault="002955C8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3135" cy="1378085"/>
                  <wp:effectExtent l="19050" t="0" r="2215" b="0"/>
                  <wp:docPr id="15" name="Рисунок 11" descr="D:\МУХТАР кужаттар 2022\МУХТАР\ГУЛАЙ Когамдык кенес кужаттары\2022\ФОТОЛАРГО МУХТАР АГА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МУХТАР кужаттар 2022\МУХТАР\ГУЛАЙ Когамдык кенес кужаттары\2022\ФОТОЛАРГО МУХТАР АГА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64" cy="1398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FC5C4D" w:rsidTr="00BC2C34">
        <w:trPr>
          <w:trHeight w:val="573"/>
        </w:trPr>
        <w:tc>
          <w:tcPr>
            <w:tcW w:w="458" w:type="dxa"/>
            <w:vAlign w:val="center"/>
          </w:tcPr>
          <w:p w:rsidR="002955C8" w:rsidRPr="00736960" w:rsidRDefault="002955C8" w:rsidP="00736960">
            <w:pPr>
              <w:pStyle w:val="a7"/>
            </w:pPr>
            <w:r w:rsidRPr="00736960">
              <w:t>9</w:t>
            </w:r>
          </w:p>
        </w:tc>
        <w:tc>
          <w:tcPr>
            <w:tcW w:w="2262" w:type="dxa"/>
            <w:vAlign w:val="center"/>
          </w:tcPr>
          <w:p w:rsidR="002955C8" w:rsidRPr="00FC5C4D" w:rsidRDefault="002955C8" w:rsidP="00FC5C4D">
            <w:pPr>
              <w:pStyle w:val="a7"/>
              <w:jc w:val="center"/>
              <w:rPr>
                <w:b/>
                <w:lang w:val="kk-KZ"/>
              </w:rPr>
            </w:pPr>
            <w:r w:rsidRPr="00FC5C4D">
              <w:rPr>
                <w:b/>
              </w:rPr>
              <w:t xml:space="preserve">ОРАЛОВ </w:t>
            </w:r>
          </w:p>
          <w:p w:rsidR="002955C8" w:rsidRPr="00736960" w:rsidRDefault="002955C8" w:rsidP="00FC5C4D">
            <w:pPr>
              <w:pStyle w:val="a7"/>
              <w:jc w:val="center"/>
            </w:pPr>
            <w:r w:rsidRPr="00FC5C4D">
              <w:rPr>
                <w:b/>
              </w:rPr>
              <w:t>Қыдыралы</w:t>
            </w:r>
            <w:proofErr w:type="gramStart"/>
            <w:r w:rsidRPr="00FC5C4D">
              <w:rPr>
                <w:b/>
              </w:rPr>
              <w:t xml:space="preserve"> Д</w:t>
            </w:r>
            <w:proofErr w:type="gramEnd"/>
            <w:r w:rsidRPr="00FC5C4D">
              <w:rPr>
                <w:b/>
                <w:lang w:val="kk-KZ"/>
              </w:rPr>
              <w:t>ә</w:t>
            </w:r>
            <w:r w:rsidRPr="00FC5C4D">
              <w:rPr>
                <w:b/>
              </w:rPr>
              <w:t>не</w:t>
            </w:r>
            <w:r w:rsidRPr="00FC5C4D">
              <w:rPr>
                <w:b/>
                <w:lang w:val="kk-KZ"/>
              </w:rPr>
              <w:t>байұлы</w:t>
            </w:r>
          </w:p>
        </w:tc>
        <w:tc>
          <w:tcPr>
            <w:tcW w:w="1296" w:type="dxa"/>
            <w:vAlign w:val="center"/>
          </w:tcPr>
          <w:p w:rsidR="002955C8" w:rsidRPr="00736960" w:rsidRDefault="002955C8" w:rsidP="00736960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10.01.1951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2955C8" w:rsidRDefault="002955C8" w:rsidP="00FC5C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Зейнеткер, </w:t>
            </w:r>
          </w:p>
          <w:p w:rsidR="002955C8" w:rsidRPr="00FC5C4D" w:rsidRDefault="002955C8" w:rsidP="00FC5C4D">
            <w:pPr>
              <w:pStyle w:val="a7"/>
              <w:jc w:val="center"/>
              <w:rPr>
                <w:lang w:val="kk-KZ"/>
              </w:rPr>
            </w:pPr>
            <w:r w:rsidRPr="00B74DF0">
              <w:rPr>
                <w:lang w:val="kk-KZ"/>
              </w:rPr>
              <w:t>Байзақ аудандық қоғ</w:t>
            </w:r>
            <w:r>
              <w:rPr>
                <w:lang w:val="kk-KZ"/>
              </w:rPr>
              <w:t>амдық К</w:t>
            </w:r>
            <w:r w:rsidRPr="00B74DF0">
              <w:rPr>
                <w:lang w:val="kk-KZ"/>
              </w:rPr>
              <w:t>елісім кеңесінің төрағасы</w:t>
            </w:r>
          </w:p>
        </w:tc>
        <w:tc>
          <w:tcPr>
            <w:tcW w:w="1324" w:type="dxa"/>
            <w:vAlign w:val="center"/>
          </w:tcPr>
          <w:p w:rsidR="002955C8" w:rsidRPr="0013706C" w:rsidRDefault="002955C8" w:rsidP="00FC5C4D">
            <w:pPr>
              <w:jc w:val="center"/>
              <w:rPr>
                <w:lang w:val="kk-KZ"/>
              </w:rPr>
            </w:pPr>
            <w:r w:rsidRPr="0013706C">
              <w:rPr>
                <w:lang w:val="kk-KZ"/>
              </w:rPr>
              <w:t>Ұялы тел.: 8 777 667 4164</w:t>
            </w:r>
          </w:p>
          <w:p w:rsidR="002955C8" w:rsidRPr="00FC5C4D" w:rsidRDefault="002955C8" w:rsidP="00736960">
            <w:pPr>
              <w:pStyle w:val="a7"/>
              <w:jc w:val="center"/>
              <w:rPr>
                <w:lang w:val="kk-KZ"/>
              </w:rPr>
            </w:pPr>
          </w:p>
        </w:tc>
        <w:tc>
          <w:tcPr>
            <w:tcW w:w="2645" w:type="dxa"/>
            <w:vAlign w:val="center"/>
          </w:tcPr>
          <w:p w:rsidR="002955C8" w:rsidRPr="00FC5C4D" w:rsidRDefault="00F97DD4" w:rsidP="00736960">
            <w:pPr>
              <w:pStyle w:val="a7"/>
              <w:jc w:val="center"/>
              <w:rPr>
                <w:lang w:val="kk-KZ"/>
              </w:rPr>
            </w:pPr>
            <w:hyperlink r:id="rId29" w:history="1">
              <w:r w:rsidR="002955C8" w:rsidRPr="00F66FBE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kogamdikkenes2016@mail.ru</w:t>
              </w:r>
            </w:hyperlink>
          </w:p>
        </w:tc>
        <w:tc>
          <w:tcPr>
            <w:tcW w:w="3402" w:type="dxa"/>
            <w:vAlign w:val="center"/>
          </w:tcPr>
          <w:p w:rsidR="002955C8" w:rsidRPr="00FC5C4D" w:rsidRDefault="002955C8" w:rsidP="00736960">
            <w:pPr>
              <w:pStyle w:val="a7"/>
              <w:jc w:val="center"/>
              <w:rPr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2955C8" w:rsidRPr="00FC5C4D" w:rsidRDefault="002955C8" w:rsidP="00F823D8">
            <w:pPr>
              <w:pStyle w:val="a7"/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6422" cy="1331413"/>
                  <wp:effectExtent l="19050" t="0" r="6078" b="0"/>
                  <wp:docPr id="16" name="Рисунок 10" descr="D:\МУХТАР кужаттар 2022\МУХТАР\ГУЛАЙ Когамдык кенес кужаттары\2022\ФОТОЛАРГО МУХТАР АГА\1 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УХТАР кужаттар 2022\МУХТАР\ГУЛАЙ Когамдык кенес кужаттары\2022\ФОТОЛАРГО МУХТАР АГА\1 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l="53858" t="7930" r="3793" b="52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95" cy="1329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7B4294" w:rsidTr="00BC2C34">
        <w:trPr>
          <w:trHeight w:val="573"/>
        </w:trPr>
        <w:tc>
          <w:tcPr>
            <w:tcW w:w="458" w:type="dxa"/>
            <w:vAlign w:val="center"/>
          </w:tcPr>
          <w:p w:rsidR="002955C8" w:rsidRPr="00736960" w:rsidRDefault="002955C8" w:rsidP="00736960">
            <w:pPr>
              <w:pStyle w:val="a7"/>
            </w:pPr>
            <w:r w:rsidRPr="00736960">
              <w:t>10</w:t>
            </w:r>
          </w:p>
        </w:tc>
        <w:tc>
          <w:tcPr>
            <w:tcW w:w="2262" w:type="dxa"/>
            <w:vAlign w:val="center"/>
          </w:tcPr>
          <w:p w:rsidR="002955C8" w:rsidRPr="000F5DA4" w:rsidRDefault="002955C8" w:rsidP="00177CBF">
            <w:pPr>
              <w:pStyle w:val="a7"/>
              <w:jc w:val="center"/>
              <w:rPr>
                <w:b/>
                <w:lang w:val="kk-KZ"/>
              </w:rPr>
            </w:pPr>
            <w:r w:rsidRPr="000F5DA4">
              <w:rPr>
                <w:b/>
              </w:rPr>
              <w:t>ЕРМЕКОВ</w:t>
            </w:r>
          </w:p>
          <w:p w:rsidR="002955C8" w:rsidRPr="00736960" w:rsidRDefault="002955C8" w:rsidP="00177CBF">
            <w:pPr>
              <w:pStyle w:val="a7"/>
              <w:jc w:val="center"/>
            </w:pPr>
            <w:proofErr w:type="spellStart"/>
            <w:r w:rsidRPr="000F5DA4">
              <w:rPr>
                <w:b/>
              </w:rPr>
              <w:t>Сері</w:t>
            </w:r>
            <w:proofErr w:type="gramStart"/>
            <w:r w:rsidRPr="000F5DA4">
              <w:rPr>
                <w:b/>
              </w:rPr>
              <w:t>к</w:t>
            </w:r>
            <w:proofErr w:type="spellEnd"/>
            <w:proofErr w:type="gramEnd"/>
          </w:p>
        </w:tc>
        <w:tc>
          <w:tcPr>
            <w:tcW w:w="1296" w:type="dxa"/>
            <w:vAlign w:val="center"/>
          </w:tcPr>
          <w:p w:rsidR="002955C8" w:rsidRPr="00736960" w:rsidRDefault="002955C8" w:rsidP="00177CBF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02.12.1948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2955C8" w:rsidRDefault="002955C8" w:rsidP="00177CBF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Зейнеткер,</w:t>
            </w:r>
          </w:p>
          <w:p w:rsidR="002955C8" w:rsidRPr="00736960" w:rsidRDefault="002955C8" w:rsidP="00177CBF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 аудандық ардагерлер кеңесінің төрағасы</w:t>
            </w:r>
          </w:p>
        </w:tc>
        <w:tc>
          <w:tcPr>
            <w:tcW w:w="1324" w:type="dxa"/>
            <w:vAlign w:val="center"/>
          </w:tcPr>
          <w:p w:rsidR="002955C8" w:rsidRPr="00F66FBE" w:rsidRDefault="002955C8" w:rsidP="00177CBF">
            <w:pPr>
              <w:jc w:val="center"/>
              <w:rPr>
                <w:lang w:val="kk-KZ"/>
              </w:rPr>
            </w:pPr>
            <w:r w:rsidRPr="00F66FBE">
              <w:rPr>
                <w:lang w:val="kk-KZ"/>
              </w:rPr>
              <w:t>Ұялы тел.: 8 747 464 9647</w:t>
            </w:r>
          </w:p>
          <w:p w:rsidR="002955C8" w:rsidRPr="00736960" w:rsidRDefault="002955C8" w:rsidP="00177CBF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2955C8" w:rsidRPr="00736960" w:rsidRDefault="00F97DD4" w:rsidP="00177CBF">
            <w:pPr>
              <w:pStyle w:val="a7"/>
              <w:jc w:val="center"/>
              <w:rPr>
                <w:lang w:val="en-US"/>
              </w:rPr>
            </w:pPr>
            <w:hyperlink r:id="rId31" w:history="1">
              <w:r w:rsidR="002955C8" w:rsidRPr="00F66FBE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kogamdikkenes2016@mail.ru</w:t>
              </w:r>
            </w:hyperlink>
          </w:p>
        </w:tc>
        <w:tc>
          <w:tcPr>
            <w:tcW w:w="3402" w:type="dxa"/>
            <w:vAlign w:val="center"/>
          </w:tcPr>
          <w:p w:rsidR="002955C8" w:rsidRPr="00182CFA" w:rsidRDefault="007B4294" w:rsidP="00736960">
            <w:pPr>
              <w:pStyle w:val="a7"/>
              <w:jc w:val="center"/>
              <w:rPr>
                <w:lang w:val="kk-KZ"/>
              </w:rPr>
            </w:pPr>
            <w:hyperlink r:id="rId32" w:history="1">
              <w:r w:rsidRPr="00621D53">
                <w:rPr>
                  <w:rStyle w:val="a6"/>
                  <w:lang w:val="kk-KZ"/>
                </w:rPr>
                <w:t>https://www.facebook.com/profile.php?id=100061321496568&amp;mibextid=ZbWKwL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736960" w:rsidRDefault="002955C8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8195" cy="1332914"/>
                  <wp:effectExtent l="19050" t="0" r="0" b="0"/>
                  <wp:docPr id="24" name="Рисунок 8" descr="D:\МУХТАР кужаттар 2022\МУХТАР\ГУЛАЙ Когамдык кенес кужаттары\2022\ФОТОЛАРГО МУХТАР АГА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УХТАР кужаттар 2022\МУХТАР\ГУЛАЙ Когамдык кенес кужаттары\2022\ФОТОЛАРГО МУХТАР АГА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76" cy="133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FC5C4D" w:rsidTr="00BC2C34">
        <w:trPr>
          <w:trHeight w:val="573"/>
        </w:trPr>
        <w:tc>
          <w:tcPr>
            <w:tcW w:w="15417" w:type="dxa"/>
            <w:gridSpan w:val="8"/>
            <w:vAlign w:val="center"/>
          </w:tcPr>
          <w:p w:rsidR="002955C8" w:rsidRPr="00137396" w:rsidRDefault="002955C8" w:rsidP="00736960">
            <w:pPr>
              <w:pStyle w:val="a7"/>
              <w:jc w:val="center"/>
              <w:rPr>
                <w:noProof/>
                <w:lang w:eastAsia="ru-RU"/>
              </w:rPr>
            </w:pPr>
            <w:r w:rsidRPr="00D42FA2">
              <w:rPr>
                <w:b/>
                <w:lang w:val="kk-KZ"/>
              </w:rPr>
              <w:t>ІІІ.</w:t>
            </w:r>
            <w:r>
              <w:rPr>
                <w:b/>
                <w:lang w:val="kk-KZ"/>
              </w:rPr>
              <w:t xml:space="preserve"> </w:t>
            </w:r>
            <w:r w:rsidRPr="00D42FA2">
              <w:rPr>
                <w:b/>
                <w:lang w:val="kk-KZ"/>
              </w:rPr>
              <w:t>Әлеуметтік - мәдени, білім беру, спорт, денсаулық сақтау салалары және қоғамдық, үкіметтік емес ұйымдармен байланыс мәселелері жөніндегі комиссиясы</w:t>
            </w:r>
          </w:p>
        </w:tc>
      </w:tr>
      <w:tr w:rsidR="002955C8" w:rsidRPr="005D1B63" w:rsidTr="00BC2C34">
        <w:trPr>
          <w:trHeight w:val="573"/>
        </w:trPr>
        <w:tc>
          <w:tcPr>
            <w:tcW w:w="458" w:type="dxa"/>
            <w:vAlign w:val="center"/>
          </w:tcPr>
          <w:p w:rsidR="002955C8" w:rsidRPr="00736960" w:rsidRDefault="002955C8" w:rsidP="00736960">
            <w:pPr>
              <w:pStyle w:val="a7"/>
            </w:pPr>
            <w:r w:rsidRPr="00736960">
              <w:lastRenderedPageBreak/>
              <w:t>11</w:t>
            </w:r>
          </w:p>
        </w:tc>
        <w:tc>
          <w:tcPr>
            <w:tcW w:w="2262" w:type="dxa"/>
            <w:vAlign w:val="center"/>
          </w:tcPr>
          <w:p w:rsidR="002955C8" w:rsidRPr="005D1B63" w:rsidRDefault="002955C8" w:rsidP="00F54EBE">
            <w:pPr>
              <w:pStyle w:val="a7"/>
              <w:jc w:val="center"/>
              <w:rPr>
                <w:b/>
                <w:lang w:val="en-US"/>
              </w:rPr>
            </w:pPr>
            <w:r w:rsidRPr="009B704C">
              <w:rPr>
                <w:b/>
                <w:lang w:val="kk-KZ"/>
              </w:rPr>
              <w:t>АЙТҚҰЛОВ Жарқынбек Әбдіманапұлы</w:t>
            </w:r>
          </w:p>
        </w:tc>
        <w:tc>
          <w:tcPr>
            <w:tcW w:w="1296" w:type="dxa"/>
            <w:vAlign w:val="center"/>
          </w:tcPr>
          <w:p w:rsidR="002955C8" w:rsidRPr="00736960" w:rsidRDefault="002955C8" w:rsidP="00F54EBE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30.08.1965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2955C8" w:rsidRPr="00736960" w:rsidRDefault="002955C8" w:rsidP="00F860D7">
            <w:pPr>
              <w:pStyle w:val="a7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Байзақ ауданы әкімдігінің </w:t>
            </w:r>
            <w:r w:rsidR="00F860D7">
              <w:rPr>
                <w:lang w:val="kk-KZ"/>
              </w:rPr>
              <w:t xml:space="preserve">қаржы бөлімінің </w:t>
            </w:r>
            <w:r>
              <w:rPr>
                <w:lang w:val="kk-KZ"/>
              </w:rPr>
              <w:t>басшысы</w:t>
            </w:r>
          </w:p>
        </w:tc>
        <w:tc>
          <w:tcPr>
            <w:tcW w:w="1324" w:type="dxa"/>
            <w:vAlign w:val="center"/>
          </w:tcPr>
          <w:p w:rsidR="002955C8" w:rsidRPr="00044200" w:rsidRDefault="002955C8" w:rsidP="00F54EBE">
            <w:pPr>
              <w:jc w:val="center"/>
              <w:rPr>
                <w:lang w:val="kk-KZ"/>
              </w:rPr>
            </w:pPr>
            <w:r w:rsidRPr="00044200">
              <w:rPr>
                <w:lang w:val="kk-KZ"/>
              </w:rPr>
              <w:t>Ұялы тел.: 8 70</w:t>
            </w:r>
            <w:r>
              <w:rPr>
                <w:lang w:val="kk-KZ"/>
              </w:rPr>
              <w:t>0</w:t>
            </w:r>
            <w:r w:rsidRPr="00044200">
              <w:rPr>
                <w:lang w:val="kk-KZ"/>
              </w:rPr>
              <w:t> </w:t>
            </w:r>
            <w:r>
              <w:rPr>
                <w:lang w:val="kk-KZ"/>
              </w:rPr>
              <w:t>244 6356</w:t>
            </w:r>
          </w:p>
          <w:p w:rsidR="002955C8" w:rsidRPr="00736960" w:rsidRDefault="002955C8" w:rsidP="00F54EBE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2955C8" w:rsidRPr="00736960" w:rsidRDefault="00F97DD4" w:rsidP="00F54EBE">
            <w:pPr>
              <w:pStyle w:val="a7"/>
              <w:jc w:val="center"/>
              <w:rPr>
                <w:lang w:val="en-US"/>
              </w:rPr>
            </w:pPr>
            <w:hyperlink r:id="rId34" w:history="1">
              <w:r w:rsidR="00BC2C34" w:rsidRPr="002B4F0F">
                <w:rPr>
                  <w:rStyle w:val="a6"/>
                  <w:bCs/>
                  <w:szCs w:val="18"/>
                  <w:lang w:val="kk-KZ"/>
                </w:rPr>
                <w:t>baizak_finotdel@mail.ru</w:t>
              </w:r>
            </w:hyperlink>
            <w:r w:rsidR="00BC2C34">
              <w:rPr>
                <w:bCs/>
                <w:color w:val="0070C0"/>
                <w:szCs w:val="18"/>
                <w:lang w:val="kk-KZ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2955C8" w:rsidRDefault="00F97DD4" w:rsidP="00F54EBE">
            <w:pPr>
              <w:pStyle w:val="a7"/>
              <w:jc w:val="center"/>
              <w:rPr>
                <w:lang w:val="kk-KZ"/>
              </w:rPr>
            </w:pPr>
            <w:hyperlink r:id="rId35" w:history="1">
              <w:r w:rsidR="002955C8" w:rsidRPr="00735C5D">
                <w:rPr>
                  <w:rStyle w:val="a6"/>
                  <w:lang w:val="en-US"/>
                </w:rPr>
                <w:t>https://instagram.com/zharkynbekaitkulov?igshid=YmMyMTA2M2Y</w:t>
              </w:r>
            </w:hyperlink>
            <w:r w:rsidR="002955C8" w:rsidRPr="007E24A2">
              <w:rPr>
                <w:lang w:val="en-US"/>
              </w:rPr>
              <w:t>=</w:t>
            </w:r>
            <w:r w:rsidR="002955C8">
              <w:rPr>
                <w:lang w:val="kk-KZ"/>
              </w:rPr>
              <w:t xml:space="preserve"> </w:t>
            </w:r>
          </w:p>
          <w:p w:rsidR="002955C8" w:rsidRDefault="002955C8" w:rsidP="00F54EBE">
            <w:pPr>
              <w:pStyle w:val="a7"/>
              <w:jc w:val="center"/>
              <w:rPr>
                <w:lang w:val="kk-KZ"/>
              </w:rPr>
            </w:pPr>
          </w:p>
          <w:p w:rsidR="002955C8" w:rsidRPr="007E24A2" w:rsidRDefault="00F97DD4" w:rsidP="00F54EBE">
            <w:pPr>
              <w:pStyle w:val="a7"/>
              <w:jc w:val="center"/>
              <w:rPr>
                <w:lang w:val="kk-KZ"/>
              </w:rPr>
            </w:pPr>
            <w:hyperlink r:id="rId36" w:history="1">
              <w:r w:rsidR="002955C8" w:rsidRPr="00735C5D">
                <w:rPr>
                  <w:rStyle w:val="a6"/>
                  <w:lang w:val="kk-KZ"/>
                </w:rPr>
                <w:t>https://www.facebook.com/profile.php?id=100061460134405&amp;mibextid=ZbWKwL</w:t>
              </w:r>
            </w:hyperlink>
            <w:r w:rsidR="002955C8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736960" w:rsidRDefault="002955C8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2308" cy="1485930"/>
                  <wp:effectExtent l="19050" t="0" r="0" b="0"/>
                  <wp:docPr id="30" name="Рисунок 13" descr="D:\МУХТАР кужаттар 2022\МУХТАР\ГУЛАЙ Когамдык кенес кужаттары\2022\ФОТОЛАРГО МУХТАР АГА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МУХТАР кужаттар 2022\МУХТАР\ГУЛАЙ Когамдык кенес кужаттары\2022\ФОТОЛАРГО МУХТАР АГА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6833" r="10624" b="24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40" cy="149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7E24A2" w:rsidTr="00BC2C34">
        <w:trPr>
          <w:trHeight w:val="573"/>
        </w:trPr>
        <w:tc>
          <w:tcPr>
            <w:tcW w:w="458" w:type="dxa"/>
            <w:vAlign w:val="center"/>
          </w:tcPr>
          <w:p w:rsidR="002955C8" w:rsidRPr="005D1B63" w:rsidRDefault="002955C8" w:rsidP="00736960">
            <w:pPr>
              <w:pStyle w:val="a7"/>
              <w:rPr>
                <w:lang w:val="en-US"/>
              </w:rPr>
            </w:pPr>
            <w:r w:rsidRPr="005D1B63">
              <w:rPr>
                <w:lang w:val="en-US"/>
              </w:rPr>
              <w:t>12</w:t>
            </w:r>
          </w:p>
        </w:tc>
        <w:tc>
          <w:tcPr>
            <w:tcW w:w="2262" w:type="dxa"/>
            <w:vAlign w:val="center"/>
          </w:tcPr>
          <w:p w:rsidR="002955C8" w:rsidRPr="009B704C" w:rsidRDefault="002955C8" w:rsidP="009C5571">
            <w:pPr>
              <w:pStyle w:val="a7"/>
              <w:jc w:val="center"/>
              <w:rPr>
                <w:b/>
                <w:lang w:val="kk-KZ"/>
              </w:rPr>
            </w:pPr>
            <w:r w:rsidRPr="009B704C">
              <w:rPr>
                <w:b/>
                <w:lang w:val="kk-KZ"/>
              </w:rPr>
              <w:t xml:space="preserve">ЕШЕЕВА </w:t>
            </w:r>
          </w:p>
          <w:p w:rsidR="002955C8" w:rsidRPr="009B704C" w:rsidRDefault="002955C8" w:rsidP="009C5571">
            <w:pPr>
              <w:pStyle w:val="a7"/>
              <w:jc w:val="center"/>
              <w:rPr>
                <w:b/>
                <w:lang w:val="kk-KZ"/>
              </w:rPr>
            </w:pPr>
            <w:r w:rsidRPr="009B704C">
              <w:rPr>
                <w:b/>
                <w:lang w:val="kk-KZ"/>
              </w:rPr>
              <w:t xml:space="preserve">Гульсун </w:t>
            </w:r>
          </w:p>
          <w:p w:rsidR="002955C8" w:rsidRPr="00736960" w:rsidRDefault="002955C8" w:rsidP="009C5571">
            <w:pPr>
              <w:pStyle w:val="a7"/>
              <w:jc w:val="center"/>
            </w:pPr>
            <w:r w:rsidRPr="009B704C">
              <w:rPr>
                <w:b/>
                <w:lang w:val="kk-KZ"/>
              </w:rPr>
              <w:t>Алиевна</w:t>
            </w:r>
          </w:p>
        </w:tc>
        <w:tc>
          <w:tcPr>
            <w:tcW w:w="1296" w:type="dxa"/>
            <w:vAlign w:val="center"/>
          </w:tcPr>
          <w:p w:rsidR="002955C8" w:rsidRPr="00736960" w:rsidRDefault="002955C8" w:rsidP="009C5571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>28.09.1962 ж</w:t>
            </w:r>
            <w:r>
              <w:rPr>
                <w:lang w:val="kk-KZ"/>
              </w:rPr>
              <w:t>ыл</w:t>
            </w:r>
          </w:p>
        </w:tc>
        <w:tc>
          <w:tcPr>
            <w:tcW w:w="2188" w:type="dxa"/>
            <w:vAlign w:val="center"/>
          </w:tcPr>
          <w:p w:rsidR="002955C8" w:rsidRPr="00736960" w:rsidRDefault="002955C8" w:rsidP="009C5571">
            <w:pPr>
              <w:pStyle w:val="a7"/>
              <w:jc w:val="center"/>
              <w:rPr>
                <w:lang w:val="en-US"/>
              </w:rPr>
            </w:pPr>
            <w:r w:rsidRPr="00B74DF0">
              <w:rPr>
                <w:lang w:val="kk-KZ"/>
              </w:rPr>
              <w:t xml:space="preserve">Түрік ұлттық - </w:t>
            </w:r>
            <w:r>
              <w:rPr>
                <w:lang w:val="kk-KZ"/>
              </w:rPr>
              <w:t>этно</w:t>
            </w:r>
            <w:r w:rsidRPr="00B74DF0">
              <w:rPr>
                <w:lang w:val="kk-KZ"/>
              </w:rPr>
              <w:t>мәдени орталығының мүшесі</w:t>
            </w:r>
            <w:r>
              <w:rPr>
                <w:lang w:val="kk-KZ"/>
              </w:rPr>
              <w:t>, аудандық мәслихаттың депутаты</w:t>
            </w:r>
          </w:p>
        </w:tc>
        <w:tc>
          <w:tcPr>
            <w:tcW w:w="1324" w:type="dxa"/>
            <w:vAlign w:val="center"/>
          </w:tcPr>
          <w:p w:rsidR="002955C8" w:rsidRPr="00ED6185" w:rsidRDefault="002955C8" w:rsidP="009C5571">
            <w:pPr>
              <w:jc w:val="center"/>
              <w:rPr>
                <w:lang w:val="kk-KZ"/>
              </w:rPr>
            </w:pPr>
            <w:r w:rsidRPr="00ED6185">
              <w:rPr>
                <w:lang w:val="kk-KZ"/>
              </w:rPr>
              <w:t>Ұялы тел.: 8 777 399 5126</w:t>
            </w:r>
          </w:p>
          <w:p w:rsidR="002955C8" w:rsidRPr="00736960" w:rsidRDefault="002955C8" w:rsidP="009C5571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645" w:type="dxa"/>
            <w:vAlign w:val="center"/>
          </w:tcPr>
          <w:p w:rsidR="002955C8" w:rsidRPr="00736960" w:rsidRDefault="00F97DD4" w:rsidP="009C5571">
            <w:pPr>
              <w:pStyle w:val="a7"/>
              <w:jc w:val="center"/>
              <w:rPr>
                <w:lang w:val="en-US"/>
              </w:rPr>
            </w:pPr>
            <w:hyperlink r:id="rId38" w:history="1">
              <w:r w:rsidR="002955C8" w:rsidRPr="00ED6185">
                <w:rPr>
                  <w:rStyle w:val="a6"/>
                  <w:bdr w:val="none" w:sz="0" w:space="0" w:color="auto" w:frame="1"/>
                  <w:shd w:val="clear" w:color="auto" w:fill="FFFFFF"/>
                  <w:lang w:val="kk-KZ"/>
                </w:rPr>
                <w:t>gulsun.</w:t>
              </w:r>
              <w:r w:rsidR="002955C8" w:rsidRPr="00ED6185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esheeva</w:t>
              </w:r>
              <w:r w:rsidR="002955C8" w:rsidRPr="00E1119E">
                <w:rPr>
                  <w:rStyle w:val="a6"/>
                  <w:bdr w:val="none" w:sz="0" w:space="0" w:color="auto" w:frame="1"/>
                  <w:shd w:val="clear" w:color="auto" w:fill="FFFFFF"/>
                </w:rPr>
                <w:t>@</w:t>
              </w:r>
              <w:r w:rsidR="002955C8" w:rsidRPr="00ED6185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yandex</w:t>
              </w:r>
              <w:r w:rsidR="002955C8" w:rsidRPr="00E1119E">
                <w:rPr>
                  <w:rStyle w:val="a6"/>
                  <w:bdr w:val="none" w:sz="0" w:space="0" w:color="auto" w:frame="1"/>
                  <w:shd w:val="clear" w:color="auto" w:fill="FFFFFF"/>
                </w:rPr>
                <w:t>.</w:t>
              </w:r>
              <w:r w:rsidR="002955C8" w:rsidRPr="00ED6185">
                <w:rPr>
                  <w:rStyle w:val="a6"/>
                  <w:bdr w:val="none" w:sz="0" w:space="0" w:color="auto" w:frame="1"/>
                  <w:shd w:val="clear" w:color="auto" w:fill="FFFFFF"/>
                  <w:lang w:val="en-US"/>
                </w:rPr>
                <w:t>kz</w:t>
              </w:r>
            </w:hyperlink>
          </w:p>
        </w:tc>
        <w:tc>
          <w:tcPr>
            <w:tcW w:w="3402" w:type="dxa"/>
            <w:vAlign w:val="center"/>
          </w:tcPr>
          <w:p w:rsidR="002955C8" w:rsidRPr="00DA718D" w:rsidRDefault="00F97DD4" w:rsidP="009C5571">
            <w:pPr>
              <w:pStyle w:val="a7"/>
              <w:jc w:val="center"/>
              <w:rPr>
                <w:lang w:val="kk-KZ"/>
              </w:rPr>
            </w:pPr>
            <w:hyperlink r:id="rId39" w:history="1">
              <w:r w:rsidR="002955C8" w:rsidRPr="00D266F5">
                <w:rPr>
                  <w:rStyle w:val="a6"/>
                  <w:lang w:val="en-US"/>
                </w:rPr>
                <w:t>https://www.facebook.com/profile.php?id=100028605736070&amp;mibextid=LQQJ4d</w:t>
              </w:r>
            </w:hyperlink>
            <w:r w:rsidR="002955C8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736960" w:rsidRDefault="002955C8" w:rsidP="00736960">
            <w:pPr>
              <w:pStyle w:val="a7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3425" cy="1392865"/>
                  <wp:effectExtent l="19050" t="0" r="0" b="0"/>
                  <wp:docPr id="33" name="Рисунок 15" descr="D:\МУХТАР кужаттар 2022\МУХТАР\ГУЛАЙ Когамдык кенес кужаттары\2022\ФОТОЛАРГО МУХТАР АГА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МУХТАР кужаттар 2022\МУХТАР\ГУЛАЙ Когамдык кенес кужаттары\2022\ФОТОЛАРГО МУХТАР АГА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57" cy="1395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7B4294" w:rsidTr="00BC2C34">
        <w:trPr>
          <w:trHeight w:val="573"/>
        </w:trPr>
        <w:tc>
          <w:tcPr>
            <w:tcW w:w="458" w:type="dxa"/>
            <w:vAlign w:val="center"/>
          </w:tcPr>
          <w:p w:rsidR="002955C8" w:rsidRPr="007E24A2" w:rsidRDefault="002955C8" w:rsidP="00736960">
            <w:pPr>
              <w:pStyle w:val="a7"/>
              <w:rPr>
                <w:lang w:val="en-US"/>
              </w:rPr>
            </w:pPr>
            <w:r w:rsidRPr="007E24A2">
              <w:rPr>
                <w:lang w:val="en-US"/>
              </w:rPr>
              <w:t>13</w:t>
            </w:r>
          </w:p>
        </w:tc>
        <w:tc>
          <w:tcPr>
            <w:tcW w:w="2262" w:type="dxa"/>
            <w:vAlign w:val="center"/>
          </w:tcPr>
          <w:p w:rsidR="00D24FDC" w:rsidRDefault="005B6BC7" w:rsidP="009B704C">
            <w:pPr>
              <w:pStyle w:val="a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НҰРБАЕВ </w:t>
            </w:r>
          </w:p>
          <w:p w:rsidR="002955C8" w:rsidRPr="00D24FDC" w:rsidRDefault="00D24FDC" w:rsidP="009B704C">
            <w:pPr>
              <w:pStyle w:val="a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Өсер Әбдіжәлілұлы</w:t>
            </w:r>
          </w:p>
        </w:tc>
        <w:tc>
          <w:tcPr>
            <w:tcW w:w="1296" w:type="dxa"/>
            <w:vAlign w:val="center"/>
          </w:tcPr>
          <w:p w:rsidR="002955C8" w:rsidRPr="00D24FDC" w:rsidRDefault="00D24FDC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20.07.1960 жыл</w:t>
            </w:r>
          </w:p>
        </w:tc>
        <w:tc>
          <w:tcPr>
            <w:tcW w:w="2188" w:type="dxa"/>
            <w:vAlign w:val="center"/>
          </w:tcPr>
          <w:p w:rsidR="00D24FDC" w:rsidRDefault="00D24FDC" w:rsidP="009B704C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Байзақ аудандық тарихи-өлкетану музейінің директоры, </w:t>
            </w:r>
          </w:p>
          <w:p w:rsidR="002955C8" w:rsidRPr="00D24FDC" w:rsidRDefault="00D24FDC" w:rsidP="009B704C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еңбек ардагері</w:t>
            </w:r>
          </w:p>
        </w:tc>
        <w:tc>
          <w:tcPr>
            <w:tcW w:w="1324" w:type="dxa"/>
            <w:vAlign w:val="center"/>
          </w:tcPr>
          <w:p w:rsidR="002955C8" w:rsidRPr="00D24FDC" w:rsidRDefault="00D24FDC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Ұялы тел.: 8 705 733 98 63</w:t>
            </w:r>
          </w:p>
        </w:tc>
        <w:tc>
          <w:tcPr>
            <w:tcW w:w="2645" w:type="dxa"/>
            <w:vAlign w:val="center"/>
          </w:tcPr>
          <w:p w:rsidR="002955C8" w:rsidRPr="00F823D8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41" w:history="1">
              <w:r w:rsidR="00F823D8" w:rsidRPr="00F452C8">
                <w:rPr>
                  <w:rStyle w:val="a6"/>
                  <w:lang w:val="en-US"/>
                </w:rPr>
                <w:t>baizakmuzei@mail.ru</w:t>
              </w:r>
            </w:hyperlink>
            <w:r w:rsidR="00F823D8">
              <w:rPr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2955C8" w:rsidRPr="00D24FDC" w:rsidRDefault="007B4294" w:rsidP="00736960">
            <w:pPr>
              <w:pStyle w:val="a7"/>
              <w:jc w:val="center"/>
              <w:rPr>
                <w:lang w:val="kk-KZ"/>
              </w:rPr>
            </w:pPr>
            <w:hyperlink r:id="rId42" w:history="1">
              <w:r w:rsidRPr="00621D53">
                <w:rPr>
                  <w:rStyle w:val="a6"/>
                  <w:lang w:val="kk-KZ"/>
                </w:rPr>
                <w:t>https://www.facebook.com/profile.php?id=100049314241207&amp;mibextid=ZbWKwL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D24FDC" w:rsidRDefault="00F823D8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9843" cy="1424763"/>
                  <wp:effectExtent l="19050" t="0" r="2657" b="0"/>
                  <wp:docPr id="10" name="Рисунок 3" descr="D:\МУХТАР кужаттар 2022\МУХТАР\ГУЛАЙ Когамдык кенес кужаттары\2023\WhatsApp Image 2023-07-31 at 10.33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УХТАР кужаттар 2022\МУХТАР\ГУЛАЙ Когамдык кенес кужаттары\2023\WhatsApp Image 2023-07-31 at 10.33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27" cy="1436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C8" w:rsidRPr="007B4294" w:rsidTr="00BC2C34">
        <w:trPr>
          <w:trHeight w:val="573"/>
        </w:trPr>
        <w:tc>
          <w:tcPr>
            <w:tcW w:w="458" w:type="dxa"/>
            <w:vAlign w:val="center"/>
          </w:tcPr>
          <w:p w:rsidR="002955C8" w:rsidRPr="00D24FDC" w:rsidRDefault="002955C8" w:rsidP="00736960">
            <w:pPr>
              <w:pStyle w:val="a7"/>
              <w:rPr>
                <w:lang w:val="kk-KZ"/>
              </w:rPr>
            </w:pPr>
            <w:r w:rsidRPr="00D24FDC">
              <w:rPr>
                <w:lang w:val="kk-KZ"/>
              </w:rPr>
              <w:t>14</w:t>
            </w:r>
          </w:p>
        </w:tc>
        <w:tc>
          <w:tcPr>
            <w:tcW w:w="2262" w:type="dxa"/>
            <w:vAlign w:val="center"/>
          </w:tcPr>
          <w:p w:rsidR="00097330" w:rsidRDefault="005B6BC7" w:rsidP="009B704C">
            <w:pPr>
              <w:pStyle w:val="a7"/>
              <w:jc w:val="center"/>
              <w:rPr>
                <w:b/>
                <w:lang w:val="kk-KZ"/>
              </w:rPr>
            </w:pPr>
            <w:r w:rsidRPr="00097330">
              <w:rPr>
                <w:b/>
                <w:lang w:val="kk-KZ"/>
              </w:rPr>
              <w:t xml:space="preserve">АХМЕТОВ </w:t>
            </w:r>
          </w:p>
          <w:p w:rsidR="00097330" w:rsidRDefault="00097330" w:rsidP="009B704C">
            <w:pPr>
              <w:pStyle w:val="a7"/>
              <w:jc w:val="center"/>
              <w:rPr>
                <w:b/>
                <w:lang w:val="kk-KZ"/>
              </w:rPr>
            </w:pPr>
            <w:r w:rsidRPr="00097330">
              <w:rPr>
                <w:b/>
                <w:lang w:val="kk-KZ"/>
              </w:rPr>
              <w:t xml:space="preserve">Болат </w:t>
            </w:r>
          </w:p>
          <w:p w:rsidR="002955C8" w:rsidRPr="00D24FDC" w:rsidRDefault="00097330" w:rsidP="009B704C">
            <w:pPr>
              <w:pStyle w:val="a7"/>
              <w:jc w:val="center"/>
              <w:rPr>
                <w:b/>
                <w:lang w:val="kk-KZ"/>
              </w:rPr>
            </w:pPr>
            <w:r w:rsidRPr="00097330">
              <w:rPr>
                <w:b/>
                <w:lang w:val="kk-KZ"/>
              </w:rPr>
              <w:t>Мұхашұлы</w:t>
            </w:r>
          </w:p>
        </w:tc>
        <w:tc>
          <w:tcPr>
            <w:tcW w:w="1296" w:type="dxa"/>
            <w:vAlign w:val="center"/>
          </w:tcPr>
          <w:p w:rsidR="002955C8" w:rsidRPr="00097330" w:rsidRDefault="00097330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03.11.1957 жыл</w:t>
            </w:r>
          </w:p>
        </w:tc>
        <w:tc>
          <w:tcPr>
            <w:tcW w:w="2188" w:type="dxa"/>
            <w:vAlign w:val="center"/>
          </w:tcPr>
          <w:p w:rsidR="002955C8" w:rsidRPr="00D24FDC" w:rsidRDefault="00D24FDC" w:rsidP="00D24FDC">
            <w:pPr>
              <w:pStyle w:val="a7"/>
              <w:jc w:val="center"/>
              <w:rPr>
                <w:lang w:val="kk-KZ"/>
              </w:rPr>
            </w:pPr>
            <w:r w:rsidRPr="00D24FDC">
              <w:rPr>
                <w:lang w:val="kk-KZ"/>
              </w:rPr>
              <w:t>«Газ Ойл Тараз» ЖШС-і инженер, еңбек ардагері</w:t>
            </w:r>
          </w:p>
        </w:tc>
        <w:tc>
          <w:tcPr>
            <w:tcW w:w="1324" w:type="dxa"/>
            <w:vAlign w:val="center"/>
          </w:tcPr>
          <w:p w:rsidR="002955C8" w:rsidRDefault="00097330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Ұялы тел.:</w:t>
            </w:r>
          </w:p>
          <w:p w:rsidR="00097330" w:rsidRPr="00097330" w:rsidRDefault="00097330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D24FDC">
              <w:rPr>
                <w:lang w:val="kk-KZ"/>
              </w:rPr>
              <w:t> 777 802 66 39</w:t>
            </w:r>
          </w:p>
        </w:tc>
        <w:tc>
          <w:tcPr>
            <w:tcW w:w="2645" w:type="dxa"/>
            <w:vAlign w:val="center"/>
          </w:tcPr>
          <w:p w:rsidR="002955C8" w:rsidRPr="00F823D8" w:rsidRDefault="00F97DD4" w:rsidP="00736960">
            <w:pPr>
              <w:pStyle w:val="a7"/>
              <w:jc w:val="center"/>
              <w:rPr>
                <w:lang w:val="en-US"/>
              </w:rPr>
            </w:pPr>
            <w:hyperlink r:id="rId44" w:history="1">
              <w:r w:rsidR="00F823D8" w:rsidRPr="00F452C8">
                <w:rPr>
                  <w:rStyle w:val="a6"/>
                  <w:lang w:val="en-US"/>
                </w:rPr>
                <w:t>akhmetov57@mail.ru</w:t>
              </w:r>
            </w:hyperlink>
            <w:r w:rsidR="00F823D8">
              <w:rPr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2955C8" w:rsidRPr="00DA718D" w:rsidRDefault="007B4294" w:rsidP="00736960">
            <w:pPr>
              <w:pStyle w:val="a7"/>
              <w:jc w:val="center"/>
              <w:rPr>
                <w:lang w:val="kk-KZ"/>
              </w:rPr>
            </w:pPr>
            <w:hyperlink r:id="rId45" w:history="1">
              <w:r w:rsidRPr="00621D53">
                <w:rPr>
                  <w:rStyle w:val="a6"/>
                  <w:lang w:val="kk-KZ"/>
                </w:rPr>
                <w:t>https://www.facebook.com/profile.php?id=100034641754891&amp;mibextid=ZbWKwL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55C8" w:rsidRPr="00D24FDC" w:rsidRDefault="00F823D8" w:rsidP="00736960">
            <w:pPr>
              <w:pStyle w:val="a7"/>
              <w:jc w:val="center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5535" cy="1510030"/>
                  <wp:effectExtent l="19050" t="0" r="0" b="0"/>
                  <wp:docPr id="9" name="Рисунок 2" descr="D:\МУХТАР кужаттар 2022\МУХТАР\ГУЛАЙ Когамдык кенес кужаттары\2023\WhatsApp Image 2023-10-09 at 12.26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УХТАР кужаттар 2022\МУХТАР\ГУЛАЙ Когамдык кенес кужаттары\2023\WhatsApp Image 2023-10-09 at 12.26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04C" w:rsidRPr="009B704C" w:rsidRDefault="009B704C" w:rsidP="009B704C">
      <w:pPr>
        <w:jc w:val="center"/>
        <w:rPr>
          <w:sz w:val="36"/>
          <w:szCs w:val="36"/>
          <w:lang w:val="kk-KZ"/>
        </w:rPr>
      </w:pPr>
    </w:p>
    <w:sectPr w:rsidR="009B704C" w:rsidRPr="009B704C" w:rsidSect="00516F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764E"/>
    <w:rsid w:val="00051ECC"/>
    <w:rsid w:val="00075E9F"/>
    <w:rsid w:val="00097330"/>
    <w:rsid w:val="000A14B7"/>
    <w:rsid w:val="000F5254"/>
    <w:rsid w:val="000F5DA4"/>
    <w:rsid w:val="00137396"/>
    <w:rsid w:val="00144CC7"/>
    <w:rsid w:val="00182CFA"/>
    <w:rsid w:val="001A157F"/>
    <w:rsid w:val="001C3EEC"/>
    <w:rsid w:val="001F0965"/>
    <w:rsid w:val="002955C8"/>
    <w:rsid w:val="002E172B"/>
    <w:rsid w:val="00301280"/>
    <w:rsid w:val="00340225"/>
    <w:rsid w:val="003B5E8F"/>
    <w:rsid w:val="003F1305"/>
    <w:rsid w:val="004301F3"/>
    <w:rsid w:val="00456883"/>
    <w:rsid w:val="004A1B14"/>
    <w:rsid w:val="004A380C"/>
    <w:rsid w:val="00503243"/>
    <w:rsid w:val="00516F8B"/>
    <w:rsid w:val="00576DDA"/>
    <w:rsid w:val="00584338"/>
    <w:rsid w:val="00593501"/>
    <w:rsid w:val="005B56C8"/>
    <w:rsid w:val="005B6BC7"/>
    <w:rsid w:val="005C149B"/>
    <w:rsid w:val="005C4CE7"/>
    <w:rsid w:val="005D1B63"/>
    <w:rsid w:val="006526AB"/>
    <w:rsid w:val="00670650"/>
    <w:rsid w:val="00686502"/>
    <w:rsid w:val="00692D6F"/>
    <w:rsid w:val="006B5150"/>
    <w:rsid w:val="006C3094"/>
    <w:rsid w:val="006C3B96"/>
    <w:rsid w:val="006C498C"/>
    <w:rsid w:val="007261B6"/>
    <w:rsid w:val="00736960"/>
    <w:rsid w:val="007908BE"/>
    <w:rsid w:val="007B4294"/>
    <w:rsid w:val="007B7F5D"/>
    <w:rsid w:val="007E24A2"/>
    <w:rsid w:val="00836A2C"/>
    <w:rsid w:val="00887F4A"/>
    <w:rsid w:val="008B1C9E"/>
    <w:rsid w:val="008B5B55"/>
    <w:rsid w:val="009278BB"/>
    <w:rsid w:val="00970427"/>
    <w:rsid w:val="0097764E"/>
    <w:rsid w:val="00983E8C"/>
    <w:rsid w:val="009B704C"/>
    <w:rsid w:val="00A30FD0"/>
    <w:rsid w:val="00A51C38"/>
    <w:rsid w:val="00A8090E"/>
    <w:rsid w:val="00AA31DF"/>
    <w:rsid w:val="00AC4A7C"/>
    <w:rsid w:val="00AF1BCD"/>
    <w:rsid w:val="00B37063"/>
    <w:rsid w:val="00BB795A"/>
    <w:rsid w:val="00BC2C34"/>
    <w:rsid w:val="00BD0745"/>
    <w:rsid w:val="00BD73F0"/>
    <w:rsid w:val="00C134DC"/>
    <w:rsid w:val="00C30C07"/>
    <w:rsid w:val="00C64E8D"/>
    <w:rsid w:val="00C95500"/>
    <w:rsid w:val="00CB5355"/>
    <w:rsid w:val="00D24FDC"/>
    <w:rsid w:val="00DA0A3D"/>
    <w:rsid w:val="00DA718D"/>
    <w:rsid w:val="00DB6038"/>
    <w:rsid w:val="00DE576C"/>
    <w:rsid w:val="00DE7891"/>
    <w:rsid w:val="00E300D6"/>
    <w:rsid w:val="00E66EC6"/>
    <w:rsid w:val="00F3138F"/>
    <w:rsid w:val="00F426D6"/>
    <w:rsid w:val="00F823D8"/>
    <w:rsid w:val="00F860D7"/>
    <w:rsid w:val="00F97DD4"/>
    <w:rsid w:val="00FC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qFormat/>
    <w:rsid w:val="001C3E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A7C"/>
    <w:rPr>
      <w:rFonts w:ascii="Tahoma" w:hAnsi="Tahoma" w:cs="Tahoma"/>
      <w:sz w:val="16"/>
      <w:szCs w:val="16"/>
    </w:rPr>
  </w:style>
  <w:style w:type="character" w:styleId="a6">
    <w:name w:val="Hyperlink"/>
    <w:rsid w:val="00736960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uiPriority w:val="1"/>
    <w:qFormat/>
    <w:rsid w:val="00736960"/>
    <w:pPr>
      <w:spacing w:after="0" w:line="240" w:lineRule="auto"/>
    </w:pPr>
  </w:style>
  <w:style w:type="paragraph" w:styleId="a8">
    <w:name w:val="Title"/>
    <w:basedOn w:val="a"/>
    <w:next w:val="a"/>
    <w:link w:val="a9"/>
    <w:qFormat/>
    <w:rsid w:val="00736960"/>
    <w:pPr>
      <w:spacing w:after="0" w:line="240" w:lineRule="auto"/>
      <w:contextualSpacing/>
    </w:pPr>
    <w:rPr>
      <w:rFonts w:ascii="Cambria" w:eastAsiaTheme="minorEastAsia" w:hAnsi="Cambria" w:cstheme="minorBidi"/>
      <w:spacing w:val="-10"/>
      <w:kern w:val="28"/>
      <w:sz w:val="56"/>
      <w:szCs w:val="56"/>
      <w:lang w:eastAsia="ru-RU"/>
    </w:rPr>
  </w:style>
  <w:style w:type="character" w:customStyle="1" w:styleId="a9">
    <w:name w:val="Название Знак"/>
    <w:basedOn w:val="a0"/>
    <w:link w:val="a8"/>
    <w:rsid w:val="00736960"/>
    <w:rPr>
      <w:rFonts w:ascii="Cambria" w:eastAsiaTheme="minorEastAsia" w:hAnsi="Cambria" w:cstheme="min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basedOn w:val="a0"/>
    <w:uiPriority w:val="10"/>
    <w:rsid w:val="007369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FollowedHyperlink"/>
    <w:basedOn w:val="a0"/>
    <w:uiPriority w:val="99"/>
    <w:semiHidden/>
    <w:unhideWhenUsed/>
    <w:rsid w:val="00F426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gulaiymshubekova?igshid=YmMyMTA2M2Y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facebook.com/profile.php?id=100069936895501" TargetMode="External"/><Relationship Id="rId26" Type="http://schemas.openxmlformats.org/officeDocument/2006/relationships/hyperlink" Target="https://e.mail.ru/messages/inbox/" TargetMode="External"/><Relationship Id="rId39" Type="http://schemas.openxmlformats.org/officeDocument/2006/relationships/hyperlink" Target="https://www.facebook.com/profile.php?id=100028605736070&amp;mibextid=LQQJ4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batyrkhan1_?igshid=YmMyMTA2M2Y" TargetMode="External"/><Relationship Id="rId34" Type="http://schemas.openxmlformats.org/officeDocument/2006/relationships/hyperlink" Target="mailto:baizak_finotdel@mail.ru" TargetMode="External"/><Relationship Id="rId42" Type="http://schemas.openxmlformats.org/officeDocument/2006/relationships/hyperlink" Target="https://www.facebook.com/profile.php?id=100049314241207&amp;mibextid=ZbWKw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mail.ru/messages/inbox/" TargetMode="External"/><Relationship Id="rId12" Type="http://schemas.openxmlformats.org/officeDocument/2006/relationships/hyperlink" Target="https://m.facebook.com/story.php?story_fbid=913230596555088&amp;substory_index=913230596555088&amp;id=100081170811031&amp;mibextid=Nif5oz" TargetMode="External"/><Relationship Id="rId17" Type="http://schemas.openxmlformats.org/officeDocument/2006/relationships/hyperlink" Target="https://e.mail.ru/messages/inbox/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1.jpeg"/><Relationship Id="rId38" Type="http://schemas.openxmlformats.org/officeDocument/2006/relationships/hyperlink" Target="https://e.mail.ru/messages/inbox/" TargetMode="External"/><Relationship Id="rId46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e.mail.ru/messages/inbox/" TargetMode="External"/><Relationship Id="rId29" Type="http://schemas.openxmlformats.org/officeDocument/2006/relationships/hyperlink" Target="https://e.mail.ru/messages/inbox/" TargetMode="External"/><Relationship Id="rId41" Type="http://schemas.openxmlformats.org/officeDocument/2006/relationships/hyperlink" Target="mailto:baizakmuzei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.mail.ru/messages/inbox/" TargetMode="External"/><Relationship Id="rId24" Type="http://schemas.openxmlformats.org/officeDocument/2006/relationships/hyperlink" Target="https://www.facebook.com/profile.php?id=100047222243730&amp;mibextid=ZbWKwL" TargetMode="External"/><Relationship Id="rId32" Type="http://schemas.openxmlformats.org/officeDocument/2006/relationships/hyperlink" Target="https://www.facebook.com/profile.php?id=100061321496568&amp;mibextid=ZbWKwL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hyperlink" Target="https://www.facebook.com/profile.php?id=100034641754891&amp;mibextid=ZbWKwL" TargetMode="External"/><Relationship Id="rId5" Type="http://schemas.openxmlformats.org/officeDocument/2006/relationships/hyperlink" Target="https://e.mail.ru/messages/inbox/" TargetMode="External"/><Relationship Id="rId15" Type="http://schemas.openxmlformats.org/officeDocument/2006/relationships/hyperlink" Target="https://www.facebook.com/profile.php?id=100011745051207&amp;mibextid=ZbWKwL" TargetMode="External"/><Relationship Id="rId23" Type="http://schemas.openxmlformats.org/officeDocument/2006/relationships/hyperlink" Target="mailto:Asanov.sh@mail.ru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www.facebook.com/profile.php?id=100061460134405&amp;mibextid=ZbWKw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https://e.mail.ru/messages/inbox/" TargetMode="External"/><Relationship Id="rId44" Type="http://schemas.openxmlformats.org/officeDocument/2006/relationships/hyperlink" Target="mailto:akhmetov57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gulaiym.shubekova?mibextid=ZbWKwL" TargetMode="External"/><Relationship Id="rId14" Type="http://schemas.openxmlformats.org/officeDocument/2006/relationships/hyperlink" Target="https://e.mail.ru/messages/inbox/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www.facebook.com/profile.php?id=100091839396630&amp;mibextid=ZbWKwL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instagram.com/zharkynbekaitkulov?igshid=YmMyMTA2M2Y" TargetMode="External"/><Relationship Id="rId43" Type="http://schemas.openxmlformats.org/officeDocument/2006/relationships/image" Target="media/image14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Dinmukhamed Alimbayev</dc:creator>
  <cp:lastModifiedBy>Admin</cp:lastModifiedBy>
  <cp:revision>28</cp:revision>
  <cp:lastPrinted>2023-03-27T09:21:00Z</cp:lastPrinted>
  <dcterms:created xsi:type="dcterms:W3CDTF">2023-04-10T12:10:00Z</dcterms:created>
  <dcterms:modified xsi:type="dcterms:W3CDTF">2023-12-15T09:57:00Z</dcterms:modified>
</cp:coreProperties>
</file>