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B5" w:rsidRDefault="004F25B5" w:rsidP="004F25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25B5">
        <w:rPr>
          <w:rFonts w:ascii="Times New Roman" w:hAnsi="Times New Roman" w:cs="Times New Roman"/>
          <w:b/>
          <w:sz w:val="28"/>
          <w:szCs w:val="28"/>
          <w:lang w:val="kk-KZ"/>
        </w:rPr>
        <w:t>07.02.2024</w:t>
      </w:r>
    </w:p>
    <w:p w:rsidR="004F25B5" w:rsidRDefault="004F25B5" w:rsidP="004F25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25B5" w:rsidRDefault="00165470" w:rsidP="004F25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Обсуждены вопросы социальной помощи</w:t>
      </w:r>
    </w:p>
    <w:p w:rsidR="00EC688A" w:rsidRDefault="00EC688A" w:rsidP="004F25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68E2" w:rsidRDefault="00EC688A" w:rsidP="00CC06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На состоявшемся в новом году первом заседании Обществе</w:t>
      </w:r>
      <w:r w:rsidR="00B6018C">
        <w:rPr>
          <w:rFonts w:ascii="Times New Roman" w:hAnsi="Times New Roman" w:cs="Times New Roman"/>
          <w:sz w:val="28"/>
          <w:szCs w:val="28"/>
          <w:lang w:val="kk-KZ"/>
        </w:rPr>
        <w:t>нного совета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>, в  котором приняли участие руководители государственных учреждений, представители средств массовой информации,</w:t>
      </w:r>
      <w:r w:rsidR="00B6018C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рассмотрены </w:t>
      </w:r>
      <w:r w:rsidR="00165470">
        <w:rPr>
          <w:rFonts w:ascii="Times New Roman" w:hAnsi="Times New Roman" w:cs="Times New Roman"/>
          <w:sz w:val="28"/>
          <w:szCs w:val="28"/>
          <w:lang w:val="kk-KZ"/>
        </w:rPr>
        <w:t>вопросы о внесении</w:t>
      </w:r>
      <w:r w:rsidR="00B6018C">
        <w:rPr>
          <w:rFonts w:ascii="Times New Roman" w:hAnsi="Times New Roman" w:cs="Times New Roman"/>
          <w:sz w:val="28"/>
          <w:szCs w:val="28"/>
          <w:lang w:val="kk-KZ"/>
        </w:rPr>
        <w:t xml:space="preserve"> изменений и дополнений в Правила оказания социальной помощи в целях приведения в соответствие действующему законодательству и внесения дополнительных категорий в перечень отдельных категорий нуждающихся граждан, а именно «граждане, получающие государственн</w:t>
      </w:r>
      <w:r w:rsidR="00165470">
        <w:rPr>
          <w:rFonts w:ascii="Times New Roman" w:hAnsi="Times New Roman" w:cs="Times New Roman"/>
          <w:sz w:val="28"/>
          <w:szCs w:val="28"/>
          <w:lang w:val="kk-KZ"/>
        </w:rPr>
        <w:t xml:space="preserve">ое пособие по потере кормильца». </w:t>
      </w:r>
    </w:p>
    <w:p w:rsidR="00EC688A" w:rsidRDefault="00165470" w:rsidP="008068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="008068E2">
        <w:rPr>
          <w:rFonts w:ascii="Times New Roman" w:hAnsi="Times New Roman" w:cs="Times New Roman"/>
          <w:sz w:val="28"/>
          <w:szCs w:val="28"/>
          <w:lang w:val="kk-KZ"/>
        </w:rPr>
        <w:t xml:space="preserve">в целях оказания дополнительной социальной помощи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35-летию вывода ограниченного контингента советских войск из Демократической Республики Афганистан 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>обсужден вопрос о предоставлении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>социальной помощи</w:t>
      </w:r>
      <w:r w:rsidR="008068E2">
        <w:rPr>
          <w:rFonts w:ascii="Times New Roman" w:hAnsi="Times New Roman" w:cs="Times New Roman"/>
          <w:sz w:val="28"/>
          <w:szCs w:val="28"/>
          <w:lang w:val="kk-KZ"/>
        </w:rPr>
        <w:t xml:space="preserve"> отдельным категориям нуждающихся граждан в размере 5 МРП.</w:t>
      </w:r>
    </w:p>
    <w:p w:rsidR="000335E5" w:rsidRDefault="008068E2" w:rsidP="008068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В ходе обсуждения вопроса по установлению цен на товары (работы, услуги), производимые и реализуемые коммунальными казенными предприятиями в сфере культуры члены Общественного совета рекомендовали </w:t>
      </w:r>
      <w:r w:rsidR="000335E5">
        <w:rPr>
          <w:rFonts w:ascii="Times New Roman" w:hAnsi="Times New Roman" w:cs="Times New Roman"/>
          <w:sz w:val="28"/>
          <w:szCs w:val="28"/>
          <w:lang w:val="kk-KZ"/>
        </w:rPr>
        <w:t>рассмотреть вопросы о предоставлении льготных билетов для студенческой молодежи, абонементов для школьников. Для привлечения молодежи к посещению театров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>, музеев</w:t>
      </w:r>
      <w:r w:rsidR="00033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 xml:space="preserve">предложено </w:t>
      </w:r>
      <w:r w:rsidR="000335E5">
        <w:rPr>
          <w:rFonts w:ascii="Times New Roman" w:hAnsi="Times New Roman" w:cs="Times New Roman"/>
          <w:sz w:val="28"/>
          <w:szCs w:val="28"/>
          <w:lang w:val="kk-KZ"/>
        </w:rPr>
        <w:t>активизировать информационную работу,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 xml:space="preserve"> организовывать Дни театра, Дни музея.</w:t>
      </w:r>
    </w:p>
    <w:p w:rsidR="008068E2" w:rsidRDefault="000335E5" w:rsidP="008068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Вместе с тем, поднимался вопрос о необходимости увеличения количества библиотек в городе, 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>проведения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информационн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>ой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привлечению молодежи к чтению книг, </w:t>
      </w:r>
      <w:r w:rsidR="001F00C7">
        <w:rPr>
          <w:rFonts w:ascii="Times New Roman" w:hAnsi="Times New Roman" w:cs="Times New Roman"/>
          <w:sz w:val="28"/>
          <w:szCs w:val="28"/>
          <w:lang w:val="kk-KZ"/>
        </w:rPr>
        <w:t>организовывать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ярмарки книг. </w:t>
      </w:r>
      <w:r w:rsidR="00806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00C7" w:rsidRPr="001F00C7" w:rsidRDefault="001F00C7" w:rsidP="008068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Также рассмотрены и одобрены вопросы: «</w:t>
      </w:r>
      <w:r w:rsidRPr="006A28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 утверждении ставок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 xml:space="preserve"> </w:t>
      </w:r>
      <w:r w:rsidRPr="006A28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туристского взноса для иностранцев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 xml:space="preserve"> </w:t>
      </w:r>
      <w:r w:rsidRPr="006A28C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 городе Астане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/>
        </w:rPr>
        <w:t>»,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Об утверждении государственного образовательного заказа на специальную психолого-педагогическую поддержку детей с ограниченными возможностями по городу Астане на 2024 год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».</w:t>
      </w:r>
    </w:p>
    <w:p w:rsidR="001F00C7" w:rsidRPr="00EC688A" w:rsidRDefault="001F00C7" w:rsidP="008068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25B5" w:rsidRDefault="004F25B5" w:rsidP="00CC0631">
      <w:pPr>
        <w:spacing w:after="0" w:line="240" w:lineRule="auto"/>
        <w:contextualSpacing/>
        <w:jc w:val="both"/>
        <w:rPr>
          <w:lang w:val="kk-KZ"/>
        </w:rPr>
      </w:pPr>
    </w:p>
    <w:p w:rsidR="004F25B5" w:rsidRPr="004F25B5" w:rsidRDefault="004F25B5" w:rsidP="004F25B5">
      <w:pPr>
        <w:spacing w:after="0" w:line="240" w:lineRule="auto"/>
        <w:contextualSpacing/>
        <w:rPr>
          <w:lang w:val="kk-KZ"/>
        </w:rPr>
      </w:pPr>
    </w:p>
    <w:sectPr w:rsidR="004F25B5" w:rsidRPr="004F25B5" w:rsidSect="004F25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61"/>
    <w:rsid w:val="000335E5"/>
    <w:rsid w:val="00165470"/>
    <w:rsid w:val="001F00C7"/>
    <w:rsid w:val="004F25B5"/>
    <w:rsid w:val="008068E2"/>
    <w:rsid w:val="00AF2E4E"/>
    <w:rsid w:val="00B6018C"/>
    <w:rsid w:val="00CB6ACC"/>
    <w:rsid w:val="00CC0631"/>
    <w:rsid w:val="00E30AEB"/>
    <w:rsid w:val="00EC688A"/>
    <w:rsid w:val="00F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2024-02-07T03:41:00Z</dcterms:created>
  <dcterms:modified xsi:type="dcterms:W3CDTF">2024-02-08T04:33:00Z</dcterms:modified>
</cp:coreProperties>
</file>