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9FD" w:rsidRPr="00640A60" w:rsidRDefault="00FB29FD" w:rsidP="00FB29FD">
      <w:p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5529" w:right="-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FB29FD" w:rsidRPr="00640A60" w:rsidRDefault="00FB29FD" w:rsidP="00FB29FD">
      <w:pPr>
        <w:tabs>
          <w:tab w:val="left" w:pos="709"/>
          <w:tab w:val="left" w:pos="993"/>
          <w:tab w:val="left" w:pos="5812"/>
        </w:tabs>
        <w:autoSpaceDE w:val="0"/>
        <w:autoSpaceDN w:val="0"/>
        <w:adjustRightInd w:val="0"/>
        <w:spacing w:after="0"/>
        <w:ind w:left="5529" w:right="-6"/>
        <w:rPr>
          <w:rFonts w:ascii="Times New Roman" w:hAnsi="Times New Roman" w:cs="Times New Roman"/>
          <w:sz w:val="24"/>
          <w:szCs w:val="24"/>
        </w:rPr>
      </w:pPr>
      <w:r w:rsidRPr="00640A60">
        <w:rPr>
          <w:rFonts w:ascii="Times New Roman" w:hAnsi="Times New Roman" w:cs="Times New Roman"/>
          <w:sz w:val="24"/>
          <w:szCs w:val="24"/>
        </w:rPr>
        <w:t>к протоколу заседания</w:t>
      </w:r>
    </w:p>
    <w:p w:rsidR="00FB29FD" w:rsidRPr="00640A60" w:rsidRDefault="00FB29FD" w:rsidP="00FB29FD">
      <w:pPr>
        <w:tabs>
          <w:tab w:val="left" w:pos="709"/>
          <w:tab w:val="left" w:pos="993"/>
          <w:tab w:val="left" w:pos="5812"/>
        </w:tabs>
        <w:autoSpaceDE w:val="0"/>
        <w:autoSpaceDN w:val="0"/>
        <w:adjustRightInd w:val="0"/>
        <w:spacing w:after="0"/>
        <w:ind w:left="5529" w:right="-6"/>
        <w:rPr>
          <w:rFonts w:ascii="Times New Roman" w:hAnsi="Times New Roman" w:cs="Times New Roman"/>
          <w:sz w:val="24"/>
          <w:szCs w:val="24"/>
        </w:rPr>
      </w:pPr>
      <w:r w:rsidRPr="00640A60">
        <w:rPr>
          <w:rFonts w:ascii="Times New Roman" w:hAnsi="Times New Roman" w:cs="Times New Roman"/>
          <w:sz w:val="24"/>
          <w:szCs w:val="24"/>
        </w:rPr>
        <w:t>рабочей группы по формированию</w:t>
      </w:r>
    </w:p>
    <w:p w:rsidR="00FB29FD" w:rsidRPr="00640A60" w:rsidRDefault="00FB29FD" w:rsidP="00FB29FD">
      <w:pPr>
        <w:tabs>
          <w:tab w:val="left" w:pos="709"/>
          <w:tab w:val="left" w:pos="993"/>
          <w:tab w:val="left" w:pos="5812"/>
        </w:tabs>
        <w:autoSpaceDE w:val="0"/>
        <w:autoSpaceDN w:val="0"/>
        <w:adjustRightInd w:val="0"/>
        <w:spacing w:after="0"/>
        <w:ind w:left="5529" w:right="-6"/>
        <w:rPr>
          <w:rFonts w:ascii="Times New Roman" w:hAnsi="Times New Roman" w:cs="Times New Roman"/>
          <w:sz w:val="24"/>
          <w:szCs w:val="24"/>
        </w:rPr>
      </w:pPr>
      <w:r w:rsidRPr="00640A60"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  <w:r w:rsidRPr="00183F2B">
        <w:rPr>
          <w:rFonts w:ascii="Times New Roman" w:hAnsi="Times New Roman" w:cs="Times New Roman"/>
          <w:sz w:val="24"/>
          <w:szCs w:val="24"/>
        </w:rPr>
        <w:t>по вопросам деятельности органов гражданской защиты (МЧС)</w:t>
      </w:r>
      <w:bookmarkStart w:id="0" w:name="_GoBack"/>
      <w:bookmarkEnd w:id="0"/>
    </w:p>
    <w:p w:rsidR="00FB29FD" w:rsidRDefault="00FB29FD" w:rsidP="00FB29FD">
      <w:pPr>
        <w:spacing w:after="0" w:line="240" w:lineRule="auto"/>
        <w:ind w:left="552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от 29</w:t>
      </w:r>
      <w:r w:rsidRPr="00640A60">
        <w:rPr>
          <w:rFonts w:ascii="Times New Roman" w:hAnsi="Times New Roman" w:cs="Times New Roman"/>
          <w:sz w:val="24"/>
          <w:szCs w:val="24"/>
        </w:rPr>
        <w:t xml:space="preserve"> декабря 2023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A6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B29FD" w:rsidRDefault="00FB29FD" w:rsidP="003E25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p w:rsidR="00FB29FD" w:rsidRDefault="00FB29FD" w:rsidP="003E25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p w:rsidR="0003133B" w:rsidRPr="001B5F91" w:rsidRDefault="0003133B" w:rsidP="003E25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1B5F91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ОБЪЯВЛЕНИЕ </w:t>
      </w:r>
    </w:p>
    <w:p w:rsidR="0003133B" w:rsidRPr="001B5F91" w:rsidRDefault="00DE792C" w:rsidP="003E25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1B5F91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о конкурсе по избранию членов Общественного совета </w:t>
      </w:r>
    </w:p>
    <w:p w:rsidR="002D65E0" w:rsidRPr="001B5F91" w:rsidRDefault="003E2517" w:rsidP="003E25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1B5F91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по вопросам деятельности органов гражданской защиты (МЧС)</w:t>
      </w:r>
    </w:p>
    <w:p w:rsidR="003E2517" w:rsidRPr="001B5F91" w:rsidRDefault="003E2517" w:rsidP="003E25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p w:rsidR="00E26C21" w:rsidRPr="001B5F91" w:rsidRDefault="00E26C21" w:rsidP="003E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Рабочая группа по формированию Общественного совета </w:t>
      </w:r>
      <w:r w:rsidR="003E2517" w:rsidRPr="001B5F91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вопросам деятельности органов гражданской защиты (</w:t>
      </w:r>
      <w:r w:rsidR="002D65E0" w:rsidRPr="001B5F91">
        <w:rPr>
          <w:rFonts w:ascii="Times New Roman" w:eastAsia="Times New Roman" w:hAnsi="Times New Roman" w:cs="Times New Roman"/>
          <w:sz w:val="27"/>
          <w:szCs w:val="27"/>
          <w:lang w:eastAsia="ru-RU"/>
        </w:rPr>
        <w:t>МЧС</w:t>
      </w:r>
      <w:r w:rsidR="003E2517" w:rsidRPr="001B5F91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2D65E0" w:rsidRPr="001B5F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B5F9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в соответствии </w:t>
      </w:r>
      <w:r w:rsidR="002F16F7" w:rsidRPr="001B5F9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br/>
      </w:r>
      <w:r w:rsidRPr="001B5F9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со статьей 9 Закона РК «Об общественных советах» от 2 ноября </w:t>
      </w:r>
      <w:r w:rsidR="00051E43" w:rsidRPr="001B5F9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br/>
      </w:r>
      <w:r w:rsidRPr="001B5F9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2015 года </w:t>
      </w:r>
      <w:r w:rsidR="00051E43" w:rsidRPr="001B5F9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(далее - Закон) </w:t>
      </w:r>
      <w:r w:rsidRPr="001B5F9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и Типовым положением об Общественном совете </w:t>
      </w:r>
      <w:r w:rsidR="008F0FA4" w:rsidRPr="001B5F9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br/>
      </w:r>
      <w:r w:rsidRPr="001B5F9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от 26 февраля 2021 года №69,</w:t>
      </w:r>
      <w:r w:rsidR="00B72254" w:rsidRPr="001B5F9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r w:rsidRPr="001B5F9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объявляет </w:t>
      </w:r>
      <w:r w:rsidR="00DE792C" w:rsidRPr="001B5F9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конкурс по избранию членов Общественного совета</w:t>
      </w:r>
      <w:r w:rsidRPr="001B5F9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CC2DBA" w:rsidRPr="001B5F9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МЧС РК</w:t>
      </w:r>
      <w:r w:rsidR="00CC2DBA" w:rsidRPr="001B5F9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DE792C" w:rsidRPr="001B5F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E26C21" w:rsidRPr="001B5F91" w:rsidRDefault="00E26C21" w:rsidP="003E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9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Конкурс проводится </w:t>
      </w:r>
      <w:r w:rsidRPr="001B5F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среди граждан и представителей некоммерческих организаций</w:t>
      </w:r>
      <w:r w:rsidR="003E272D" w:rsidRPr="001B5F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B5F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Республики Казахстан</w:t>
      </w:r>
      <w:r w:rsidRPr="001B5F9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</w:p>
    <w:p w:rsidR="00E26C21" w:rsidRPr="001B5F91" w:rsidRDefault="00E26C21" w:rsidP="003E25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9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Документы принимаются </w:t>
      </w:r>
      <w:r w:rsidR="00CC2DBA" w:rsidRPr="001B5F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 29 декабря 2023 года</w:t>
      </w:r>
      <w:r w:rsidR="00CA0736" w:rsidRPr="001B5F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CC2DBA" w:rsidRPr="001B5F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 16 января </w:t>
      </w:r>
      <w:r w:rsidRPr="001B5F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202</w:t>
      </w:r>
      <w:r w:rsidR="00CC2DBA" w:rsidRPr="001B5F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</w:t>
      </w:r>
      <w:r w:rsidRPr="001B5F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года.</w:t>
      </w:r>
    </w:p>
    <w:p w:rsidR="00E26C21" w:rsidRPr="001B5F91" w:rsidRDefault="00E26C21" w:rsidP="003E25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Количественный состав Общественного совета </w:t>
      </w:r>
      <w:r w:rsidR="00FF6BB2" w:rsidRPr="001B5F9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19</w:t>
      </w:r>
      <w:r w:rsidRPr="001B5F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человек.</w:t>
      </w:r>
    </w:p>
    <w:p w:rsidR="00E26C21" w:rsidRPr="001B5F91" w:rsidRDefault="00342EA2" w:rsidP="003E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91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="00E26C21" w:rsidRPr="001B5F91">
        <w:rPr>
          <w:rFonts w:ascii="Times New Roman" w:eastAsia="Times New Roman" w:hAnsi="Times New Roman" w:cs="Times New Roman"/>
          <w:sz w:val="27"/>
          <w:szCs w:val="27"/>
          <w:lang w:eastAsia="ru-RU"/>
        </w:rPr>
        <w:t>андидатом в члены Общественного совета может быть гражданин Республики Казахстан, достигший</w:t>
      </w:r>
      <w:r w:rsidR="00B72254" w:rsidRPr="001B5F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26C21" w:rsidRPr="001B5F9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восемнадцати лет</w:t>
      </w:r>
      <w:r w:rsidR="00E26C21" w:rsidRPr="001B5F9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10CC0" w:rsidRPr="001B5F91" w:rsidRDefault="00E26C21" w:rsidP="003E251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5F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Кандидат в члены Общественного совета не должен:</w:t>
      </w:r>
    </w:p>
    <w:p w:rsidR="00E26C21" w:rsidRPr="001B5F91" w:rsidRDefault="00BD6396" w:rsidP="003E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91">
        <w:rPr>
          <w:rFonts w:ascii="Times New Roman" w:eastAsia="Times New Roman" w:hAnsi="Times New Roman" w:cs="Times New Roman"/>
          <w:sz w:val="27"/>
          <w:szCs w:val="27"/>
          <w:lang w:eastAsia="ru-RU"/>
        </w:rPr>
        <w:t>1. </w:t>
      </w:r>
      <w:r w:rsidR="00E26C21" w:rsidRPr="001B5F91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Иметь судимость, которая не погашена или не снята в установленном законодательством Республики Казахстан порядке;</w:t>
      </w:r>
    </w:p>
    <w:p w:rsidR="00E26C21" w:rsidRPr="001B5F91" w:rsidRDefault="00BD6396" w:rsidP="003E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91">
        <w:rPr>
          <w:rFonts w:ascii="Times New Roman" w:eastAsia="Times New Roman" w:hAnsi="Times New Roman" w:cs="Times New Roman"/>
          <w:sz w:val="27"/>
          <w:szCs w:val="27"/>
          <w:lang w:eastAsia="ru-RU"/>
        </w:rPr>
        <w:t>2. </w:t>
      </w:r>
      <w:r w:rsidR="00E26C21" w:rsidRPr="001B5F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Быть в установленном законом порядке признанным судом виновным </w:t>
      </w:r>
      <w:r w:rsidRPr="001B5F9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E26C21" w:rsidRPr="001B5F91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совершении коррупционного преступления и (или) коррупционного правонарушения;</w:t>
      </w:r>
    </w:p>
    <w:p w:rsidR="00E26C21" w:rsidRPr="001B5F91" w:rsidRDefault="00BD6396" w:rsidP="003E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91">
        <w:rPr>
          <w:rFonts w:ascii="Times New Roman" w:eastAsia="Times New Roman" w:hAnsi="Times New Roman" w:cs="Times New Roman"/>
          <w:sz w:val="27"/>
          <w:szCs w:val="27"/>
          <w:lang w:eastAsia="ru-RU"/>
        </w:rPr>
        <w:t>3. </w:t>
      </w:r>
      <w:r w:rsidR="00E26C21" w:rsidRPr="001B5F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Состоять на учете в организациях, оказывающих медицинскую помощь </w:t>
      </w:r>
      <w:r w:rsidRPr="001B5F9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E26C21" w:rsidRPr="001B5F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области психического здоровья, по поводу психических, поведенческих расстройств (заболеваний), в том числе связанных с употреблением </w:t>
      </w:r>
      <w:proofErr w:type="spellStart"/>
      <w:r w:rsidR="00E26C21" w:rsidRPr="001B5F91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психоактивных</w:t>
      </w:r>
      <w:proofErr w:type="spellEnd"/>
      <w:r w:rsidR="00E26C21" w:rsidRPr="001B5F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веществ.</w:t>
      </w:r>
    </w:p>
    <w:p w:rsidR="00010CC0" w:rsidRPr="001B5F91" w:rsidRDefault="00010CC0" w:rsidP="003E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E26C21" w:rsidRPr="001B5F91" w:rsidRDefault="00E26C21" w:rsidP="003E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9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Граждане, представители некоммерческих организаций, желающие принять участие в конкурсе</w:t>
      </w:r>
      <w:r w:rsidR="005D27C0" w:rsidRPr="001B5F9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Pr="001B5F9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1B5F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подают следующие документы</w:t>
      </w:r>
      <w:r w:rsidR="0052018B" w:rsidRPr="001B5F9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:</w:t>
      </w:r>
    </w:p>
    <w:p w:rsidR="000B3FC1" w:rsidRPr="001B5F91" w:rsidRDefault="001F2577" w:rsidP="003E2517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91">
        <w:rPr>
          <w:rFonts w:ascii="Times New Roman" w:eastAsia="Times New Roman" w:hAnsi="Times New Roman" w:cs="Times New Roman"/>
          <w:sz w:val="27"/>
          <w:szCs w:val="27"/>
          <w:lang w:eastAsia="ru-RU"/>
        </w:rPr>
        <w:t>1. </w:t>
      </w:r>
      <w:r w:rsidR="00E26C21" w:rsidRPr="001B5F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Письменное предложение некоммерческой организации и (или) заявление гражданина о выдвижении кандидатуры в состав </w:t>
      </w:r>
      <w:r w:rsidR="00342EA2" w:rsidRPr="001B5F9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Общественного с</w:t>
      </w:r>
      <w:r w:rsidR="00E26C21" w:rsidRPr="001B5F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овета </w:t>
      </w:r>
      <w:r w:rsidR="00342EA2" w:rsidRPr="001B5F9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E26C21" w:rsidRPr="001B5F9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(</w:t>
      </w:r>
      <w:r w:rsidR="00EB3871" w:rsidRPr="001B5F9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</w:t>
      </w:r>
      <w:r w:rsidR="00E26C21" w:rsidRPr="001B5F9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риложение 1 и 2)</w:t>
      </w:r>
      <w:r w:rsidR="00E26C21" w:rsidRPr="001B5F9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;</w:t>
      </w:r>
    </w:p>
    <w:p w:rsidR="000B3FC1" w:rsidRPr="001B5F91" w:rsidRDefault="001F2577" w:rsidP="003E2517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F91">
        <w:rPr>
          <w:rFonts w:ascii="Times New Roman" w:eastAsia="Times New Roman" w:hAnsi="Times New Roman" w:cs="Times New Roman"/>
          <w:sz w:val="27"/>
          <w:szCs w:val="27"/>
          <w:lang w:eastAsia="ru-RU"/>
        </w:rPr>
        <w:t>2. </w:t>
      </w:r>
      <w:r w:rsidR="00E26C21" w:rsidRPr="001B5F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Сведения о профессиональной и (или) общественной деятельности кандидата </w:t>
      </w:r>
      <w:r w:rsidR="00300C75" w:rsidRPr="001B5F9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E26C21" w:rsidRPr="001B5F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указанием автобиографических данных </w:t>
      </w:r>
      <w:r w:rsidR="00E26C21" w:rsidRPr="001B5F9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(</w:t>
      </w:r>
      <w:r w:rsidR="00EB3871" w:rsidRPr="001B5F9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</w:t>
      </w:r>
      <w:r w:rsidR="00E26C21" w:rsidRPr="001B5F9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риложение 3)</w:t>
      </w:r>
      <w:r w:rsidR="00E26C21" w:rsidRPr="001B5F91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0B3FC1" w:rsidRPr="001B5F91" w:rsidRDefault="001F2577" w:rsidP="003E2517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91">
        <w:rPr>
          <w:rFonts w:ascii="Times New Roman" w:eastAsia="Times New Roman" w:hAnsi="Times New Roman" w:cs="Times New Roman"/>
          <w:sz w:val="27"/>
          <w:szCs w:val="27"/>
          <w:lang w:eastAsia="ru-RU"/>
        </w:rPr>
        <w:t>3. </w:t>
      </w:r>
      <w:r w:rsidR="00E26C21" w:rsidRPr="001B5F91">
        <w:rPr>
          <w:rFonts w:ascii="Times New Roman" w:eastAsia="Times New Roman" w:hAnsi="Times New Roman" w:cs="Times New Roman"/>
          <w:sz w:val="27"/>
          <w:szCs w:val="27"/>
          <w:lang w:eastAsia="ru-RU"/>
        </w:rPr>
        <w:t>Справка о наличии либо отсутствии судимости;</w:t>
      </w:r>
    </w:p>
    <w:p w:rsidR="00E26C21" w:rsidRPr="001B5F91" w:rsidRDefault="001F2577" w:rsidP="003E2517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91">
        <w:rPr>
          <w:rFonts w:ascii="Times New Roman" w:eastAsia="Times New Roman" w:hAnsi="Times New Roman" w:cs="Times New Roman"/>
          <w:sz w:val="27"/>
          <w:szCs w:val="27"/>
          <w:lang w:eastAsia="ru-RU"/>
        </w:rPr>
        <w:t>4. </w:t>
      </w:r>
      <w:r w:rsidR="00E26C21" w:rsidRPr="001B5F91">
        <w:rPr>
          <w:rFonts w:ascii="Times New Roman" w:eastAsia="Times New Roman" w:hAnsi="Times New Roman" w:cs="Times New Roman"/>
          <w:sz w:val="27"/>
          <w:szCs w:val="27"/>
          <w:lang w:eastAsia="ru-RU"/>
        </w:rPr>
        <w:t>Справка о наличии либо отсутствии психических, поведенческих расстройств (заболеваний)</w:t>
      </w:r>
      <w:r w:rsidR="00321A7F" w:rsidRPr="001B5F91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E26C21" w:rsidRPr="001B5F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том числе связанных с употреблением </w:t>
      </w:r>
      <w:proofErr w:type="spellStart"/>
      <w:r w:rsidR="00E26C21" w:rsidRPr="001B5F91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психоактивных</w:t>
      </w:r>
      <w:proofErr w:type="spellEnd"/>
      <w:r w:rsidR="00E26C21" w:rsidRPr="001B5F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веществ.</w:t>
      </w:r>
    </w:p>
    <w:p w:rsidR="00E26C21" w:rsidRPr="001B5F91" w:rsidRDefault="00E26C21" w:rsidP="003E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Кандидаты в члены Общественного совета </w:t>
      </w:r>
      <w:r w:rsidRPr="001B5F9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представляют </w:t>
      </w:r>
      <w:r w:rsidRPr="001B5F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необходимые </w:t>
      </w:r>
      <w:r w:rsidRPr="001B5F9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справки</w:t>
      </w:r>
      <w:r w:rsidRPr="001B5F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самостоятельно или посредством предоставления </w:t>
      </w:r>
      <w:r w:rsidRPr="001B5F9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письменного согласия</w:t>
      </w:r>
      <w:r w:rsidR="00300C75" w:rsidRPr="001B5F9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B5F9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 истребование указанных справок</w:t>
      </w:r>
      <w:r w:rsidR="003E272D" w:rsidRPr="001B5F9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321A7F" w:rsidRPr="001B5F91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Министерством по чрезвычайным ситуациям</w:t>
      </w:r>
      <w:r w:rsidR="00321A7F" w:rsidRPr="001B5F9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B5F91">
        <w:rPr>
          <w:rFonts w:ascii="Times New Roman" w:eastAsia="Times New Roman" w:hAnsi="Times New Roman" w:cs="Times New Roman"/>
          <w:sz w:val="27"/>
          <w:szCs w:val="27"/>
          <w:lang w:eastAsia="ru-RU"/>
        </w:rPr>
        <w:t>из информационных систем.</w:t>
      </w:r>
    </w:p>
    <w:p w:rsidR="00BD6396" w:rsidRPr="001B5F91" w:rsidRDefault="00E26C21" w:rsidP="003E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5F9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Документы принимаются по адресу:</w:t>
      </w:r>
      <w:r w:rsidRPr="001B5F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 Астана, район Есиль, проспект </w:t>
      </w:r>
      <w:proofErr w:type="spellStart"/>
      <w:r w:rsidRPr="001B5F91">
        <w:rPr>
          <w:rFonts w:ascii="Times New Roman" w:eastAsia="Times New Roman" w:hAnsi="Times New Roman" w:cs="Times New Roman"/>
          <w:sz w:val="27"/>
          <w:szCs w:val="27"/>
          <w:lang w:eastAsia="ru-RU"/>
        </w:rPr>
        <w:t>Мәңгілік</w:t>
      </w:r>
      <w:proofErr w:type="spellEnd"/>
      <w:r w:rsidRPr="001B5F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Ел </w:t>
      </w:r>
      <w:r w:rsidR="00321A7F" w:rsidRPr="001B5F91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1B5F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FD7EAA" w:rsidRPr="001B5F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Дом министерств, </w:t>
      </w:r>
      <w:r w:rsidRPr="001B5F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подъезд </w:t>
      </w:r>
      <w:r w:rsidR="00B77357" w:rsidRPr="001B5F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 или </w:t>
      </w:r>
      <w:r w:rsidR="00BD6396" w:rsidRPr="001B5F91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направляются на электронную почту</w:t>
      </w:r>
      <w:r w:rsidR="00BD6396" w:rsidRPr="001B5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163F4B" w:rsidRPr="001B5F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hyperlink r:id="rId5" w:history="1">
        <w:r w:rsidR="00163F4B" w:rsidRPr="001B5F9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zhangeldina</w:t>
        </w:r>
        <w:r w:rsidR="00163F4B" w:rsidRPr="001B5F9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163F4B" w:rsidRPr="001B5F9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g</w:t>
        </w:r>
        <w:r w:rsidR="00163F4B" w:rsidRPr="001B5F9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@</w:t>
        </w:r>
        <w:r w:rsidR="00163F4B" w:rsidRPr="001B5F9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emer</w:t>
        </w:r>
        <w:r w:rsidR="00163F4B" w:rsidRPr="001B5F9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163F4B" w:rsidRPr="001B5F9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kz</w:t>
        </w:r>
        <w:proofErr w:type="spellEnd"/>
      </w:hyperlink>
      <w:r w:rsidR="00163F4B" w:rsidRPr="001B5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0736" w:rsidRPr="001B5F91" w:rsidRDefault="00BD6396" w:rsidP="003E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5F91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Телефон для справ</w:t>
      </w:r>
      <w:r w:rsidR="00D7145B" w:rsidRPr="001B5F91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B5F91">
        <w:rPr>
          <w:rFonts w:ascii="Times New Roman" w:eastAsia="Times New Roman" w:hAnsi="Times New Roman" w:cs="Times New Roman"/>
          <w:sz w:val="28"/>
          <w:szCs w:val="24"/>
          <w:lang w:eastAsia="ru-RU"/>
        </w:rPr>
        <w:t>к: 8</w:t>
      </w:r>
      <w:r w:rsidR="00163F4B" w:rsidRPr="001B5F91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163F4B" w:rsidRPr="001B5F9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705 744 78 97</w:t>
      </w:r>
    </w:p>
    <w:sectPr w:rsidR="00CA0736" w:rsidRPr="001B5F91" w:rsidSect="00E26C2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36600"/>
    <w:multiLevelType w:val="hybridMultilevel"/>
    <w:tmpl w:val="D8BC3784"/>
    <w:lvl w:ilvl="0" w:tplc="CB1ED4E4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1191545"/>
    <w:multiLevelType w:val="multilevel"/>
    <w:tmpl w:val="1F2A046E"/>
    <w:lvl w:ilvl="0">
      <w:start w:val="1"/>
      <w:numFmt w:val="bullet"/>
      <w:lvlText w:val=""/>
      <w:lvlJc w:val="left"/>
      <w:pPr>
        <w:tabs>
          <w:tab w:val="num" w:pos="720"/>
        </w:tabs>
        <w:ind w:left="624" w:hanging="397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385C3D"/>
    <w:multiLevelType w:val="multilevel"/>
    <w:tmpl w:val="973C5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AB"/>
    <w:rsid w:val="00010CC0"/>
    <w:rsid w:val="0003133B"/>
    <w:rsid w:val="00051E43"/>
    <w:rsid w:val="000B3FC1"/>
    <w:rsid w:val="000E70D0"/>
    <w:rsid w:val="00163F4B"/>
    <w:rsid w:val="0019159D"/>
    <w:rsid w:val="001B5F91"/>
    <w:rsid w:val="001F2577"/>
    <w:rsid w:val="002D65E0"/>
    <w:rsid w:val="002F16F7"/>
    <w:rsid w:val="00300C75"/>
    <w:rsid w:val="00301370"/>
    <w:rsid w:val="00320639"/>
    <w:rsid w:val="00321A7F"/>
    <w:rsid w:val="00342EA2"/>
    <w:rsid w:val="003967B8"/>
    <w:rsid w:val="003E2517"/>
    <w:rsid w:val="003E272D"/>
    <w:rsid w:val="0052018B"/>
    <w:rsid w:val="005B1DAB"/>
    <w:rsid w:val="005D27C0"/>
    <w:rsid w:val="00607122"/>
    <w:rsid w:val="00634FC8"/>
    <w:rsid w:val="006D5074"/>
    <w:rsid w:val="0071699D"/>
    <w:rsid w:val="007627E7"/>
    <w:rsid w:val="00845658"/>
    <w:rsid w:val="0089795E"/>
    <w:rsid w:val="008A3CF1"/>
    <w:rsid w:val="008F0FA4"/>
    <w:rsid w:val="00995116"/>
    <w:rsid w:val="00A8345A"/>
    <w:rsid w:val="00AB3311"/>
    <w:rsid w:val="00AB5468"/>
    <w:rsid w:val="00B164A4"/>
    <w:rsid w:val="00B47618"/>
    <w:rsid w:val="00B72254"/>
    <w:rsid w:val="00B77357"/>
    <w:rsid w:val="00BD5B39"/>
    <w:rsid w:val="00BD6396"/>
    <w:rsid w:val="00C47170"/>
    <w:rsid w:val="00C772E5"/>
    <w:rsid w:val="00CA0736"/>
    <w:rsid w:val="00CC2DBA"/>
    <w:rsid w:val="00D7145B"/>
    <w:rsid w:val="00D762A5"/>
    <w:rsid w:val="00D94094"/>
    <w:rsid w:val="00DC0C47"/>
    <w:rsid w:val="00DD1A15"/>
    <w:rsid w:val="00DE792C"/>
    <w:rsid w:val="00E26C21"/>
    <w:rsid w:val="00EB3871"/>
    <w:rsid w:val="00ED3976"/>
    <w:rsid w:val="00F8701C"/>
    <w:rsid w:val="00FB29FD"/>
    <w:rsid w:val="00FD7EAA"/>
    <w:rsid w:val="00FF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05C1D-D2C6-4B5A-B835-19CE04DA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094"/>
  </w:style>
  <w:style w:type="paragraph" w:styleId="1">
    <w:name w:val="heading 1"/>
    <w:basedOn w:val="a"/>
    <w:link w:val="10"/>
    <w:uiPriority w:val="9"/>
    <w:qFormat/>
    <w:rsid w:val="00E26C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C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26C21"/>
    <w:rPr>
      <w:color w:val="0000FF"/>
      <w:u w:val="single"/>
    </w:rPr>
  </w:style>
  <w:style w:type="paragraph" w:customStyle="1" w:styleId="article-view-count">
    <w:name w:val="article-view-count"/>
    <w:basedOn w:val="a"/>
    <w:rsid w:val="00E26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26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26C21"/>
    <w:rPr>
      <w:i/>
      <w:iCs/>
    </w:rPr>
  </w:style>
  <w:style w:type="character" w:styleId="a6">
    <w:name w:val="Strong"/>
    <w:basedOn w:val="a0"/>
    <w:uiPriority w:val="22"/>
    <w:qFormat/>
    <w:rsid w:val="00E26C21"/>
    <w:rPr>
      <w:b/>
      <w:bCs/>
    </w:rPr>
  </w:style>
  <w:style w:type="paragraph" w:styleId="a7">
    <w:name w:val="List Paragraph"/>
    <w:basedOn w:val="a"/>
    <w:uiPriority w:val="34"/>
    <w:qFormat/>
    <w:rsid w:val="000B3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2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8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6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02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544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hangeldina.g@emer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 Жангельдина</dc:creator>
  <cp:keywords/>
  <dc:description/>
  <cp:lastModifiedBy>Ержан Нурсеитов (ТТК)</cp:lastModifiedBy>
  <cp:revision>4</cp:revision>
  <dcterms:created xsi:type="dcterms:W3CDTF">2023-12-29T08:04:00Z</dcterms:created>
  <dcterms:modified xsi:type="dcterms:W3CDTF">2024-01-02T14:12:00Z</dcterms:modified>
</cp:coreProperties>
</file>