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5E" w:rsidRDefault="00A02F5E" w:rsidP="00A02F5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отырысының</w:t>
      </w:r>
    </w:p>
    <w:p w:rsidR="00A02F5E" w:rsidRDefault="00A02F5E" w:rsidP="00A02F5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11 ХАТТАМАСЫ</w:t>
      </w:r>
    </w:p>
    <w:p w:rsidR="00A02F5E" w:rsidRDefault="00A02F5E" w:rsidP="00A02F5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02F5E" w:rsidRDefault="00A02F5E" w:rsidP="00A02F5E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Денисовка а.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жыл </w:t>
      </w:r>
      <w:r>
        <w:rPr>
          <w:rFonts w:ascii="Times New Roman" w:hAnsi="Times New Roman"/>
          <w:i/>
          <w:sz w:val="28"/>
          <w:szCs w:val="28"/>
        </w:rPr>
        <w:t>23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қазан</w:t>
      </w:r>
    </w:p>
    <w:p w:rsidR="00A02F5E" w:rsidRDefault="00A02F5E" w:rsidP="00A02F5E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(ZOOM </w:t>
      </w:r>
      <w:r>
        <w:rPr>
          <w:rFonts w:ascii="Times New Roman" w:hAnsi="Times New Roman"/>
          <w:i/>
          <w:sz w:val="28"/>
          <w:szCs w:val="28"/>
        </w:rPr>
        <w:t>ар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қылы)                                                               сағат 15.00  </w:t>
      </w:r>
    </w:p>
    <w:p w:rsidR="00A02F5E" w:rsidRDefault="00A02F5E" w:rsidP="00A02F5E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A02F5E" w:rsidRDefault="00A02F5E" w:rsidP="00A02F5E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>
        <w:rPr>
          <w:rFonts w:ascii="Times New Roman" w:hAnsi="Times New Roman"/>
          <w:sz w:val="28"/>
          <w:szCs w:val="28"/>
          <w:lang w:val="kk-KZ"/>
        </w:rPr>
        <w:t xml:space="preserve"> Фрайденберг Оксана Станиславовна -Қоғамдық кеңес төрайымы.</w:t>
      </w:r>
    </w:p>
    <w:p w:rsidR="00A02F5E" w:rsidRDefault="00A02F5E" w:rsidP="00A02F5E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>
        <w:rPr>
          <w:rFonts w:ascii="Times New Roman" w:hAnsi="Times New Roman"/>
          <w:sz w:val="28"/>
          <w:szCs w:val="28"/>
          <w:lang w:val="kk-KZ"/>
        </w:rPr>
        <w:t xml:space="preserve"> Қоғамдық кеңес мүшелері, шақырылғандар.</w:t>
      </w:r>
    </w:p>
    <w:p w:rsidR="00A02F5E" w:rsidRDefault="00A02F5E" w:rsidP="00A02F5E">
      <w:pPr>
        <w:pStyle w:val="a3"/>
        <w:ind w:firstLine="708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 w:rsidRPr="00A02F5E">
        <w:rPr>
          <w:rFonts w:ascii="Times New Roman" w:hAnsi="Times New Roman"/>
          <w:b/>
          <w:bCs/>
          <w:i/>
          <w:sz w:val="28"/>
          <w:szCs w:val="28"/>
          <w:u w:val="single"/>
          <w:lang w:val="kk-KZ"/>
        </w:rPr>
        <w:t>10</w:t>
      </w:r>
      <w:r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2F5E" w:rsidRDefault="00A02F5E" w:rsidP="00A02F5E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A02F5E" w:rsidRDefault="00A02F5E" w:rsidP="00A02F5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02F5E" w:rsidRDefault="00A02F5E" w:rsidP="00A02F5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1. Денисов аудандық мәслихатының «Қостанай облысы Денисов аудандық мәслихатының 2024 жылғы 26 желтоқсандағы № 73 «Денисов ауданының 2025-2027 жылдарға арналған бюджеті туралы» шешіміне өзгерістер енгізу туралы» шешімінің жобасын қарау.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тәртібіне толықтырулар, өзгерістер бар ма?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 беітуді кім қолдайды ?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bookmarkStart w:id="0" w:name="_Hlk132096672"/>
      <w:r>
        <w:rPr>
          <w:rFonts w:ascii="Times New Roman" w:hAnsi="Times New Roman"/>
          <w:sz w:val="28"/>
          <w:szCs w:val="28"/>
          <w:lang w:val="kk-KZ"/>
        </w:rPr>
        <w:t xml:space="preserve">Дауыс беруіңізді сұраймын. </w:t>
      </w:r>
    </w:p>
    <w:p w:rsidR="00A02F5E" w:rsidRDefault="00A02F5E" w:rsidP="00A02F5E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bookmarkEnd w:id="0"/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2F5E" w:rsidRDefault="00A02F5E" w:rsidP="00A02F5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кірісеміз</w:t>
      </w:r>
    </w:p>
    <w:p w:rsidR="00A02F5E" w:rsidRDefault="00A02F5E" w:rsidP="00A02F5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02F5E" w:rsidRDefault="00A02F5E" w:rsidP="00A02F5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Денисов аудандық мәслихатының «Қостанай облысы Денисов аудандық мәслихатының 2024 жылғы 26 желтоқсандағы № 73 «Денисов ауданының 2025-2027 жылдарға арналған бюджеті туралы» шешіміне өзгерістер енгізу туралы» шешімінің жобасын қарау.</w:t>
      </w:r>
    </w:p>
    <w:p w:rsidR="00A02F5E" w:rsidRDefault="00A02F5E" w:rsidP="00A02F5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Подело Елена Николаевна - «Денисов ауданы әкімдігінің экономика және қаржы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 .</w:t>
      </w:r>
    </w:p>
    <w:p w:rsidR="00A02F5E" w:rsidRDefault="00A02F5E" w:rsidP="00A02F5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A02F5E" w:rsidRDefault="00A02F5E" w:rsidP="00A02F5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A02F5E" w:rsidRDefault="00A02F5E" w:rsidP="00A02F5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A02F5E" w:rsidRDefault="00A02F5E" w:rsidP="00A02F5E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Денисов аудандық мәслихатының «Қостанай облысы Денисов аудандық мәслихатының 2024 жылғы 26 желтоқсандағы № 73 «Денисов ауданының 2025-2027 жылдарға арналған бюджеті туралы» шешіміне өзгерістер енгізу туралы» шешімінің жобасын </w:t>
      </w:r>
      <w:r>
        <w:rPr>
          <w:rFonts w:ascii="Times New Roman" w:hAnsi="Times New Roman"/>
          <w:sz w:val="28"/>
          <w:szCs w:val="28"/>
          <w:lang w:val="kk-KZ"/>
        </w:rPr>
        <w:t xml:space="preserve">ескертулерсіз қабылдауды және ұсынуды кім қолдайды? 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A02F5E" w:rsidRDefault="00A02F5E" w:rsidP="00A02F5E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A02F5E" w:rsidRDefault="00A02F5E" w:rsidP="00A02F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A02F5E" w:rsidRDefault="00A02F5E" w:rsidP="00A02F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02F5E" w:rsidRDefault="00A02F5E" w:rsidP="00A02F5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A02F5E" w:rsidRDefault="00A02F5E" w:rsidP="00A02F5E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Құрметті Қоғамдық кеңес мүшелері!</w:t>
      </w:r>
    </w:p>
    <w:p w:rsidR="00A02F5E" w:rsidRDefault="00A02F5E" w:rsidP="00A02F5E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A02F5E" w:rsidRDefault="00A02F5E" w:rsidP="00A02F5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A02F5E" w:rsidRDefault="00A02F5E" w:rsidP="00A02F5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A02F5E" w:rsidRDefault="00A02F5E" w:rsidP="00A02F5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A02F5E" w:rsidRDefault="00A02F5E" w:rsidP="00A02F5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A02F5E" w:rsidRDefault="00A02F5E" w:rsidP="00A02F5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A02F5E" w:rsidRDefault="00A02F5E" w:rsidP="00A02F5E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төрайымы</w:t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                            О. Фрайденберг</w:t>
      </w: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rPr>
          <w:lang w:val="kk-KZ"/>
        </w:rPr>
      </w:pPr>
    </w:p>
    <w:p w:rsidR="00A02F5E" w:rsidRDefault="00A02F5E" w:rsidP="00A02F5E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02F5E" w:rsidRDefault="00A02F5E" w:rsidP="00A02F5E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6C30CB" w:rsidRDefault="006C30CB" w:rsidP="006C30CB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ПРОТОКОЛ № 11</w:t>
      </w:r>
    </w:p>
    <w:p w:rsidR="006C30CB" w:rsidRDefault="006C30CB" w:rsidP="006C30CB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6C30CB" w:rsidRDefault="006C30CB" w:rsidP="006C30CB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6C30CB" w:rsidRDefault="006C30CB" w:rsidP="006C30CB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23 октября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6C30CB" w:rsidRDefault="006C30CB" w:rsidP="006C30CB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 w:rsidRPr="006C30CB">
        <w:rPr>
          <w:rFonts w:ascii="Times New Roman" w:hAnsi="Times New Roman"/>
          <w:i/>
          <w:sz w:val="28"/>
          <w:szCs w:val="28"/>
          <w:lang w:val="kk-KZ"/>
        </w:rPr>
        <w:t>(посредств</w:t>
      </w:r>
      <w:r>
        <w:rPr>
          <w:rFonts w:ascii="Times New Roman" w:hAnsi="Times New Roman"/>
          <w:i/>
          <w:sz w:val="28"/>
          <w:szCs w:val="28"/>
          <w:lang w:val="kk-KZ"/>
        </w:rPr>
        <w:t>о</w:t>
      </w:r>
      <w:r w:rsidRPr="006C30CB">
        <w:rPr>
          <w:rFonts w:ascii="Times New Roman" w:hAnsi="Times New Roman"/>
          <w:i/>
          <w:sz w:val="28"/>
          <w:szCs w:val="28"/>
          <w:lang w:val="kk-KZ"/>
        </w:rPr>
        <w:t>м 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15.00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6C30CB" w:rsidRDefault="006C30CB" w:rsidP="006C30C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6C30CB" w:rsidRDefault="006C30CB" w:rsidP="006C30C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6C30CB" w:rsidRDefault="006C30CB" w:rsidP="006C30C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6C30CB" w:rsidRDefault="006C30CB" w:rsidP="006C30CB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 w:rsidR="00A02F5E">
        <w:rPr>
          <w:rFonts w:ascii="Times New Roman" w:hAnsi="Times New Roman"/>
          <w:b/>
          <w:i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6C30CB" w:rsidRDefault="006C30CB" w:rsidP="006C30C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C30CB" w:rsidRDefault="006C30CB" w:rsidP="006C30C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6C30CB" w:rsidRDefault="006C30CB" w:rsidP="006C30C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6C30CB" w:rsidRPr="006C30CB" w:rsidRDefault="006C30CB" w:rsidP="006C30C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решения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 «О внесении изменений в решение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декабря 2024 года № 73 «О бюджете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2025-2027 годы».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A02F5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C30CB" w:rsidRDefault="006C30CB" w:rsidP="006C30C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C30CB" w:rsidRDefault="006C30CB" w:rsidP="006C30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6C30CB" w:rsidRDefault="006C30CB" w:rsidP="006C30CB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6C30CB" w:rsidRPr="006C30CB" w:rsidRDefault="006C30CB" w:rsidP="006C30C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решения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 «О внесении изменений в решение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декабря 2024 года № 73 «О бюджете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2025-2027 годы».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Елене Николаевне.                    </w:t>
      </w: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C30CB" w:rsidRDefault="006C30CB" w:rsidP="006C30CB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6C30CB" w:rsidRDefault="006C30CB" w:rsidP="006C30C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C30CB" w:rsidRDefault="006C30CB" w:rsidP="006C30C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решения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 «О внесении изменений в решение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 w:rsidRPr="006C30CB"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декабря 2024 года № 73 «О бюджете </w:t>
      </w:r>
      <w:proofErr w:type="spellStart"/>
      <w:r w:rsidRPr="006C30CB">
        <w:rPr>
          <w:rFonts w:ascii="Times New Roman" w:eastAsia="Calibri" w:hAnsi="Times New Roman"/>
          <w:sz w:val="28"/>
          <w:szCs w:val="28"/>
          <w:lang w:eastAsia="en-US"/>
        </w:rPr>
        <w:t>Денисов</w:t>
      </w:r>
      <w:r>
        <w:rPr>
          <w:rFonts w:ascii="Times New Roman" w:eastAsia="Calibri" w:hAnsi="Times New Roman"/>
          <w:sz w:val="28"/>
          <w:szCs w:val="28"/>
          <w:lang w:eastAsia="en-US"/>
        </w:rPr>
        <w:t>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2025-2027 годы»</w:t>
      </w:r>
      <w:r>
        <w:rPr>
          <w:rFonts w:ascii="Times New Roman" w:hAnsi="Times New Roman"/>
          <w:sz w:val="28"/>
          <w:szCs w:val="28"/>
        </w:rPr>
        <w:t>,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6C30CB" w:rsidRDefault="006C30CB" w:rsidP="006C30C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6C30CB" w:rsidRDefault="006C30CB" w:rsidP="006C30C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A02F5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  <w:bookmarkStart w:id="1" w:name="_GoBack"/>
      <w:bookmarkEnd w:id="1"/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C30CB" w:rsidRPr="006C30CB" w:rsidRDefault="006C30CB" w:rsidP="006C30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30CB" w:rsidRDefault="006C30CB" w:rsidP="006C30CB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30CB" w:rsidRDefault="006C30CB" w:rsidP="006C30C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6C30CB" w:rsidRDefault="006C30CB" w:rsidP="006C30C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6C30CB" w:rsidRDefault="006C30CB" w:rsidP="006C30C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C30CB" w:rsidRDefault="006C30CB" w:rsidP="006C30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C30CB" w:rsidRDefault="006C30CB" w:rsidP="006C30C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p w:rsidR="006C30CB" w:rsidRDefault="006C30CB" w:rsidP="006C30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2EE1" w:rsidRDefault="00822EE1"/>
    <w:sectPr w:rsidR="0082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41"/>
    <w:rsid w:val="006C30CB"/>
    <w:rsid w:val="00822EE1"/>
    <w:rsid w:val="00A02F5E"/>
    <w:rsid w:val="00F61B05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0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3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0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2025-10-20T09:24:00Z</dcterms:created>
  <dcterms:modified xsi:type="dcterms:W3CDTF">2025-10-23T07:57:00Z</dcterms:modified>
</cp:coreProperties>
</file>