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2B" w:rsidRDefault="004C462B" w:rsidP="004C46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отырысының</w:t>
      </w:r>
    </w:p>
    <w:p w:rsidR="004C462B" w:rsidRDefault="004C462B" w:rsidP="004C46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№ 14 ХАТТАМАСЫ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C462B" w:rsidRDefault="004C462B" w:rsidP="004C462B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Денисовка а.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i/>
          <w:sz w:val="28"/>
          <w:szCs w:val="28"/>
          <w:lang w:val="kk-KZ"/>
        </w:rPr>
        <w:t>2025 жыл 2</w:t>
      </w:r>
      <w:r>
        <w:rPr>
          <w:rFonts w:ascii="Times New Roman" w:hAnsi="Times New Roman"/>
          <w:i/>
          <w:sz w:val="28"/>
          <w:szCs w:val="28"/>
          <w:lang w:val="kk-KZ"/>
        </w:rPr>
        <w:t>6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желтоқсан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(ZOOM арқылы)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сағат 11.00  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i/>
          <w:sz w:val="28"/>
          <w:szCs w:val="28"/>
          <w:lang w:val="kk-KZ"/>
        </w:rPr>
      </w:pPr>
    </w:p>
    <w:p w:rsidR="004C462B" w:rsidRDefault="004C462B" w:rsidP="004C46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Төрайымдылық етті:</w:t>
      </w:r>
      <w:r>
        <w:rPr>
          <w:rFonts w:ascii="Times New Roman" w:hAnsi="Times New Roman"/>
          <w:sz w:val="28"/>
          <w:szCs w:val="28"/>
          <w:lang w:val="kk-KZ"/>
        </w:rPr>
        <w:t xml:space="preserve"> Фрайденберг Оксана Станиславовна -Қоғамдық кеңес төрайымы.</w:t>
      </w:r>
    </w:p>
    <w:p w:rsidR="004C462B" w:rsidRDefault="004C462B" w:rsidP="004C462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Қатысқандар:</w:t>
      </w:r>
      <w:r>
        <w:rPr>
          <w:rFonts w:ascii="Times New Roman" w:hAnsi="Times New Roman"/>
          <w:sz w:val="28"/>
          <w:szCs w:val="28"/>
          <w:lang w:val="kk-KZ"/>
        </w:rPr>
        <w:t xml:space="preserve"> Қоғамдық кеңес мүшелері, шақырылғандар.</w:t>
      </w:r>
    </w:p>
    <w:p w:rsidR="004C462B" w:rsidRDefault="004C462B" w:rsidP="004C462B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Барлығы: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</w:t>
      </w:r>
      <w:r>
        <w:rPr>
          <w:rFonts w:ascii="Times New Roman" w:hAnsi="Times New Roman"/>
          <w:b/>
          <w:bCs/>
          <w:i/>
          <w:sz w:val="28"/>
          <w:szCs w:val="28"/>
          <w:lang w:val="kk-KZ"/>
        </w:rPr>
        <w:t xml:space="preserve">10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>адам</w:t>
      </w:r>
      <w:r>
        <w:rPr>
          <w:rFonts w:ascii="Times New Roman" w:hAnsi="Times New Roman"/>
          <w:sz w:val="28"/>
          <w:szCs w:val="28"/>
          <w:lang w:val="kk-KZ"/>
        </w:rPr>
        <w:t>. Қажетті адам саны бар.</w:t>
      </w:r>
    </w:p>
    <w:p w:rsidR="004C462B" w:rsidRDefault="004C462B" w:rsidP="004C462B">
      <w:pPr>
        <w:tabs>
          <w:tab w:val="center" w:pos="4875"/>
          <w:tab w:val="left" w:pos="7155"/>
        </w:tabs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4C462B" w:rsidRDefault="004C462B" w:rsidP="004C462B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Күн тәртібі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C462B" w:rsidRDefault="004C462B" w:rsidP="004C462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1. Денисов ауданы әкімдігінің «Денисов ауданының 2026-2030 жылдарға арналған даму жоспарын аудандық мәслихат сессиясын бекітуге енгізу туралы» қаулысының жобасын қарау.</w:t>
      </w:r>
    </w:p>
    <w:p w:rsidR="004C462B" w:rsidRDefault="004C462B" w:rsidP="004C462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2. «Қостанай облысы Денисов ауданы әкімдігінің 2018 жылғы 26 наурыздағы № 51 «Денисов ауданының коммуналдық мемлекеттік кәсіпорындарының таза табысының бір бөлігін аудару нормативін белгілеу туралы» қаулысының күші жойылды деп тану туралы» Денисов ауданы әкімдігінің қаулысының жобасын қарау. 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3. Денисов ауданының Қоғамдық кеңесі төрағасының 2025 жылғы есебі.</w:t>
      </w: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тәртібіне толықтырулар, өзгерістер бар ма?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Күн тәртібін беітуді кім қолдайды ?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</w:t>
      </w:r>
      <w:bookmarkStart w:id="0" w:name="_Hlk132096672"/>
      <w:r>
        <w:rPr>
          <w:rFonts w:ascii="Times New Roman" w:hAnsi="Times New Roman"/>
          <w:sz w:val="28"/>
          <w:szCs w:val="28"/>
          <w:lang w:val="kk-KZ"/>
        </w:rPr>
        <w:t xml:space="preserve">Дауыс беруіңізді сұраймын. 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bookmarkEnd w:id="0"/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C462B" w:rsidRPr="004C462B" w:rsidRDefault="004C462B" w:rsidP="004C46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Бірінші мәселені қарастыруға кірісеміз</w:t>
      </w:r>
    </w:p>
    <w:p w:rsidR="004C462B" w:rsidRDefault="004C462B" w:rsidP="004C462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Денисов ауданы әкімдігінің «Денисов ауданының 2026-2030 жылдарға арналған даму жоспарын аудандық мәслихат сессиясын бекітуге енгізу туралы» қаулысының жобасын қарау.</w:t>
      </w: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-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Баяндамашыға сұрақтар бар ма?</w:t>
      </w:r>
    </w:p>
    <w:p w:rsidR="004C462B" w:rsidRDefault="004C462B" w:rsidP="004C46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4C462B" w:rsidRDefault="004C462B" w:rsidP="004C46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Денисов ауданы әкімдігінің «Денисов ауданының 2026-2030 жылдарға арналған даму жоспарын аудандық мәслихат сессиясын бекітуге енгізу туралы» қаулысының жобасын </w:t>
      </w:r>
      <w:r>
        <w:rPr>
          <w:rFonts w:ascii="Times New Roman" w:hAnsi="Times New Roman"/>
          <w:sz w:val="28"/>
          <w:szCs w:val="28"/>
          <w:lang w:val="kk-KZ"/>
        </w:rPr>
        <w:t>ескертулерсіз қабылдауды және ұсынуды кім қолдайды.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C462B" w:rsidRPr="004C462B" w:rsidRDefault="004C462B" w:rsidP="004C462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Екінші  мәселені қарастыруға кірісеміз</w:t>
      </w:r>
    </w:p>
    <w:p w:rsidR="004C462B" w:rsidRDefault="004C462B" w:rsidP="004C462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«Қостанай облысы Денисов ауданы әкімдігінің 2018 жылғы 26 наурыздағы № 51 «Денисов ауданының коммуналдық мемлекеттік кәсіпорындарының таза табысының бір бөлігін аудару нормативін белгілеу туралы» қаулысының күші жойылды деп тану туралы» Денисов ауданы әкімдігінің қаулысының жобасын қарау. </w:t>
      </w: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Подело Елена Николаевна - «Денисов ауданы әкімдігінің экономика және қаржы бөлімі» ММ басшысына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Баяндамашыға сұрақтар бар ма?</w:t>
      </w:r>
    </w:p>
    <w:p w:rsidR="004C462B" w:rsidRDefault="004C462B" w:rsidP="004C4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4C462B" w:rsidRDefault="004C462B" w:rsidP="004C462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«Қостанай облысы Денисов ауданы әкімдігінің 2018 жылғы 26 наурыздағы № 51 «Денисов ауданының коммуналдық мемлекеттік кәсіпорындарының таза табысының бір бөлігін аудару нормативін белгілеу туралы» қаулысының күші жойылды деп тану туралы» Денисов ауданы әкімдігінің қаулысының жобасын</w:t>
      </w:r>
      <w:r>
        <w:rPr>
          <w:rFonts w:ascii="Times New Roman" w:hAnsi="Times New Roman"/>
          <w:sz w:val="28"/>
          <w:szCs w:val="28"/>
          <w:lang w:val="kk-KZ"/>
        </w:rPr>
        <w:t xml:space="preserve"> ескертулерсіз қабылдауды және ұсынуды кім қолдайды.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беруге қоямын.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Дауыс беруіңізді сұраймын. 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Иә? </w:t>
      </w:r>
      <w:r>
        <w:rPr>
          <w:rFonts w:ascii="Times New Roman" w:hAnsi="Times New Roman"/>
          <w:i/>
          <w:sz w:val="28"/>
          <w:szCs w:val="28"/>
          <w:u w:val="single"/>
          <w:lang w:val="kk-KZ"/>
        </w:rPr>
        <w:t>10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Қарсы? 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Өз пікірінде қалғандар? </w:t>
      </w:r>
      <w:r>
        <w:rPr>
          <w:rFonts w:ascii="Times New Roman" w:hAnsi="Times New Roman"/>
          <w:i/>
          <w:iCs/>
          <w:sz w:val="28"/>
          <w:szCs w:val="28"/>
          <w:u w:val="single"/>
          <w:lang w:val="kk-KZ"/>
        </w:rPr>
        <w:t>жоқ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Қабылданды.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Үшінші  мәселені қарастыруға кірісеміз</w:t>
      </w:r>
    </w:p>
    <w:p w:rsidR="004C462B" w:rsidRDefault="004C462B" w:rsidP="004C46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Денисов ауданының Қоғамдық кеңесі төрағасының 2025 жылғы есебі.    </w:t>
      </w:r>
    </w:p>
    <w:p w:rsidR="004C462B" w:rsidRDefault="004C462B" w:rsidP="004C462B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Сөз </w:t>
      </w:r>
      <w:r>
        <w:rPr>
          <w:rFonts w:ascii="Times New Roman" w:hAnsi="Times New Roman"/>
          <w:i/>
          <w:sz w:val="28"/>
          <w:szCs w:val="28"/>
          <w:lang w:val="kk-KZ"/>
        </w:rPr>
        <w:t>Фрайденберг Оксана Станиславовна -  Денисов ауданының Қоғамдық кеңесінің төрайымына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беріледі.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>Баяндамашыға сұрақтар бар ма?</w:t>
      </w:r>
    </w:p>
    <w:p w:rsidR="004C462B" w:rsidRDefault="004C462B" w:rsidP="004C46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/>
        </w:rPr>
        <w:t>Ұсыныстар  болады ма?</w:t>
      </w:r>
    </w:p>
    <w:p w:rsidR="004C462B" w:rsidRDefault="004C462B" w:rsidP="004C462B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C462B" w:rsidRDefault="004C462B" w:rsidP="004C462B">
      <w:pPr>
        <w:spacing w:after="0" w:line="240" w:lineRule="auto"/>
        <w:ind w:firstLine="708"/>
        <w:jc w:val="center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kk-KZ" w:eastAsia="en-US"/>
        </w:rPr>
        <w:t>Құрметті Қоғамдық кеңес мүшелері!</w:t>
      </w: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val="kk-KZ" w:eastAsia="en-US"/>
        </w:rPr>
      </w:pP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 xml:space="preserve">Осымен  отырыстың күн тәртібі аяқталды. Отырысты өткізу бойынша ескертулер, ұсыныстар, толықтырулар болады ма? </w:t>
      </w: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val="kk-KZ" w:eastAsia="en-US"/>
        </w:rPr>
        <w:t>Отырыс жұмысына қатысқаныңыз үшін рақмет.</w:t>
      </w: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4C462B" w:rsidRDefault="004C462B" w:rsidP="004C462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</w:p>
    <w:p w:rsidR="004C462B" w:rsidRDefault="004C462B" w:rsidP="004C462B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Қоғамдық кеңес төрайымы</w:t>
      </w:r>
      <w:r>
        <w:rPr>
          <w:rFonts w:ascii="Times New Roman" w:hAnsi="Times New Roman"/>
          <w:b/>
          <w:sz w:val="28"/>
          <w:szCs w:val="28"/>
          <w:lang w:val="kk-KZ"/>
        </w:rPr>
        <w:tab/>
        <w:t xml:space="preserve">                                                О. Фрайденберг</w:t>
      </w:r>
    </w:p>
    <w:p w:rsidR="00850CCB" w:rsidRDefault="00850CCB" w:rsidP="00850CCB">
      <w:pPr>
        <w:tabs>
          <w:tab w:val="center" w:pos="4875"/>
          <w:tab w:val="left" w:pos="7155"/>
        </w:tabs>
        <w:spacing w:after="0" w:line="240" w:lineRule="auto"/>
        <w:contextualSpacing/>
        <w:jc w:val="center"/>
        <w:outlineLvl w:val="0"/>
        <w:rPr>
          <w:rFonts w:eastAsia="Calibri"/>
          <w:lang w:val="kk-KZ" w:eastAsia="en-US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ПРОТОКОЛ № 14</w:t>
      </w:r>
    </w:p>
    <w:p w:rsidR="00850CCB" w:rsidRDefault="00850CCB" w:rsidP="00850CCB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заседания Общественного совета</w:t>
      </w:r>
    </w:p>
    <w:p w:rsidR="00850CCB" w:rsidRDefault="00850CCB" w:rsidP="00850CCB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</w:p>
    <w:p w:rsidR="00850CCB" w:rsidRDefault="00850CCB" w:rsidP="00850CCB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i/>
          <w:sz w:val="28"/>
          <w:szCs w:val="28"/>
        </w:rPr>
        <w:t>Денисовка</w:t>
      </w:r>
      <w:proofErr w:type="gramEnd"/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2</w:t>
      </w:r>
      <w:r w:rsidR="00F02491">
        <w:rPr>
          <w:rFonts w:ascii="Times New Roman" w:hAnsi="Times New Roman"/>
          <w:i/>
          <w:sz w:val="28"/>
          <w:szCs w:val="28"/>
        </w:rPr>
        <w:t xml:space="preserve">6 </w:t>
      </w:r>
      <w:r>
        <w:rPr>
          <w:rFonts w:ascii="Times New Roman" w:hAnsi="Times New Roman"/>
          <w:i/>
          <w:sz w:val="28"/>
          <w:szCs w:val="28"/>
        </w:rPr>
        <w:t xml:space="preserve">декабря  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2025 </w:t>
      </w:r>
      <w:r>
        <w:rPr>
          <w:rFonts w:ascii="Times New Roman" w:hAnsi="Times New Roman"/>
          <w:i/>
          <w:sz w:val="28"/>
          <w:szCs w:val="28"/>
        </w:rPr>
        <w:t>года</w:t>
      </w:r>
    </w:p>
    <w:p w:rsidR="00850CCB" w:rsidRDefault="00850CCB" w:rsidP="00850CCB">
      <w:pPr>
        <w:spacing w:after="0" w:line="240" w:lineRule="auto"/>
        <w:contextualSpacing/>
        <w:outlineLvl w:val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kk-KZ"/>
        </w:rPr>
        <w:t>(посредством ZOOM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  <w:lang w:val="kk-KZ"/>
        </w:rPr>
        <w:t xml:space="preserve">                                                     11.00  </w:t>
      </w:r>
      <w:r>
        <w:rPr>
          <w:rFonts w:ascii="Times New Roman" w:hAnsi="Times New Roman"/>
          <w:i/>
          <w:sz w:val="28"/>
          <w:szCs w:val="28"/>
        </w:rPr>
        <w:t>часов</w:t>
      </w:r>
    </w:p>
    <w:p w:rsidR="00850CCB" w:rsidRDefault="00850CCB" w:rsidP="00850CCB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i/>
          <w:sz w:val="28"/>
          <w:szCs w:val="28"/>
          <w:lang w:val="kk-KZ"/>
        </w:rPr>
      </w:pPr>
    </w:p>
    <w:p w:rsidR="00850CCB" w:rsidRDefault="00850CCB" w:rsidP="00850CC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Фрайденберг</w:t>
      </w:r>
      <w:proofErr w:type="spellEnd"/>
      <w:r>
        <w:rPr>
          <w:rFonts w:ascii="Times New Roman" w:hAnsi="Times New Roman"/>
          <w:sz w:val="28"/>
          <w:szCs w:val="28"/>
        </w:rPr>
        <w:t xml:space="preserve"> Оксана Станиславовна - председатель Общественного совета.</w:t>
      </w:r>
    </w:p>
    <w:p w:rsidR="00850CCB" w:rsidRDefault="00850CCB" w:rsidP="00850CC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/>
          <w:sz w:val="28"/>
          <w:szCs w:val="28"/>
        </w:rPr>
        <w:t xml:space="preserve">члены Общественного совета, приглашенные. </w:t>
      </w:r>
    </w:p>
    <w:p w:rsidR="00850CCB" w:rsidRDefault="00850CCB" w:rsidP="00850CCB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Всего: </w:t>
      </w:r>
      <w:r>
        <w:rPr>
          <w:rFonts w:ascii="Times New Roman" w:hAnsi="Times New Roman"/>
          <w:b/>
          <w:i/>
          <w:sz w:val="28"/>
          <w:szCs w:val="28"/>
          <w:u w:val="single"/>
        </w:rPr>
        <w:t>10</w:t>
      </w:r>
      <w:r>
        <w:rPr>
          <w:rFonts w:ascii="Times New Roman" w:hAnsi="Times New Roman"/>
          <w:b/>
          <w:sz w:val="28"/>
          <w:szCs w:val="28"/>
        </w:rPr>
        <w:t xml:space="preserve"> человек. </w:t>
      </w:r>
      <w:r>
        <w:rPr>
          <w:rFonts w:ascii="Times New Roman" w:hAnsi="Times New Roman"/>
          <w:sz w:val="28"/>
          <w:szCs w:val="28"/>
        </w:rPr>
        <w:t>Необходимый кворум имеется.</w:t>
      </w:r>
    </w:p>
    <w:p w:rsidR="00850CCB" w:rsidRDefault="00850CCB" w:rsidP="00850CC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50CCB" w:rsidRDefault="00850CCB" w:rsidP="00850CC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</w:t>
      </w:r>
    </w:p>
    <w:p w:rsidR="00850CCB" w:rsidRDefault="00850CCB" w:rsidP="00850CC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</w:t>
      </w:r>
    </w:p>
    <w:p w:rsidR="00F02491" w:rsidRDefault="00F02491" w:rsidP="00F024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2491">
        <w:rPr>
          <w:rFonts w:ascii="Times New Roman" w:hAnsi="Times New Roman"/>
          <w:sz w:val="28"/>
          <w:szCs w:val="28"/>
        </w:rPr>
        <w:t>1.</w:t>
      </w:r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Рассмотрение проекта постановления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на утверждение сессии районного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Плана развития      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2026-2030 годы».</w:t>
      </w:r>
    </w:p>
    <w:p w:rsidR="00F02491" w:rsidRPr="00F02491" w:rsidRDefault="00F02491" w:rsidP="00F024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2. </w:t>
      </w:r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признании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утратившим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силу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марта 2018 года № 51 «Об установлении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 </w:t>
      </w:r>
    </w:p>
    <w:p w:rsidR="00F02491" w:rsidRPr="00F02491" w:rsidRDefault="00F02491" w:rsidP="00F024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. Отчет председателя Общественного совета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за 2025 год.</w:t>
      </w:r>
    </w:p>
    <w:p w:rsidR="00850CCB" w:rsidRDefault="00850CCB" w:rsidP="00850CC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</w:rPr>
        <w:t>Будут ли дополнения, изменения в повестку дня?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за то, чтобы утвердить данную повестку дня?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голосовать. 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Против?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850CCB" w:rsidRDefault="00850CCB" w:rsidP="004C462B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850CCB" w:rsidRPr="004C462B" w:rsidRDefault="00850CCB" w:rsidP="004C46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первого вопроса</w:t>
      </w:r>
    </w:p>
    <w:p w:rsidR="00F02491" w:rsidRDefault="00F02491" w:rsidP="00F024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на утверждение сессии районного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Плана развития      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2026-2030 годы».</w:t>
      </w:r>
    </w:p>
    <w:p w:rsidR="00850CCB" w:rsidRDefault="00850CCB" w:rsidP="00850CC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</w:t>
      </w:r>
    </w:p>
    <w:p w:rsidR="00850CCB" w:rsidRDefault="00850CCB" w:rsidP="00850CC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850CCB" w:rsidRDefault="00850CCB" w:rsidP="00850C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850CCB" w:rsidRDefault="00850CCB" w:rsidP="00850C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50CCB" w:rsidRDefault="00850CCB" w:rsidP="00F024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 внесении на утверждение сессии районного </w:t>
      </w:r>
      <w:proofErr w:type="spellStart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>маслихата</w:t>
      </w:r>
      <w:proofErr w:type="spellEnd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Плана развития       </w:t>
      </w:r>
      <w:proofErr w:type="spellStart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F02491"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на 2026-2030 годы</w:t>
      </w:r>
      <w:r w:rsidR="00F02491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850CCB" w:rsidRDefault="00850CCB" w:rsidP="00850C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Ставлю на голосование.</w:t>
      </w:r>
    </w:p>
    <w:p w:rsidR="00850CCB" w:rsidRDefault="00850CCB" w:rsidP="00850CC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02491" w:rsidRDefault="00850CCB" w:rsidP="004C46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второго вопроса</w:t>
      </w:r>
    </w:p>
    <w:p w:rsidR="00F02491" w:rsidRDefault="00F02491" w:rsidP="00F024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Рассмотрение проекта постановления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признании утратившим силу постановления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марта 2018 года № 51 «Об установлении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района». </w:t>
      </w:r>
    </w:p>
    <w:p w:rsidR="00F02491" w:rsidRDefault="00F02491" w:rsidP="00F0249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руководителю ГУ «Отдел экономики и финансов </w:t>
      </w:r>
      <w:proofErr w:type="spellStart"/>
      <w:r>
        <w:rPr>
          <w:rFonts w:ascii="Times New Roman" w:hAnsi="Times New Roman"/>
          <w:i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района»- </w:t>
      </w:r>
      <w:proofErr w:type="spellStart"/>
      <w:r>
        <w:rPr>
          <w:rFonts w:ascii="Times New Roman" w:hAnsi="Times New Roman"/>
          <w:i/>
          <w:sz w:val="28"/>
          <w:szCs w:val="28"/>
        </w:rPr>
        <w:t>Подело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Елене Николаевне.    </w:t>
      </w:r>
    </w:p>
    <w:p w:rsidR="00F02491" w:rsidRDefault="00F02491" w:rsidP="00F0249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F02491" w:rsidRDefault="00F02491" w:rsidP="00F0249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F02491" w:rsidRDefault="00F02491" w:rsidP="00F0249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02491" w:rsidRDefault="00F02491" w:rsidP="00F0249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Кто за то, чтобы принять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</w:rPr>
        <w:t>рекомендовать</w:t>
      </w:r>
      <w:r>
        <w:rPr>
          <w:rFonts w:ascii="Times New Roman" w:hAnsi="Times New Roman"/>
          <w:sz w:val="28"/>
          <w:szCs w:val="28"/>
          <w:lang w:val="kk-KZ"/>
        </w:rPr>
        <w:t xml:space="preserve"> проект </w:t>
      </w:r>
      <w:r w:rsidR="00017E5C"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постановления </w:t>
      </w:r>
      <w:proofErr w:type="spellStart"/>
      <w:r w:rsidR="00017E5C" w:rsidRPr="00F02491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017E5C"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17E5C" w:rsidRPr="00F02491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017E5C" w:rsidRPr="00F02491">
        <w:rPr>
          <w:rFonts w:ascii="Times New Roman" w:eastAsia="Calibri" w:hAnsi="Times New Roman"/>
          <w:sz w:val="28"/>
          <w:szCs w:val="28"/>
          <w:lang w:eastAsia="en-US"/>
        </w:rPr>
        <w:t xml:space="preserve"> района «О</w:t>
      </w:r>
      <w:r w:rsidR="00017E5C">
        <w:rPr>
          <w:rFonts w:ascii="Times New Roman" w:eastAsia="Calibri" w:hAnsi="Times New Roman"/>
          <w:sz w:val="28"/>
          <w:szCs w:val="28"/>
          <w:lang w:eastAsia="en-US"/>
        </w:rPr>
        <w:t xml:space="preserve"> признании утратившим силу постановления </w:t>
      </w:r>
      <w:proofErr w:type="spellStart"/>
      <w:r w:rsidR="00017E5C">
        <w:rPr>
          <w:rFonts w:ascii="Times New Roman" w:eastAsia="Calibri" w:hAnsi="Times New Roman"/>
          <w:sz w:val="28"/>
          <w:szCs w:val="28"/>
          <w:lang w:eastAsia="en-US"/>
        </w:rPr>
        <w:t>акимата</w:t>
      </w:r>
      <w:proofErr w:type="spellEnd"/>
      <w:r w:rsidR="00017E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17E5C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017E5C">
        <w:rPr>
          <w:rFonts w:ascii="Times New Roman" w:eastAsia="Calibri" w:hAnsi="Times New Roman"/>
          <w:sz w:val="28"/>
          <w:szCs w:val="28"/>
          <w:lang w:eastAsia="en-US"/>
        </w:rPr>
        <w:t xml:space="preserve"> района </w:t>
      </w:r>
      <w:proofErr w:type="spellStart"/>
      <w:r w:rsidR="00017E5C">
        <w:rPr>
          <w:rFonts w:ascii="Times New Roman" w:eastAsia="Calibri" w:hAnsi="Times New Roman"/>
          <w:sz w:val="28"/>
          <w:szCs w:val="28"/>
          <w:lang w:eastAsia="en-US"/>
        </w:rPr>
        <w:t>Костанайской</w:t>
      </w:r>
      <w:proofErr w:type="spellEnd"/>
      <w:r w:rsidR="00017E5C">
        <w:rPr>
          <w:rFonts w:ascii="Times New Roman" w:eastAsia="Calibri" w:hAnsi="Times New Roman"/>
          <w:sz w:val="28"/>
          <w:szCs w:val="28"/>
          <w:lang w:eastAsia="en-US"/>
        </w:rPr>
        <w:t xml:space="preserve"> области от 26 марта 2018 года № 51 «Об установлении </w:t>
      </w:r>
      <w:proofErr w:type="gramStart"/>
      <w:r w:rsidR="00017E5C">
        <w:rPr>
          <w:rFonts w:ascii="Times New Roman" w:eastAsia="Calibri" w:hAnsi="Times New Roman"/>
          <w:sz w:val="28"/>
          <w:szCs w:val="28"/>
          <w:lang w:eastAsia="en-US"/>
        </w:rPr>
        <w:t>норматива отчисления части чистого дохода коммунальных государственных предприятий</w:t>
      </w:r>
      <w:proofErr w:type="gramEnd"/>
      <w:r w:rsidR="00017E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017E5C"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 w:rsidR="00017E5C">
        <w:rPr>
          <w:rFonts w:ascii="Times New Roman" w:eastAsia="Calibri" w:hAnsi="Times New Roman"/>
          <w:sz w:val="28"/>
          <w:szCs w:val="28"/>
          <w:lang w:eastAsia="en-US"/>
        </w:rPr>
        <w:t xml:space="preserve"> района»</w:t>
      </w:r>
      <w:r>
        <w:rPr>
          <w:rFonts w:ascii="Times New Roman" w:eastAsia="Calibri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</w:rPr>
        <w:t xml:space="preserve"> без</w:t>
      </w:r>
      <w:r>
        <w:rPr>
          <w:rFonts w:ascii="Times New Roman" w:hAnsi="Times New Roman"/>
          <w:sz w:val="28"/>
          <w:szCs w:val="28"/>
          <w:lang w:val="kk-KZ"/>
        </w:rPr>
        <w:t xml:space="preserve"> замечаний?</w:t>
      </w:r>
    </w:p>
    <w:p w:rsidR="00F02491" w:rsidRDefault="00F02491" w:rsidP="00F0249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Ставлю на голосование.</w:t>
      </w:r>
    </w:p>
    <w:p w:rsidR="00F02491" w:rsidRDefault="00F02491" w:rsidP="00F0249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Прошу голосовать. </w:t>
      </w:r>
    </w:p>
    <w:p w:rsidR="00F02491" w:rsidRDefault="00F02491" w:rsidP="00F02491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За?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</w:rPr>
        <w:t>10</w:t>
      </w:r>
    </w:p>
    <w:p w:rsidR="00F02491" w:rsidRDefault="00F02491" w:rsidP="00F02491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Против?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F02491" w:rsidRDefault="00F02491" w:rsidP="00F02491">
      <w:pPr>
        <w:pStyle w:val="a3"/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Воздержался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?</w:t>
      </w:r>
      <w:r>
        <w:rPr>
          <w:rFonts w:ascii="Times New Roman" w:hAnsi="Times New Roman"/>
          <w:i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u w:val="single"/>
          <w:lang w:val="kk-KZ"/>
        </w:rPr>
        <w:t>нет</w:t>
      </w:r>
    </w:p>
    <w:p w:rsidR="00F02491" w:rsidRDefault="00F02491" w:rsidP="00F02491">
      <w:pPr>
        <w:pStyle w:val="a3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Принимается.</w:t>
      </w:r>
    </w:p>
    <w:p w:rsidR="00F02491" w:rsidRDefault="00F02491" w:rsidP="00F02491">
      <w:pPr>
        <w:pStyle w:val="a3"/>
        <w:tabs>
          <w:tab w:val="left" w:pos="1485"/>
        </w:tabs>
        <w:rPr>
          <w:rFonts w:ascii="Times New Roman" w:hAnsi="Times New Roman"/>
          <w:b/>
          <w:sz w:val="28"/>
          <w:szCs w:val="28"/>
        </w:rPr>
      </w:pPr>
    </w:p>
    <w:p w:rsidR="00F02491" w:rsidRDefault="00F02491" w:rsidP="00850C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50CCB" w:rsidRPr="004C462B" w:rsidRDefault="00F02491" w:rsidP="004C462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Переходим к рассмотрению третьего вопроса</w:t>
      </w:r>
    </w:p>
    <w:p w:rsidR="00850CCB" w:rsidRDefault="00850CCB" w:rsidP="00850CC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Отчет председателя Общественного совета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Денисовского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района за 2025 год.</w:t>
      </w:r>
    </w:p>
    <w:p w:rsidR="00850CCB" w:rsidRDefault="00850CCB" w:rsidP="00850CC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Слово предоставляется</w:t>
      </w:r>
      <w:r>
        <w:rPr>
          <w:rFonts w:ascii="Times New Roman" w:hAnsi="Times New Roman"/>
          <w:i/>
          <w:sz w:val="28"/>
          <w:szCs w:val="28"/>
        </w:rPr>
        <w:t xml:space="preserve"> председателю Общественного совета </w:t>
      </w:r>
      <w:proofErr w:type="spellStart"/>
      <w:r>
        <w:rPr>
          <w:rFonts w:ascii="Times New Roman" w:hAnsi="Times New Roman"/>
          <w:i/>
          <w:sz w:val="28"/>
          <w:szCs w:val="28"/>
        </w:rPr>
        <w:t>Денисовского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район</w:t>
      </w:r>
      <w:proofErr w:type="gramStart"/>
      <w:r>
        <w:rPr>
          <w:rFonts w:ascii="Times New Roman" w:hAnsi="Times New Roman"/>
          <w:i/>
          <w:sz w:val="28"/>
          <w:szCs w:val="28"/>
        </w:rPr>
        <w:t>а-</w:t>
      </w:r>
      <w:proofErr w:type="gramEnd"/>
      <w:r w:rsidRPr="00850CCB">
        <w:t xml:space="preserve"> </w:t>
      </w:r>
      <w:proofErr w:type="spellStart"/>
      <w:r w:rsidRPr="00850CCB">
        <w:rPr>
          <w:rFonts w:ascii="Times New Roman" w:hAnsi="Times New Roman"/>
          <w:i/>
          <w:sz w:val="28"/>
          <w:szCs w:val="28"/>
        </w:rPr>
        <w:t>Фрайденберг</w:t>
      </w:r>
      <w:proofErr w:type="spellEnd"/>
      <w:r w:rsidRPr="00850CCB">
        <w:rPr>
          <w:rFonts w:ascii="Times New Roman" w:hAnsi="Times New Roman"/>
          <w:i/>
          <w:sz w:val="28"/>
          <w:szCs w:val="28"/>
        </w:rPr>
        <w:t xml:space="preserve"> Оксан</w:t>
      </w:r>
      <w:r>
        <w:rPr>
          <w:rFonts w:ascii="Times New Roman" w:hAnsi="Times New Roman"/>
          <w:i/>
          <w:sz w:val="28"/>
          <w:szCs w:val="28"/>
        </w:rPr>
        <w:t>е</w:t>
      </w:r>
      <w:r w:rsidRPr="00850CCB">
        <w:rPr>
          <w:rFonts w:ascii="Times New Roman" w:hAnsi="Times New Roman"/>
          <w:i/>
          <w:sz w:val="28"/>
          <w:szCs w:val="28"/>
        </w:rPr>
        <w:t xml:space="preserve"> Станиславовн</w:t>
      </w:r>
      <w:r>
        <w:rPr>
          <w:rFonts w:ascii="Times New Roman" w:hAnsi="Times New Roman"/>
          <w:i/>
          <w:sz w:val="28"/>
          <w:szCs w:val="28"/>
        </w:rPr>
        <w:t>е.</w:t>
      </w:r>
    </w:p>
    <w:p w:rsidR="00850CCB" w:rsidRDefault="00850CCB" w:rsidP="00850CCB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Будут ли вопросы к докладчику?</w:t>
      </w:r>
    </w:p>
    <w:p w:rsidR="00850CCB" w:rsidRPr="00017E5C" w:rsidRDefault="00850CCB" w:rsidP="00017E5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Будут ли предложения и рекомендации?</w:t>
      </w:r>
    </w:p>
    <w:p w:rsidR="00850CCB" w:rsidRDefault="00850CCB" w:rsidP="004C462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Уважаемые члены Общественного совета!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повестка дня заседания исчерпана. Будут ли замечания, предложения, дополнения по ведению заседания?</w:t>
      </w:r>
    </w:p>
    <w:p w:rsidR="00850CCB" w:rsidRDefault="00850CCB" w:rsidP="004C462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Спасибо за участие в работе заседания.</w:t>
      </w:r>
    </w:p>
    <w:p w:rsidR="00850CCB" w:rsidRDefault="00850CCB" w:rsidP="00850CC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6CA4" w:rsidRPr="004C462B" w:rsidRDefault="00850CCB" w:rsidP="004C462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 Общественного совета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О. </w:t>
      </w:r>
      <w:proofErr w:type="spellStart"/>
      <w:r>
        <w:rPr>
          <w:rFonts w:ascii="Times New Roman" w:hAnsi="Times New Roman"/>
          <w:b/>
          <w:sz w:val="28"/>
          <w:szCs w:val="28"/>
        </w:rPr>
        <w:t>Фрайденберг</w:t>
      </w:r>
      <w:bookmarkStart w:id="1" w:name="_GoBack"/>
      <w:bookmarkEnd w:id="1"/>
      <w:proofErr w:type="spellEnd"/>
    </w:p>
    <w:sectPr w:rsidR="003F6CA4" w:rsidRPr="004C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D1"/>
    <w:rsid w:val="00017E5C"/>
    <w:rsid w:val="003F6CA4"/>
    <w:rsid w:val="004C462B"/>
    <w:rsid w:val="005B52D1"/>
    <w:rsid w:val="006E3088"/>
    <w:rsid w:val="00850CCB"/>
    <w:rsid w:val="00F0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C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024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CC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CC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02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2025-12-23T04:59:00Z</dcterms:created>
  <dcterms:modified xsi:type="dcterms:W3CDTF">2025-12-29T05:12:00Z</dcterms:modified>
</cp:coreProperties>
</file>