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12CD" w14:textId="57A426BD" w:rsidR="0055024C" w:rsidRDefault="0055024C" w:rsidP="00040A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lang w:val="kk-KZ"/>
        </w:rPr>
      </w:pPr>
      <w:r w:rsidRPr="0055024C">
        <w:rPr>
          <w:rFonts w:ascii="Times New Roman" w:hAnsi="Times New Roman" w:cs="Times New Roman"/>
          <w:sz w:val="28"/>
          <w:lang w:val="kk-KZ"/>
        </w:rPr>
        <w:t xml:space="preserve">Утверждено </w:t>
      </w:r>
    </w:p>
    <w:p w14:paraId="2DBDEE0A" w14:textId="77777777" w:rsidR="00040AC5" w:rsidRDefault="0055024C" w:rsidP="00040A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распоряжением </w:t>
      </w:r>
      <w:r w:rsidR="00040AC5">
        <w:rPr>
          <w:rFonts w:ascii="Times New Roman" w:hAnsi="Times New Roman" w:cs="Times New Roman"/>
          <w:sz w:val="28"/>
          <w:lang w:val="kk-KZ"/>
        </w:rPr>
        <w:t>и.о.</w:t>
      </w:r>
      <w:r>
        <w:rPr>
          <w:rFonts w:ascii="Times New Roman" w:hAnsi="Times New Roman" w:cs="Times New Roman"/>
          <w:sz w:val="28"/>
          <w:lang w:val="kk-KZ"/>
        </w:rPr>
        <w:t xml:space="preserve">председателя маслихата области Абай </w:t>
      </w:r>
      <w:r>
        <w:rPr>
          <w:rFonts w:ascii="Times New Roman" w:hAnsi="Times New Roman" w:cs="Times New Roman"/>
          <w:sz w:val="28"/>
          <w:lang w:val="kk-KZ"/>
        </w:rPr>
        <w:br/>
        <w:t xml:space="preserve">от </w:t>
      </w:r>
      <w:r w:rsidR="003767A0">
        <w:rPr>
          <w:rFonts w:ascii="Times New Roman" w:hAnsi="Times New Roman" w:cs="Times New Roman"/>
          <w:sz w:val="28"/>
          <w:lang w:val="kk-KZ"/>
        </w:rPr>
        <w:t>«</w:t>
      </w:r>
      <w:r w:rsidR="00040AC5">
        <w:rPr>
          <w:rFonts w:ascii="Times New Roman" w:hAnsi="Times New Roman" w:cs="Times New Roman"/>
          <w:sz w:val="28"/>
          <w:lang w:val="kk-KZ"/>
        </w:rPr>
        <w:t>16</w:t>
      </w:r>
      <w:r w:rsidR="003767A0">
        <w:rPr>
          <w:rFonts w:ascii="Times New Roman" w:hAnsi="Times New Roman" w:cs="Times New Roman"/>
          <w:sz w:val="28"/>
          <w:lang w:val="kk-KZ"/>
        </w:rPr>
        <w:t>»</w:t>
      </w:r>
      <w:r w:rsidR="00040AC5">
        <w:rPr>
          <w:rFonts w:ascii="Times New Roman" w:hAnsi="Times New Roman" w:cs="Times New Roman"/>
          <w:sz w:val="28"/>
          <w:lang w:val="kk-KZ"/>
        </w:rPr>
        <w:t xml:space="preserve"> июля</w:t>
      </w:r>
      <w:r w:rsidR="003767A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2025 года </w:t>
      </w:r>
    </w:p>
    <w:p w14:paraId="09BF5644" w14:textId="332501AC" w:rsidR="00040AC5" w:rsidRPr="00040AC5" w:rsidRDefault="0055024C" w:rsidP="00040AC5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№ </w:t>
      </w:r>
      <w:r w:rsidR="00040AC5" w:rsidRPr="00040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20/1-11нқ-ө </w:t>
      </w:r>
    </w:p>
    <w:p w14:paraId="546C19B3" w14:textId="77777777" w:rsidR="0055024C" w:rsidRDefault="0055024C" w:rsidP="0055024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3D75859" w14:textId="77777777" w:rsidR="00040AC5" w:rsidRDefault="00040AC5" w:rsidP="0055024C">
      <w:pPr>
        <w:spacing w:after="0" w:line="240" w:lineRule="auto"/>
        <w:rPr>
          <w:lang w:val="kk-KZ"/>
        </w:rPr>
      </w:pPr>
    </w:p>
    <w:p w14:paraId="238ACE67" w14:textId="459C6D08" w:rsidR="003767A0" w:rsidRPr="00396CA9" w:rsidRDefault="0055024C" w:rsidP="00376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</w:t>
      </w:r>
    </w:p>
    <w:p w14:paraId="7095E218" w14:textId="26C99385" w:rsidR="0055024C" w:rsidRDefault="0055024C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 совета области Абай</w:t>
      </w:r>
    </w:p>
    <w:p w14:paraId="795472D2" w14:textId="77777777" w:rsidR="0044311D" w:rsidRDefault="0044311D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371"/>
      </w:tblGrid>
      <w:tr w:rsidR="0034735A" w:rsidRPr="0044311D" w14:paraId="6A8E3AF7" w14:textId="0279C8BC" w:rsidTr="0034735A">
        <w:tc>
          <w:tcPr>
            <w:tcW w:w="851" w:type="dxa"/>
          </w:tcPr>
          <w:p w14:paraId="5BCB6201" w14:textId="2CE8A5D4" w:rsidR="0034735A" w:rsidRPr="0044311D" w:rsidRDefault="0034735A" w:rsidP="0044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268" w:type="dxa"/>
          </w:tcPr>
          <w:p w14:paraId="247B98DB" w14:textId="6ECBE1F8" w:rsidR="0034735A" w:rsidRPr="0044311D" w:rsidRDefault="0034735A" w:rsidP="0044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7371" w:type="dxa"/>
          </w:tcPr>
          <w:p w14:paraId="34A3D0E4" w14:textId="1EA8D504" w:rsidR="0034735A" w:rsidRPr="0044311D" w:rsidRDefault="0034735A" w:rsidP="0044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Должность </w:t>
            </w:r>
          </w:p>
        </w:tc>
      </w:tr>
      <w:tr w:rsidR="0034735A" w:rsidRPr="0044311D" w14:paraId="730B96FD" w14:textId="1EB3ADF7" w:rsidTr="0034735A">
        <w:tc>
          <w:tcPr>
            <w:tcW w:w="10490" w:type="dxa"/>
            <w:gridSpan w:val="3"/>
          </w:tcPr>
          <w:p w14:paraId="63D1648E" w14:textId="1B16D234" w:rsidR="0034735A" w:rsidRPr="0044311D" w:rsidRDefault="0034735A" w:rsidP="004431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96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396CA9">
              <w:rPr>
                <w:rFonts w:ascii="Times New Roman" w:hAnsi="Times New Roman" w:cs="Times New Roman"/>
                <w:b/>
                <w:sz w:val="28"/>
                <w:szCs w:val="28"/>
              </w:rPr>
              <w:t>редставител</w:t>
            </w:r>
            <w:proofErr w:type="spellEnd"/>
            <w:r w:rsidRPr="00396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ьство </w:t>
            </w:r>
            <w:r w:rsidRPr="00396CA9">
              <w:rPr>
                <w:rFonts w:ascii="Times New Roman" w:hAnsi="Times New Roman" w:cs="Times New Roman"/>
                <w:b/>
                <w:sz w:val="28"/>
                <w:szCs w:val="28"/>
              </w:rPr>
              <w:t>от государствен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ных и квазигосударственных </w:t>
            </w:r>
            <w:r w:rsidRPr="00396CA9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34735A" w:rsidRPr="0044311D" w14:paraId="37CF1F83" w14:textId="34BD9489" w:rsidTr="0034735A">
        <w:trPr>
          <w:trHeight w:val="640"/>
        </w:trPr>
        <w:tc>
          <w:tcPr>
            <w:tcW w:w="851" w:type="dxa"/>
          </w:tcPr>
          <w:p w14:paraId="6D78FA82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E4E01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ОРЫНБЕКОВ </w:t>
            </w:r>
          </w:p>
          <w:p w14:paraId="0EBDD48C" w14:textId="0D7507F5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Думан Рымгалиевич</w:t>
            </w:r>
          </w:p>
        </w:tc>
        <w:tc>
          <w:tcPr>
            <w:tcW w:w="7371" w:type="dxa"/>
            <w:vAlign w:val="center"/>
          </w:tcPr>
          <w:p w14:paraId="238FB70F" w14:textId="5DBEE751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Правления – Ректор университета имени </w:t>
            </w:r>
            <w:proofErr w:type="spellStart"/>
            <w:r w:rsidRPr="0044311D">
              <w:rPr>
                <w:rFonts w:ascii="Times New Roman" w:eastAsia="Times New Roman" w:hAnsi="Times New Roman" w:cs="Times New Roman"/>
                <w:sz w:val="28"/>
                <w:szCs w:val="28"/>
              </w:rPr>
              <w:t>Шакарима</w:t>
            </w:r>
            <w:proofErr w:type="spellEnd"/>
          </w:p>
        </w:tc>
      </w:tr>
      <w:tr w:rsidR="0034735A" w:rsidRPr="0044311D" w14:paraId="472F1B22" w14:textId="3451F428" w:rsidTr="0034735A">
        <w:trPr>
          <w:trHeight w:val="640"/>
        </w:trPr>
        <w:tc>
          <w:tcPr>
            <w:tcW w:w="851" w:type="dxa"/>
          </w:tcPr>
          <w:p w14:paraId="40BBF666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7EEDC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МОКРОУСОВА </w:t>
            </w:r>
          </w:p>
          <w:p w14:paraId="05E887F1" w14:textId="3875DCB1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Виктория Анатольевна</w:t>
            </w:r>
          </w:p>
        </w:tc>
        <w:tc>
          <w:tcPr>
            <w:tcW w:w="7371" w:type="dxa"/>
            <w:vAlign w:val="center"/>
          </w:tcPr>
          <w:p w14:paraId="44B3D6B5" w14:textId="68604408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«Основная средняя школа им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ени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Абая»</w:t>
            </w:r>
          </w:p>
        </w:tc>
      </w:tr>
      <w:tr w:rsidR="0034735A" w:rsidRPr="0044311D" w14:paraId="5C041882" w14:textId="5E3B1D49" w:rsidTr="0034735A">
        <w:trPr>
          <w:trHeight w:val="640"/>
        </w:trPr>
        <w:tc>
          <w:tcPr>
            <w:tcW w:w="851" w:type="dxa"/>
          </w:tcPr>
          <w:p w14:paraId="77A9BA11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F458F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МУРАТБЕКОВА </w:t>
            </w:r>
          </w:p>
          <w:p w14:paraId="4554043A" w14:textId="1B06163C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 Серикбековна</w:t>
            </w:r>
          </w:p>
        </w:tc>
        <w:tc>
          <w:tcPr>
            <w:tcW w:w="7371" w:type="dxa"/>
          </w:tcPr>
          <w:p w14:paraId="43330E32" w14:textId="538FC41A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Регионального коммуникационного центра области Абай</w:t>
            </w:r>
          </w:p>
        </w:tc>
      </w:tr>
      <w:tr w:rsidR="0034735A" w:rsidRPr="0044311D" w14:paraId="2AA6FECB" w14:textId="41CF5C97" w:rsidTr="0034735A">
        <w:trPr>
          <w:trHeight w:val="420"/>
        </w:trPr>
        <w:tc>
          <w:tcPr>
            <w:tcW w:w="10490" w:type="dxa"/>
            <w:gridSpan w:val="3"/>
          </w:tcPr>
          <w:p w14:paraId="346F3DEA" w14:textId="08992725" w:rsidR="0034735A" w:rsidRPr="0044311D" w:rsidRDefault="0034735A" w:rsidP="00E74D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Представительство от гражданского общества</w:t>
            </w:r>
          </w:p>
        </w:tc>
      </w:tr>
      <w:tr w:rsidR="0034735A" w:rsidRPr="0044311D" w14:paraId="3914A9FB" w14:textId="20F09734" w:rsidTr="0034735A">
        <w:trPr>
          <w:trHeight w:val="640"/>
        </w:trPr>
        <w:tc>
          <w:tcPr>
            <w:tcW w:w="851" w:type="dxa"/>
          </w:tcPr>
          <w:p w14:paraId="3B2C5035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31F02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АЙНАБЕКОВ </w:t>
            </w:r>
          </w:p>
          <w:p w14:paraId="2E0DE390" w14:textId="34D75FBD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Мейрамхат</w:t>
            </w:r>
            <w:proofErr w:type="spellEnd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Карибекович</w:t>
            </w:r>
            <w:proofErr w:type="spellEnd"/>
          </w:p>
        </w:tc>
        <w:tc>
          <w:tcPr>
            <w:tcW w:w="7371" w:type="dxa"/>
          </w:tcPr>
          <w:p w14:paraId="65DFCAC6" w14:textId="4580AADB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член Национального курултая</w:t>
            </w:r>
          </w:p>
        </w:tc>
      </w:tr>
      <w:tr w:rsidR="0034735A" w:rsidRPr="0044311D" w14:paraId="72A509C5" w14:textId="21B37C0C" w:rsidTr="0034735A">
        <w:tc>
          <w:tcPr>
            <w:tcW w:w="851" w:type="dxa"/>
          </w:tcPr>
          <w:p w14:paraId="1FF8A40E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BA812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АКЫШЕВ </w:t>
            </w:r>
          </w:p>
          <w:p w14:paraId="2DF9ADB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Серик Караевич</w:t>
            </w:r>
          </w:p>
        </w:tc>
        <w:tc>
          <w:tcPr>
            <w:tcW w:w="7371" w:type="dxa"/>
            <w:vAlign w:val="center"/>
          </w:tcPr>
          <w:p w14:paraId="5E8A9C60" w14:textId="476560F4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Совета ветеранов района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асемей </w:t>
            </w:r>
          </w:p>
        </w:tc>
      </w:tr>
      <w:tr w:rsidR="0034735A" w:rsidRPr="0044311D" w14:paraId="70D711F8" w14:textId="14BD4BA8" w:rsidTr="0034735A">
        <w:tc>
          <w:tcPr>
            <w:tcW w:w="851" w:type="dxa"/>
          </w:tcPr>
          <w:p w14:paraId="4074CA9F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8DF99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АЙТМҰҚАШ </w:t>
            </w:r>
          </w:p>
          <w:p w14:paraId="70AC3EA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Алмас Виленұлы</w:t>
            </w:r>
          </w:p>
          <w:p w14:paraId="1AEBE2E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66DBE1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Исполнительный секретарь филиала ОО «Партия Respublica» в области Абай</w:t>
            </w:r>
          </w:p>
        </w:tc>
      </w:tr>
      <w:tr w:rsidR="0034735A" w:rsidRPr="0044311D" w14:paraId="68BAB8E9" w14:textId="15A00A36" w:rsidTr="0034735A">
        <w:tc>
          <w:tcPr>
            <w:tcW w:w="851" w:type="dxa"/>
          </w:tcPr>
          <w:p w14:paraId="05D95115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083B0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БАЗЕНОВ </w:t>
            </w:r>
          </w:p>
          <w:p w14:paraId="3FCCDE9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 Базен</w:t>
            </w:r>
            <w:r w:rsidRPr="0044311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ович</w:t>
            </w:r>
          </w:p>
        </w:tc>
        <w:tc>
          <w:tcPr>
            <w:tcW w:w="7371" w:type="dxa"/>
          </w:tcPr>
          <w:p w14:paraId="31854F6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проректор «Alikhan Bokeikhan University» </w:t>
            </w:r>
          </w:p>
        </w:tc>
      </w:tr>
      <w:tr w:rsidR="0034735A" w:rsidRPr="0044311D" w14:paraId="5032D761" w14:textId="214B3210" w:rsidTr="0034735A">
        <w:tc>
          <w:tcPr>
            <w:tcW w:w="851" w:type="dxa"/>
          </w:tcPr>
          <w:p w14:paraId="5E54A240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E168C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ВАЛИЕВ </w:t>
            </w:r>
          </w:p>
          <w:p w14:paraId="357CCFD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Гибрат Альханович</w:t>
            </w:r>
          </w:p>
        </w:tc>
        <w:tc>
          <w:tcPr>
            <w:tcW w:w="7371" w:type="dxa"/>
            <w:vAlign w:val="center"/>
          </w:tcPr>
          <w:p w14:paraId="103D49C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судебной системы</w:t>
            </w:r>
          </w:p>
        </w:tc>
      </w:tr>
      <w:tr w:rsidR="0034735A" w:rsidRPr="0044311D" w14:paraId="51B11A06" w14:textId="26A8183E" w:rsidTr="0034735A">
        <w:tc>
          <w:tcPr>
            <w:tcW w:w="851" w:type="dxa"/>
          </w:tcPr>
          <w:p w14:paraId="497D7CA7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23F964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ЕРДЕМБЕКОВ </w:t>
            </w:r>
          </w:p>
          <w:p w14:paraId="752372A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Бауржан Амангельдыевич</w:t>
            </w:r>
          </w:p>
        </w:tc>
        <w:tc>
          <w:tcPr>
            <w:tcW w:w="7371" w:type="dxa"/>
            <w:vAlign w:val="center"/>
          </w:tcPr>
          <w:p w14:paraId="6BF25E4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 филологических наук, профессор</w:t>
            </w:r>
          </w:p>
        </w:tc>
      </w:tr>
      <w:tr w:rsidR="0034735A" w:rsidRPr="0044311D" w14:paraId="24D75662" w14:textId="135999B1" w:rsidTr="0034735A">
        <w:trPr>
          <w:trHeight w:val="803"/>
        </w:trPr>
        <w:tc>
          <w:tcPr>
            <w:tcW w:w="851" w:type="dxa"/>
          </w:tcPr>
          <w:p w14:paraId="12403F6F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CE445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ЖАНАБЕКОВ </w:t>
            </w:r>
          </w:p>
          <w:p w14:paraId="15208E3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Айдын Мейрамханович</w:t>
            </w:r>
          </w:p>
          <w:p w14:paraId="1CFD31F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vAlign w:val="center"/>
          </w:tcPr>
          <w:p w14:paraId="3873BED5" w14:textId="54AAC18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 о. председателя филиала ОО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Народная партия Казахстана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области Абай</w:t>
            </w:r>
          </w:p>
        </w:tc>
      </w:tr>
      <w:tr w:rsidR="0034735A" w:rsidRPr="0044311D" w14:paraId="170AC97D" w14:textId="479C0C12" w:rsidTr="0034735A">
        <w:tc>
          <w:tcPr>
            <w:tcW w:w="851" w:type="dxa"/>
          </w:tcPr>
          <w:p w14:paraId="7419BC0C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501F6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ЖҮРСІНБЕКҚЫЗЫ </w:t>
            </w:r>
          </w:p>
          <w:p w14:paraId="0ED0B25E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Эльмира</w:t>
            </w:r>
          </w:p>
          <w:p w14:paraId="775789B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744B8CA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информационного агентства «Abaidan.kz», руководитель ОО «Абай облысы Желтоқсан‑86»</w:t>
            </w:r>
          </w:p>
        </w:tc>
      </w:tr>
      <w:tr w:rsidR="0034735A" w:rsidRPr="0044311D" w14:paraId="68DABAFE" w14:textId="2118A0D8" w:rsidTr="0034735A">
        <w:tc>
          <w:tcPr>
            <w:tcW w:w="851" w:type="dxa"/>
          </w:tcPr>
          <w:p w14:paraId="13E08BF1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6553A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ЖУМАГЕЛЬДИН </w:t>
            </w:r>
          </w:p>
          <w:p w14:paraId="5245E80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Ертуганович</w:t>
            </w:r>
          </w:p>
          <w:p w14:paraId="5EE2681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2EC14D7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Уполномоченного по правам человека по области Абай</w:t>
            </w:r>
          </w:p>
        </w:tc>
      </w:tr>
      <w:tr w:rsidR="0034735A" w:rsidRPr="0044311D" w14:paraId="5E78B897" w14:textId="371890BD" w:rsidTr="0034735A">
        <w:tc>
          <w:tcPr>
            <w:tcW w:w="851" w:type="dxa"/>
          </w:tcPr>
          <w:p w14:paraId="2A44905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62534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ИСАЕВ </w:t>
            </w:r>
          </w:p>
          <w:p w14:paraId="0E22172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Николай Николаевич</w:t>
            </w:r>
          </w:p>
        </w:tc>
        <w:tc>
          <w:tcPr>
            <w:tcW w:w="7371" w:type="dxa"/>
          </w:tcPr>
          <w:p w14:paraId="4CDDE6E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Вице‑президент Ассоциации НКО города Семей</w:t>
            </w:r>
          </w:p>
        </w:tc>
      </w:tr>
      <w:tr w:rsidR="0034735A" w:rsidRPr="0044311D" w14:paraId="34AE5E35" w14:textId="6B27814E" w:rsidTr="0034735A">
        <w:tc>
          <w:tcPr>
            <w:tcW w:w="851" w:type="dxa"/>
          </w:tcPr>
          <w:p w14:paraId="584E60C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E3B006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КАСИМОВ </w:t>
            </w:r>
          </w:p>
          <w:p w14:paraId="26E4A814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Нуржан Сергазинович</w:t>
            </w:r>
          </w:p>
        </w:tc>
        <w:tc>
          <w:tcPr>
            <w:tcW w:w="7371" w:type="dxa"/>
            <w:vAlign w:val="center"/>
          </w:tcPr>
          <w:p w14:paraId="2D10CF3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филиала партии «Байтақ» в области Абай</w:t>
            </w:r>
          </w:p>
        </w:tc>
      </w:tr>
      <w:tr w:rsidR="0034735A" w:rsidRPr="0044311D" w14:paraId="3462E18C" w14:textId="2846FB36" w:rsidTr="0034735A">
        <w:tc>
          <w:tcPr>
            <w:tcW w:w="851" w:type="dxa"/>
          </w:tcPr>
          <w:p w14:paraId="2060D8D2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6AA14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КОСАЕВ</w:t>
            </w:r>
          </w:p>
          <w:p w14:paraId="1BBA8C2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Олжас Ержанович</w:t>
            </w:r>
          </w:p>
          <w:p w14:paraId="5E9F2F5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1BE937B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Палаты юридических консультантов, руководитель спортклуба «Saifa», директор области Абай по Сокиокушинкай каратэ </w:t>
            </w:r>
          </w:p>
        </w:tc>
      </w:tr>
      <w:tr w:rsidR="0034735A" w:rsidRPr="0044311D" w14:paraId="1F14E2FE" w14:textId="54629589" w:rsidTr="0034735A">
        <w:tc>
          <w:tcPr>
            <w:tcW w:w="851" w:type="dxa"/>
          </w:tcPr>
          <w:p w14:paraId="5073814A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33CE0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КРОПАЧЕВА </w:t>
            </w:r>
          </w:p>
          <w:p w14:paraId="3073835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Вера Михайловна</w:t>
            </w:r>
          </w:p>
        </w:tc>
        <w:tc>
          <w:tcPr>
            <w:tcW w:w="7371" w:type="dxa"/>
          </w:tcPr>
          <w:p w14:paraId="5A834FD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Журналист, автор и ведущий телепрограммы «Тема недели»</w:t>
            </w:r>
          </w:p>
        </w:tc>
      </w:tr>
      <w:tr w:rsidR="0034735A" w:rsidRPr="0044311D" w14:paraId="11352323" w14:textId="20C478D1" w:rsidTr="0034735A">
        <w:tc>
          <w:tcPr>
            <w:tcW w:w="851" w:type="dxa"/>
          </w:tcPr>
          <w:p w14:paraId="7F54F160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BCFE8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КАЛИЕВ </w:t>
            </w:r>
          </w:p>
          <w:p w14:paraId="057DC7F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Нурбол Мейрамович</w:t>
            </w:r>
          </w:p>
        </w:tc>
        <w:tc>
          <w:tcPr>
            <w:tcW w:w="7371" w:type="dxa"/>
            <w:vAlign w:val="center"/>
          </w:tcPr>
          <w:p w14:paraId="456DA58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Скульптор</w:t>
            </w:r>
          </w:p>
        </w:tc>
      </w:tr>
      <w:tr w:rsidR="0034735A" w:rsidRPr="0044311D" w14:paraId="148492CF" w14:textId="561BF744" w:rsidTr="0034735A">
        <w:tc>
          <w:tcPr>
            <w:tcW w:w="851" w:type="dxa"/>
          </w:tcPr>
          <w:p w14:paraId="3E91A8AB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006F6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КУТТЫБАЕВ </w:t>
            </w:r>
          </w:p>
          <w:p w14:paraId="2CBDAC1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Ержан Карбаевич</w:t>
            </w:r>
          </w:p>
        </w:tc>
        <w:tc>
          <w:tcPr>
            <w:tcW w:w="7371" w:type="dxa"/>
            <w:vAlign w:val="center"/>
          </w:tcPr>
          <w:p w14:paraId="0380A04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редактор газеты «Ақсуат арайы»</w:t>
            </w:r>
          </w:p>
        </w:tc>
      </w:tr>
      <w:tr w:rsidR="0034735A" w:rsidRPr="0044311D" w14:paraId="58A6EFB6" w14:textId="66FBE64C" w:rsidTr="0034735A">
        <w:tc>
          <w:tcPr>
            <w:tcW w:w="851" w:type="dxa"/>
          </w:tcPr>
          <w:p w14:paraId="3D00BD6E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70019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МАКИШЕВ </w:t>
            </w:r>
          </w:p>
          <w:p w14:paraId="43F92B5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Казакбаевич</w:t>
            </w:r>
          </w:p>
        </w:tc>
        <w:tc>
          <w:tcPr>
            <w:tcW w:w="7371" w:type="dxa"/>
            <w:vAlign w:val="center"/>
          </w:tcPr>
          <w:p w14:paraId="490142C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 ТОО «СемАЗ» </w:t>
            </w:r>
          </w:p>
        </w:tc>
      </w:tr>
      <w:tr w:rsidR="0034735A" w:rsidRPr="0044311D" w14:paraId="38934126" w14:textId="7DC30796" w:rsidTr="0034735A">
        <w:tc>
          <w:tcPr>
            <w:tcW w:w="851" w:type="dxa"/>
          </w:tcPr>
          <w:p w14:paraId="17471055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4A3FF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МАЛГАЖДАРОВ </w:t>
            </w:r>
          </w:p>
          <w:p w14:paraId="6785556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Мирас Миратович</w:t>
            </w:r>
          </w:p>
        </w:tc>
        <w:tc>
          <w:tcPr>
            <w:tcW w:w="7371" w:type="dxa"/>
          </w:tcPr>
          <w:p w14:paraId="012931E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ТОО «Абай Ақпарат» </w:t>
            </w:r>
          </w:p>
        </w:tc>
      </w:tr>
      <w:tr w:rsidR="0034735A" w:rsidRPr="0044311D" w14:paraId="5DDC9DB1" w14:textId="309756C9" w:rsidTr="0034735A">
        <w:tc>
          <w:tcPr>
            <w:tcW w:w="851" w:type="dxa"/>
          </w:tcPr>
          <w:p w14:paraId="04371A39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F5BC8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МАШПИЕВ </w:t>
            </w:r>
          </w:p>
          <w:p w14:paraId="7E4F176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Роллан Мухтарович</w:t>
            </w:r>
          </w:p>
        </w:tc>
        <w:tc>
          <w:tcPr>
            <w:tcW w:w="7371" w:type="dxa"/>
          </w:tcPr>
          <w:p w14:paraId="3B41D4B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Модератор информационной интернет страницы «ЖКХ Семей»</w:t>
            </w:r>
          </w:p>
        </w:tc>
      </w:tr>
      <w:tr w:rsidR="0034735A" w:rsidRPr="0044311D" w14:paraId="56C4E2F9" w14:textId="64F61296" w:rsidTr="0034735A">
        <w:trPr>
          <w:trHeight w:val="744"/>
        </w:trPr>
        <w:tc>
          <w:tcPr>
            <w:tcW w:w="851" w:type="dxa"/>
          </w:tcPr>
          <w:p w14:paraId="739A87DC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5AE6B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МИРАШЕВ </w:t>
            </w:r>
          </w:p>
          <w:p w14:paraId="5C52454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Каиргалиевич</w:t>
            </w:r>
            <w:proofErr w:type="spellEnd"/>
          </w:p>
        </w:tc>
        <w:tc>
          <w:tcPr>
            <w:tcW w:w="7371" w:type="dxa"/>
            <w:vAlign w:val="center"/>
          </w:tcPr>
          <w:p w14:paraId="5B39DC7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правления ТОО «Спутник» </w:t>
            </w:r>
          </w:p>
        </w:tc>
      </w:tr>
      <w:tr w:rsidR="0034735A" w:rsidRPr="0044311D" w14:paraId="30D67673" w14:textId="14948CAA" w:rsidTr="0034735A">
        <w:trPr>
          <w:trHeight w:val="894"/>
        </w:trPr>
        <w:tc>
          <w:tcPr>
            <w:tcW w:w="851" w:type="dxa"/>
          </w:tcPr>
          <w:p w14:paraId="4DF02F2C" w14:textId="69BCD670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24E956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НАСЫРОВ</w:t>
            </w:r>
          </w:p>
          <w:p w14:paraId="6BC5A7BE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Мадияр Газинурович</w:t>
            </w:r>
          </w:p>
          <w:p w14:paraId="18C1076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vAlign w:val="center"/>
          </w:tcPr>
          <w:p w14:paraId="4044E8AF" w14:textId="4906F25C" w:rsidR="0034735A" w:rsidRPr="008F4C1B" w:rsidRDefault="0034735A" w:rsidP="00E74D6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4C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lastRenderedPageBreak/>
              <w:t>Член АНК, председатель ОО «</w:t>
            </w:r>
            <w:r w:rsidRPr="008F4C1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Татарская</w:t>
            </w:r>
            <w:r w:rsidRPr="008F4C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этнокультурная детско-юношеская </w:t>
            </w:r>
            <w:r w:rsidRPr="008F4C1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организация</w:t>
            </w:r>
            <w:r w:rsidRPr="008F4C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8F4C1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Мирас</w:t>
            </w:r>
            <w:r w:rsidRPr="008F4C1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34735A" w:rsidRPr="0044311D" w14:paraId="1BB10F1C" w14:textId="6D2117A0" w:rsidTr="0034735A">
        <w:trPr>
          <w:trHeight w:val="564"/>
        </w:trPr>
        <w:tc>
          <w:tcPr>
            <w:tcW w:w="851" w:type="dxa"/>
          </w:tcPr>
          <w:p w14:paraId="252CF237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54E49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ОСЬМАКОВ </w:t>
            </w:r>
          </w:p>
          <w:p w14:paraId="7BD2996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Юрий Павлович</w:t>
            </w:r>
          </w:p>
        </w:tc>
        <w:tc>
          <w:tcPr>
            <w:tcW w:w="7371" w:type="dxa"/>
          </w:tcPr>
          <w:p w14:paraId="5953B366" w14:textId="77777777" w:rsidR="0034735A" w:rsidRPr="0044311D" w:rsidRDefault="0034735A" w:rsidP="00E74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общественный деятель</w:t>
            </w:r>
          </w:p>
        </w:tc>
      </w:tr>
      <w:tr w:rsidR="0034735A" w:rsidRPr="0044311D" w14:paraId="15269AB8" w14:textId="3ACB26FD" w:rsidTr="0034735A">
        <w:trPr>
          <w:trHeight w:val="564"/>
        </w:trPr>
        <w:tc>
          <w:tcPr>
            <w:tcW w:w="851" w:type="dxa"/>
          </w:tcPr>
          <w:p w14:paraId="729D58F2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6A2976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ПЕРЦЕВА </w:t>
            </w:r>
          </w:p>
          <w:p w14:paraId="18C55CE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Наталья Владимировна</w:t>
            </w:r>
          </w:p>
        </w:tc>
        <w:tc>
          <w:tcPr>
            <w:tcW w:w="7371" w:type="dxa"/>
          </w:tcPr>
          <w:p w14:paraId="668AA76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ТОО «Восток объектив»</w:t>
            </w:r>
          </w:p>
        </w:tc>
      </w:tr>
      <w:tr w:rsidR="0034735A" w:rsidRPr="0044311D" w14:paraId="5922DD74" w14:textId="0509D9B1" w:rsidTr="0034735A">
        <w:trPr>
          <w:trHeight w:val="564"/>
        </w:trPr>
        <w:tc>
          <w:tcPr>
            <w:tcW w:w="851" w:type="dxa"/>
          </w:tcPr>
          <w:p w14:paraId="050A3FD1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3EE68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САДЫРБАЕВ </w:t>
            </w:r>
          </w:p>
          <w:p w14:paraId="091EAC54" w14:textId="2E099679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Айдар Серказынович</w:t>
            </w:r>
          </w:p>
        </w:tc>
        <w:tc>
          <w:tcPr>
            <w:tcW w:w="7371" w:type="dxa"/>
            <w:vAlign w:val="center"/>
          </w:tcPr>
          <w:p w14:paraId="78C5B98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филиала партии «AMANAT» в области Абай</w:t>
            </w:r>
          </w:p>
        </w:tc>
      </w:tr>
      <w:tr w:rsidR="0034735A" w:rsidRPr="0044311D" w14:paraId="0C8B96BB" w14:textId="6C3B152D" w:rsidTr="0034735A">
        <w:tc>
          <w:tcPr>
            <w:tcW w:w="851" w:type="dxa"/>
          </w:tcPr>
          <w:p w14:paraId="299687E7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E87DD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САРМАНОВ</w:t>
            </w:r>
          </w:p>
          <w:p w14:paraId="082F66B0" w14:textId="2F75357E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у</w:t>
            </w: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стем Сабитович</w:t>
            </w:r>
          </w:p>
        </w:tc>
        <w:tc>
          <w:tcPr>
            <w:tcW w:w="7371" w:type="dxa"/>
            <w:vAlign w:val="center"/>
          </w:tcPr>
          <w:p w14:paraId="1D83246A" w14:textId="0116C473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областного филиала партии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СДП</w:t>
            </w:r>
          </w:p>
        </w:tc>
      </w:tr>
      <w:tr w:rsidR="0034735A" w:rsidRPr="0044311D" w14:paraId="6414FFDF" w14:textId="237A9524" w:rsidTr="0034735A">
        <w:trPr>
          <w:trHeight w:val="388"/>
        </w:trPr>
        <w:tc>
          <w:tcPr>
            <w:tcW w:w="851" w:type="dxa"/>
          </w:tcPr>
          <w:p w14:paraId="62223AC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5635E2FF" w14:textId="00A36F93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ЛОВ</w:t>
            </w:r>
          </w:p>
          <w:p w14:paraId="6C52306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Кайрат Канатович</w:t>
            </w:r>
          </w:p>
        </w:tc>
        <w:tc>
          <w:tcPr>
            <w:tcW w:w="7371" w:type="dxa"/>
          </w:tcPr>
          <w:p w14:paraId="281771C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филиала партии «Ауыл» в области Абай</w:t>
            </w:r>
          </w:p>
        </w:tc>
      </w:tr>
      <w:tr w:rsidR="0034735A" w:rsidRPr="0044311D" w14:paraId="101748BB" w14:textId="29F7468E" w:rsidTr="0034735A">
        <w:trPr>
          <w:trHeight w:val="388"/>
        </w:trPr>
        <w:tc>
          <w:tcPr>
            <w:tcW w:w="851" w:type="dxa"/>
          </w:tcPr>
          <w:p w14:paraId="14A8F25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3065D5C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ТАЛАСБАЕВ </w:t>
            </w:r>
          </w:p>
          <w:p w14:paraId="4DC671B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Касен Сагымбекович</w:t>
            </w:r>
          </w:p>
        </w:tc>
        <w:tc>
          <w:tcPr>
            <w:tcW w:w="7371" w:type="dxa"/>
            <w:vAlign w:val="center"/>
          </w:tcPr>
          <w:p w14:paraId="5105EF3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</w:t>
            </w: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местного сообщества села </w:t>
            </w: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Мақаншы</w:t>
            </w:r>
            <w:proofErr w:type="spellEnd"/>
          </w:p>
        </w:tc>
      </w:tr>
      <w:tr w:rsidR="0034735A" w:rsidRPr="0044311D" w14:paraId="6227E216" w14:textId="434B799F" w:rsidTr="0034735A">
        <w:trPr>
          <w:trHeight w:val="388"/>
        </w:trPr>
        <w:tc>
          <w:tcPr>
            <w:tcW w:w="851" w:type="dxa"/>
          </w:tcPr>
          <w:p w14:paraId="684DE24E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EEFC94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ТЛЕУЖАНОВ</w:t>
            </w:r>
          </w:p>
          <w:p w14:paraId="2009040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Хамитович</w:t>
            </w:r>
          </w:p>
        </w:tc>
        <w:tc>
          <w:tcPr>
            <w:tcW w:w="7371" w:type="dxa"/>
          </w:tcPr>
          <w:p w14:paraId="14EB6D16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филиала партии                 «Ақ жол» в области Абай</w:t>
            </w:r>
          </w:p>
        </w:tc>
      </w:tr>
      <w:tr w:rsidR="0034735A" w:rsidRPr="0044311D" w14:paraId="560EBC18" w14:textId="4153C1BE" w:rsidTr="0034735A">
        <w:trPr>
          <w:trHeight w:val="388"/>
        </w:trPr>
        <w:tc>
          <w:tcPr>
            <w:tcW w:w="851" w:type="dxa"/>
          </w:tcPr>
          <w:p w14:paraId="2F195D5B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B1F2D1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ТУРЛЫБЕКОВ </w:t>
            </w:r>
          </w:p>
          <w:p w14:paraId="7611E50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Биржан Кадырович</w:t>
            </w:r>
          </w:p>
        </w:tc>
        <w:tc>
          <w:tcPr>
            <w:tcW w:w="7371" w:type="dxa"/>
            <w:vAlign w:val="center"/>
          </w:tcPr>
          <w:p w14:paraId="278C52B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индивидуальный предприниматель</w:t>
            </w:r>
          </w:p>
        </w:tc>
      </w:tr>
      <w:tr w:rsidR="0034735A" w:rsidRPr="0044311D" w14:paraId="107B6DDA" w14:textId="3B9C1773" w:rsidTr="0034735A">
        <w:tc>
          <w:tcPr>
            <w:tcW w:w="851" w:type="dxa"/>
          </w:tcPr>
          <w:p w14:paraId="0E52CB00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942702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УРАЗАЛИЕВ </w:t>
            </w:r>
          </w:p>
          <w:p w14:paraId="24D5680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Серикказы Бигазинович</w:t>
            </w:r>
          </w:p>
          <w:p w14:paraId="2A03AE0E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vAlign w:val="center"/>
          </w:tcPr>
          <w:p w14:paraId="6A3911B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филиала ОО «Организации ветеранов Республиканской налоговой службы» в области Абай</w:t>
            </w:r>
          </w:p>
        </w:tc>
      </w:tr>
      <w:tr w:rsidR="0034735A" w:rsidRPr="0044311D" w14:paraId="4AD2A935" w14:textId="1C6EF4F7" w:rsidTr="0034735A">
        <w:tc>
          <w:tcPr>
            <w:tcW w:w="851" w:type="dxa"/>
          </w:tcPr>
          <w:p w14:paraId="6A32115F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DD146C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ЭФЕНДИЕВ </w:t>
            </w:r>
          </w:p>
          <w:p w14:paraId="0095DF6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Имдат Муса Оглы</w:t>
            </w:r>
          </w:p>
          <w:p w14:paraId="10A8E78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vAlign w:val="center"/>
          </w:tcPr>
          <w:p w14:paraId="3AC645B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инфекционной службе КГКП на ПВХ «Областной центр фтизиопульмонологии»</w:t>
            </w:r>
          </w:p>
        </w:tc>
      </w:tr>
    </w:tbl>
    <w:p w14:paraId="309FDFB5" w14:textId="77777777" w:rsidR="004A537C" w:rsidRDefault="004A537C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BCB390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F228F5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6E2EAA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DA2FC3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45118B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534229" w14:textId="77777777" w:rsidR="009E5E78" w:rsidRDefault="009E5E78" w:rsidP="00E74D6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 w:rsidR="009E5E78" w:rsidSect="00217A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F24"/>
    <w:multiLevelType w:val="hybridMultilevel"/>
    <w:tmpl w:val="28E093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D02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454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36FC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103"/>
    <w:multiLevelType w:val="hybridMultilevel"/>
    <w:tmpl w:val="7E66A7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88704">
    <w:abstractNumId w:val="2"/>
  </w:num>
  <w:num w:numId="2" w16cid:durableId="315570631">
    <w:abstractNumId w:val="3"/>
  </w:num>
  <w:num w:numId="3" w16cid:durableId="2091079086">
    <w:abstractNumId w:val="1"/>
  </w:num>
  <w:num w:numId="4" w16cid:durableId="380716322">
    <w:abstractNumId w:val="4"/>
  </w:num>
  <w:num w:numId="5" w16cid:durableId="2048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2"/>
    <w:rsid w:val="00020A8E"/>
    <w:rsid w:val="00040AC5"/>
    <w:rsid w:val="0006693F"/>
    <w:rsid w:val="0007025B"/>
    <w:rsid w:val="000905EC"/>
    <w:rsid w:val="001B7872"/>
    <w:rsid w:val="001C605E"/>
    <w:rsid w:val="00207F0A"/>
    <w:rsid w:val="0021383C"/>
    <w:rsid w:val="00217A52"/>
    <w:rsid w:val="002A52E2"/>
    <w:rsid w:val="002C61AE"/>
    <w:rsid w:val="0033769E"/>
    <w:rsid w:val="0034735A"/>
    <w:rsid w:val="00366C7B"/>
    <w:rsid w:val="003767A0"/>
    <w:rsid w:val="00396CA9"/>
    <w:rsid w:val="003B0E92"/>
    <w:rsid w:val="003C48EB"/>
    <w:rsid w:val="003D1346"/>
    <w:rsid w:val="0044311D"/>
    <w:rsid w:val="004A537C"/>
    <w:rsid w:val="0055024C"/>
    <w:rsid w:val="00571704"/>
    <w:rsid w:val="005E0BE8"/>
    <w:rsid w:val="00660795"/>
    <w:rsid w:val="00662596"/>
    <w:rsid w:val="006F23FF"/>
    <w:rsid w:val="00732DAF"/>
    <w:rsid w:val="007441E7"/>
    <w:rsid w:val="00776040"/>
    <w:rsid w:val="007C35D8"/>
    <w:rsid w:val="008A30E6"/>
    <w:rsid w:val="008D48DA"/>
    <w:rsid w:val="008F4C1B"/>
    <w:rsid w:val="00921BFF"/>
    <w:rsid w:val="009A45EE"/>
    <w:rsid w:val="009E5B3D"/>
    <w:rsid w:val="009E5E78"/>
    <w:rsid w:val="00A12ED6"/>
    <w:rsid w:val="00A25187"/>
    <w:rsid w:val="00A51D7B"/>
    <w:rsid w:val="00A71AF8"/>
    <w:rsid w:val="00B33799"/>
    <w:rsid w:val="00B3563C"/>
    <w:rsid w:val="00BE079E"/>
    <w:rsid w:val="00C0126C"/>
    <w:rsid w:val="00C468D8"/>
    <w:rsid w:val="00C615F5"/>
    <w:rsid w:val="00D01481"/>
    <w:rsid w:val="00D43D94"/>
    <w:rsid w:val="00DF42EC"/>
    <w:rsid w:val="00E403C6"/>
    <w:rsid w:val="00E74D6C"/>
    <w:rsid w:val="00F64D5F"/>
    <w:rsid w:val="00F816CB"/>
    <w:rsid w:val="00FD043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D16"/>
  <w15:docId w15:val="{238DD988-422D-49DD-A79D-9708D5A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B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35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126C"/>
    <w:pPr>
      <w:ind w:left="720"/>
      <w:contextualSpacing/>
    </w:pPr>
  </w:style>
  <w:style w:type="table" w:styleId="a7">
    <w:name w:val="Table Grid"/>
    <w:basedOn w:val="a1"/>
    <w:uiPriority w:val="39"/>
    <w:rsid w:val="0039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4311D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F4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Ерхат Мухамедкан</cp:lastModifiedBy>
  <cp:revision>2</cp:revision>
  <cp:lastPrinted>2025-07-16T10:12:00Z</cp:lastPrinted>
  <dcterms:created xsi:type="dcterms:W3CDTF">2025-08-12T12:33:00Z</dcterms:created>
  <dcterms:modified xsi:type="dcterms:W3CDTF">2025-08-12T12:33:00Z</dcterms:modified>
</cp:coreProperties>
</file>