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4912CD" w14:textId="57A426BD" w:rsidR="0055024C" w:rsidRDefault="0055024C" w:rsidP="00040AC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lang w:val="kk-KZ"/>
        </w:rPr>
      </w:pPr>
      <w:r w:rsidRPr="0055024C">
        <w:rPr>
          <w:rFonts w:ascii="Times New Roman" w:hAnsi="Times New Roman" w:cs="Times New Roman"/>
          <w:sz w:val="28"/>
          <w:lang w:val="kk-KZ"/>
        </w:rPr>
        <w:t xml:space="preserve">Утверждено </w:t>
      </w:r>
    </w:p>
    <w:p w14:paraId="2DBDEE0A" w14:textId="77777777" w:rsidR="00040AC5" w:rsidRDefault="0055024C" w:rsidP="00040AC5">
      <w:pPr>
        <w:spacing w:after="0" w:line="240" w:lineRule="auto"/>
        <w:ind w:left="5664"/>
        <w:jc w:val="both"/>
        <w:rPr>
          <w:rFonts w:ascii="Times New Roman" w:hAnsi="Times New Roman" w:cs="Times New Roman"/>
          <w:sz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распоряжением </w:t>
      </w:r>
      <w:r w:rsidR="00040AC5">
        <w:rPr>
          <w:rFonts w:ascii="Times New Roman" w:hAnsi="Times New Roman" w:cs="Times New Roman"/>
          <w:sz w:val="28"/>
          <w:lang w:val="kk-KZ"/>
        </w:rPr>
        <w:t>и.о.</w:t>
      </w:r>
      <w:r>
        <w:rPr>
          <w:rFonts w:ascii="Times New Roman" w:hAnsi="Times New Roman" w:cs="Times New Roman"/>
          <w:sz w:val="28"/>
          <w:lang w:val="kk-KZ"/>
        </w:rPr>
        <w:t xml:space="preserve">председателя маслихата области Абай </w:t>
      </w:r>
      <w:r>
        <w:rPr>
          <w:rFonts w:ascii="Times New Roman" w:hAnsi="Times New Roman" w:cs="Times New Roman"/>
          <w:sz w:val="28"/>
          <w:lang w:val="kk-KZ"/>
        </w:rPr>
        <w:br/>
        <w:t xml:space="preserve">от </w:t>
      </w:r>
      <w:r w:rsidR="003767A0">
        <w:rPr>
          <w:rFonts w:ascii="Times New Roman" w:hAnsi="Times New Roman" w:cs="Times New Roman"/>
          <w:sz w:val="28"/>
          <w:lang w:val="kk-KZ"/>
        </w:rPr>
        <w:t>«</w:t>
      </w:r>
      <w:r w:rsidR="00040AC5">
        <w:rPr>
          <w:rFonts w:ascii="Times New Roman" w:hAnsi="Times New Roman" w:cs="Times New Roman"/>
          <w:sz w:val="28"/>
          <w:lang w:val="kk-KZ"/>
        </w:rPr>
        <w:t>16</w:t>
      </w:r>
      <w:r w:rsidR="003767A0">
        <w:rPr>
          <w:rFonts w:ascii="Times New Roman" w:hAnsi="Times New Roman" w:cs="Times New Roman"/>
          <w:sz w:val="28"/>
          <w:lang w:val="kk-KZ"/>
        </w:rPr>
        <w:t>»</w:t>
      </w:r>
      <w:r w:rsidR="00040AC5">
        <w:rPr>
          <w:rFonts w:ascii="Times New Roman" w:hAnsi="Times New Roman" w:cs="Times New Roman"/>
          <w:sz w:val="28"/>
          <w:lang w:val="kk-KZ"/>
        </w:rPr>
        <w:t xml:space="preserve"> июля</w:t>
      </w:r>
      <w:r w:rsidR="003767A0">
        <w:rPr>
          <w:rFonts w:ascii="Times New Roman" w:hAnsi="Times New Roman" w:cs="Times New Roman"/>
          <w:sz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lang w:val="kk-KZ"/>
        </w:rPr>
        <w:t xml:space="preserve">2025 года </w:t>
      </w:r>
    </w:p>
    <w:p w14:paraId="09BF5644" w14:textId="332501AC" w:rsidR="00040AC5" w:rsidRPr="00040AC5" w:rsidRDefault="0055024C" w:rsidP="00040AC5">
      <w:pPr>
        <w:spacing w:after="0" w:line="240" w:lineRule="auto"/>
        <w:ind w:left="5664"/>
        <w:jc w:val="both"/>
        <w:rPr>
          <w:rFonts w:ascii="Times New Roman" w:hAnsi="Times New Roman" w:cs="Times New Roman"/>
          <w:bCs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lang w:val="kk-KZ"/>
        </w:rPr>
        <w:t xml:space="preserve">№ </w:t>
      </w:r>
      <w:r w:rsidR="00040AC5" w:rsidRPr="00040AC5">
        <w:rPr>
          <w:rFonts w:ascii="Times New Roman" w:hAnsi="Times New Roman" w:cs="Times New Roman"/>
          <w:bCs/>
          <w:sz w:val="28"/>
          <w:szCs w:val="28"/>
          <w:lang w:val="kk-KZ"/>
        </w:rPr>
        <w:t xml:space="preserve">20/1-11нқ-ө </w:t>
      </w:r>
    </w:p>
    <w:p w14:paraId="546C19B3" w14:textId="77777777" w:rsidR="0055024C" w:rsidRDefault="0055024C" w:rsidP="0055024C">
      <w:pPr>
        <w:spacing w:after="0" w:line="240" w:lineRule="auto"/>
        <w:rPr>
          <w:rFonts w:ascii="Times New Roman" w:hAnsi="Times New Roman" w:cs="Times New Roman"/>
          <w:sz w:val="28"/>
          <w:lang w:val="kk-KZ"/>
        </w:rPr>
      </w:pPr>
    </w:p>
    <w:p w14:paraId="43D75859" w14:textId="77777777" w:rsidR="00040AC5" w:rsidRDefault="00040AC5" w:rsidP="0055024C">
      <w:pPr>
        <w:spacing w:after="0" w:line="240" w:lineRule="auto"/>
        <w:rPr>
          <w:lang w:val="kk-KZ"/>
        </w:rPr>
      </w:pPr>
    </w:p>
    <w:p w14:paraId="238ACE67" w14:textId="459C6D08" w:rsidR="003767A0" w:rsidRPr="00396CA9" w:rsidRDefault="0055024C" w:rsidP="003767A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CA9">
        <w:rPr>
          <w:rFonts w:ascii="Times New Roman" w:hAnsi="Times New Roman" w:cs="Times New Roman"/>
          <w:b/>
          <w:sz w:val="28"/>
          <w:szCs w:val="28"/>
          <w:lang w:val="kk-KZ"/>
        </w:rPr>
        <w:t xml:space="preserve">Состав </w:t>
      </w:r>
    </w:p>
    <w:p w14:paraId="7095E218" w14:textId="26C99385" w:rsidR="0055024C" w:rsidRDefault="0055024C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396CA9">
        <w:rPr>
          <w:rFonts w:ascii="Times New Roman" w:hAnsi="Times New Roman" w:cs="Times New Roman"/>
          <w:b/>
          <w:sz w:val="28"/>
          <w:szCs w:val="28"/>
          <w:lang w:val="kk-KZ"/>
        </w:rPr>
        <w:t>Общественного совета области Абай</w:t>
      </w:r>
    </w:p>
    <w:p w14:paraId="795472D2" w14:textId="77777777" w:rsidR="0044311D" w:rsidRDefault="0044311D" w:rsidP="00396CA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tbl>
      <w:tblPr>
        <w:tblStyle w:val="1"/>
        <w:tblW w:w="10490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851"/>
        <w:gridCol w:w="2693"/>
        <w:gridCol w:w="6946"/>
      </w:tblGrid>
      <w:tr w:rsidR="0034735A" w:rsidRPr="0044311D" w14:paraId="6A8E3AF7" w14:textId="0279C8BC" w:rsidTr="00317B82">
        <w:tc>
          <w:tcPr>
            <w:tcW w:w="851" w:type="dxa"/>
          </w:tcPr>
          <w:p w14:paraId="5BCB6201" w14:textId="2CE8A5D4" w:rsidR="0034735A" w:rsidRPr="0044311D" w:rsidRDefault="0034735A" w:rsidP="0044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№ п/п</w:t>
            </w:r>
          </w:p>
        </w:tc>
        <w:tc>
          <w:tcPr>
            <w:tcW w:w="2693" w:type="dxa"/>
          </w:tcPr>
          <w:p w14:paraId="247B98DB" w14:textId="6ECBE1F8" w:rsidR="0034735A" w:rsidRPr="0044311D" w:rsidRDefault="0034735A" w:rsidP="0044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>ФИО</w:t>
            </w:r>
          </w:p>
        </w:tc>
        <w:tc>
          <w:tcPr>
            <w:tcW w:w="6946" w:type="dxa"/>
          </w:tcPr>
          <w:p w14:paraId="34A3D0E4" w14:textId="1EA8D504" w:rsidR="0034735A" w:rsidRPr="0044311D" w:rsidRDefault="0034735A" w:rsidP="0044311D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  <w:t xml:space="preserve">Должность </w:t>
            </w:r>
          </w:p>
        </w:tc>
      </w:tr>
      <w:tr w:rsidR="0034735A" w:rsidRPr="0044311D" w14:paraId="730B96FD" w14:textId="1EB3ADF7" w:rsidTr="0034735A">
        <w:tc>
          <w:tcPr>
            <w:tcW w:w="10490" w:type="dxa"/>
            <w:gridSpan w:val="3"/>
          </w:tcPr>
          <w:p w14:paraId="63D1648E" w14:textId="1B16D234" w:rsidR="0034735A" w:rsidRPr="0044311D" w:rsidRDefault="0034735A" w:rsidP="0044311D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  <w:lang w:val="kk-KZ"/>
              </w:rPr>
            </w:pPr>
            <w:r w:rsidRPr="00396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</w:t>
            </w:r>
            <w:proofErr w:type="spellStart"/>
            <w:r w:rsidRPr="00396CA9">
              <w:rPr>
                <w:rFonts w:ascii="Times New Roman" w:hAnsi="Times New Roman" w:cs="Times New Roman"/>
                <w:b/>
                <w:sz w:val="28"/>
                <w:szCs w:val="28"/>
              </w:rPr>
              <w:t>редставител</w:t>
            </w:r>
            <w:proofErr w:type="spellEnd"/>
            <w:r w:rsidRPr="00396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ьство </w:t>
            </w:r>
            <w:r w:rsidRPr="00396CA9">
              <w:rPr>
                <w:rFonts w:ascii="Times New Roman" w:hAnsi="Times New Roman" w:cs="Times New Roman"/>
                <w:b/>
                <w:sz w:val="28"/>
                <w:szCs w:val="28"/>
              </w:rPr>
              <w:t>от государствен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ных и квазигосударственных </w:t>
            </w:r>
            <w:r w:rsidRPr="00396CA9">
              <w:rPr>
                <w:rFonts w:ascii="Times New Roman" w:hAnsi="Times New Roman" w:cs="Times New Roman"/>
                <w:b/>
                <w:sz w:val="28"/>
                <w:szCs w:val="28"/>
              </w:rPr>
              <w:t>орган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ов</w:t>
            </w:r>
          </w:p>
        </w:tc>
      </w:tr>
      <w:tr w:rsidR="0034735A" w:rsidRPr="0044311D" w14:paraId="37CF1F83" w14:textId="34BD9489" w:rsidTr="00317B82">
        <w:trPr>
          <w:trHeight w:val="640"/>
        </w:trPr>
        <w:tc>
          <w:tcPr>
            <w:tcW w:w="851" w:type="dxa"/>
          </w:tcPr>
          <w:p w14:paraId="6D78FA82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EE4E01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ОРЫНБЕКОВ </w:t>
            </w:r>
          </w:p>
          <w:p w14:paraId="0EBDD48C" w14:textId="0D7507F5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Думан Рымгалиевич</w:t>
            </w:r>
          </w:p>
        </w:tc>
        <w:tc>
          <w:tcPr>
            <w:tcW w:w="6946" w:type="dxa"/>
            <w:vAlign w:val="center"/>
          </w:tcPr>
          <w:p w14:paraId="238FB70F" w14:textId="5DBEE751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Председатель Правления – Ректор университета имени </w:t>
            </w:r>
            <w:proofErr w:type="spellStart"/>
            <w:r w:rsidRPr="0044311D">
              <w:rPr>
                <w:rFonts w:ascii="Times New Roman" w:eastAsia="Times New Roman" w:hAnsi="Times New Roman" w:cs="Times New Roman"/>
                <w:sz w:val="28"/>
                <w:szCs w:val="28"/>
              </w:rPr>
              <w:t>Шакарима</w:t>
            </w:r>
            <w:proofErr w:type="spellEnd"/>
          </w:p>
        </w:tc>
      </w:tr>
      <w:tr w:rsidR="0034735A" w:rsidRPr="0044311D" w14:paraId="472F1B22" w14:textId="3451F428" w:rsidTr="00317B82">
        <w:trPr>
          <w:trHeight w:val="640"/>
        </w:trPr>
        <w:tc>
          <w:tcPr>
            <w:tcW w:w="851" w:type="dxa"/>
          </w:tcPr>
          <w:p w14:paraId="40BBF666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7EEDC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МОКРОУСОВА </w:t>
            </w:r>
          </w:p>
          <w:p w14:paraId="05E887F1" w14:textId="3875DCB1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Виктория Анатольевна</w:t>
            </w:r>
          </w:p>
        </w:tc>
        <w:tc>
          <w:tcPr>
            <w:tcW w:w="6946" w:type="dxa"/>
            <w:vAlign w:val="center"/>
          </w:tcPr>
          <w:p w14:paraId="44B3D6B5" w14:textId="68604408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Педагог К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«Основная средняя школа им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ени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Абая»</w:t>
            </w:r>
          </w:p>
        </w:tc>
      </w:tr>
      <w:tr w:rsidR="0034735A" w:rsidRPr="0044311D" w14:paraId="5C041882" w14:textId="5E3B1D49" w:rsidTr="00317B82">
        <w:trPr>
          <w:trHeight w:val="640"/>
        </w:trPr>
        <w:tc>
          <w:tcPr>
            <w:tcW w:w="851" w:type="dxa"/>
          </w:tcPr>
          <w:p w14:paraId="77A9BA11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AF458F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МУРАТБЕКОВА </w:t>
            </w:r>
          </w:p>
          <w:p w14:paraId="4554043A" w14:textId="1B06163C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Жадыра Серикбековна</w:t>
            </w:r>
          </w:p>
        </w:tc>
        <w:tc>
          <w:tcPr>
            <w:tcW w:w="6946" w:type="dxa"/>
          </w:tcPr>
          <w:p w14:paraId="43330E32" w14:textId="538FC41A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Регионального коммуникационного центра области Абай</w:t>
            </w:r>
          </w:p>
        </w:tc>
      </w:tr>
      <w:tr w:rsidR="0034735A" w:rsidRPr="0044311D" w14:paraId="2AA6FECB" w14:textId="41CF5C97" w:rsidTr="0034735A">
        <w:trPr>
          <w:trHeight w:val="420"/>
        </w:trPr>
        <w:tc>
          <w:tcPr>
            <w:tcW w:w="10490" w:type="dxa"/>
            <w:gridSpan w:val="3"/>
          </w:tcPr>
          <w:p w14:paraId="346F3DEA" w14:textId="08992725" w:rsidR="0034735A" w:rsidRPr="0044311D" w:rsidRDefault="0034735A" w:rsidP="00E74D6C">
            <w:pPr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396CA9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Представительство от гражданского общества</w:t>
            </w:r>
          </w:p>
        </w:tc>
      </w:tr>
      <w:tr w:rsidR="0034735A" w:rsidRPr="0044311D" w14:paraId="3914A9FB" w14:textId="20F09734" w:rsidTr="00317B82">
        <w:trPr>
          <w:trHeight w:val="640"/>
        </w:trPr>
        <w:tc>
          <w:tcPr>
            <w:tcW w:w="851" w:type="dxa"/>
          </w:tcPr>
          <w:p w14:paraId="3B2C5035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631F02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АЙНАБЕКОВ </w:t>
            </w:r>
          </w:p>
          <w:p w14:paraId="2E0DE390" w14:textId="34D75FBD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Мейрамхат</w:t>
            </w:r>
            <w:proofErr w:type="spellEnd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Карибекович</w:t>
            </w:r>
            <w:proofErr w:type="spellEnd"/>
          </w:p>
        </w:tc>
        <w:tc>
          <w:tcPr>
            <w:tcW w:w="6946" w:type="dxa"/>
          </w:tcPr>
          <w:p w14:paraId="65DFCAC6" w14:textId="4580AADB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Пенсионер, член Национального курултая</w:t>
            </w:r>
          </w:p>
        </w:tc>
      </w:tr>
      <w:tr w:rsidR="0034735A" w:rsidRPr="0044311D" w14:paraId="72A509C5" w14:textId="21B37C0C" w:rsidTr="00317B82">
        <w:tc>
          <w:tcPr>
            <w:tcW w:w="851" w:type="dxa"/>
          </w:tcPr>
          <w:p w14:paraId="1FF8A40E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0BA812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АКЫШЕВ </w:t>
            </w:r>
          </w:p>
          <w:p w14:paraId="2DF9ADB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Серик Караевич</w:t>
            </w:r>
          </w:p>
        </w:tc>
        <w:tc>
          <w:tcPr>
            <w:tcW w:w="6946" w:type="dxa"/>
            <w:vAlign w:val="center"/>
          </w:tcPr>
          <w:p w14:paraId="5E8A9C60" w14:textId="476560F4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Совета ветеранов района Жа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ң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асемей </w:t>
            </w:r>
          </w:p>
        </w:tc>
      </w:tr>
      <w:tr w:rsidR="0034735A" w:rsidRPr="0044311D" w14:paraId="70D711F8" w14:textId="14BD4BA8" w:rsidTr="00317B82">
        <w:tc>
          <w:tcPr>
            <w:tcW w:w="851" w:type="dxa"/>
          </w:tcPr>
          <w:p w14:paraId="4074CA9F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B8DF99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АЙТМҰҚАШ </w:t>
            </w:r>
          </w:p>
          <w:p w14:paraId="70AC3EA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Алмас Виленұлы</w:t>
            </w:r>
          </w:p>
          <w:p w14:paraId="1AEBE2E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46" w:type="dxa"/>
          </w:tcPr>
          <w:p w14:paraId="666DBE1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Исполнительный секретарь филиала ОО «Партия Respublica» в области Абай</w:t>
            </w:r>
          </w:p>
        </w:tc>
      </w:tr>
      <w:tr w:rsidR="0034735A" w:rsidRPr="0044311D" w14:paraId="68BAB8E9" w14:textId="15A00A36" w:rsidTr="00317B82">
        <w:tc>
          <w:tcPr>
            <w:tcW w:w="851" w:type="dxa"/>
          </w:tcPr>
          <w:p w14:paraId="05D95115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D083B0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БАЗЕНОВ </w:t>
            </w:r>
          </w:p>
          <w:p w14:paraId="3FCCDE9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Айрат Базен</w:t>
            </w:r>
            <w:r w:rsidRPr="0044311D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ович</w:t>
            </w:r>
          </w:p>
        </w:tc>
        <w:tc>
          <w:tcPr>
            <w:tcW w:w="6946" w:type="dxa"/>
          </w:tcPr>
          <w:p w14:paraId="31854F6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проректор «Alikhan Bokeikhan University» </w:t>
            </w:r>
          </w:p>
        </w:tc>
      </w:tr>
      <w:tr w:rsidR="0034735A" w:rsidRPr="0044311D" w14:paraId="5032D761" w14:textId="214B3210" w:rsidTr="00317B82">
        <w:tc>
          <w:tcPr>
            <w:tcW w:w="851" w:type="dxa"/>
          </w:tcPr>
          <w:p w14:paraId="5E54A240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FE168C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ВАЛИЕВ </w:t>
            </w:r>
          </w:p>
          <w:p w14:paraId="357CCFD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Гибрат Альханович</w:t>
            </w:r>
          </w:p>
        </w:tc>
        <w:tc>
          <w:tcPr>
            <w:tcW w:w="6946" w:type="dxa"/>
            <w:vAlign w:val="center"/>
          </w:tcPr>
          <w:p w14:paraId="103D49CA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Ветеран судебной системы</w:t>
            </w:r>
          </w:p>
        </w:tc>
      </w:tr>
      <w:tr w:rsidR="0034735A" w:rsidRPr="0044311D" w14:paraId="51B11A06" w14:textId="26A8183E" w:rsidTr="00317B82">
        <w:tc>
          <w:tcPr>
            <w:tcW w:w="851" w:type="dxa"/>
          </w:tcPr>
          <w:p w14:paraId="497D7CA7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E23F964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ЕРДЕМБЕКОВ </w:t>
            </w:r>
          </w:p>
          <w:p w14:paraId="752372A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Бауржан Амангельдыевич</w:t>
            </w:r>
          </w:p>
        </w:tc>
        <w:tc>
          <w:tcPr>
            <w:tcW w:w="6946" w:type="dxa"/>
            <w:vAlign w:val="center"/>
          </w:tcPr>
          <w:p w14:paraId="6BF25E4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Доктор филологических наук, профессор</w:t>
            </w:r>
          </w:p>
        </w:tc>
      </w:tr>
      <w:tr w:rsidR="0034735A" w:rsidRPr="0044311D" w14:paraId="24D75662" w14:textId="135999B1" w:rsidTr="00317B82">
        <w:trPr>
          <w:trHeight w:val="803"/>
        </w:trPr>
        <w:tc>
          <w:tcPr>
            <w:tcW w:w="851" w:type="dxa"/>
          </w:tcPr>
          <w:p w14:paraId="12403F6F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5CE445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ЖАНАБЕКОВ </w:t>
            </w:r>
          </w:p>
          <w:p w14:paraId="15208E3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Айдын Мейрамханович</w:t>
            </w:r>
          </w:p>
          <w:p w14:paraId="1CFD31F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vAlign w:val="center"/>
          </w:tcPr>
          <w:p w14:paraId="3873BED5" w14:textId="54AAC18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И. о. председателя филиала ОО «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Народная партия Казахстана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 в области Абай</w:t>
            </w:r>
          </w:p>
        </w:tc>
      </w:tr>
      <w:tr w:rsidR="0034735A" w:rsidRPr="0044311D" w14:paraId="170AC97D" w14:textId="479C0C12" w:rsidTr="00317B82">
        <w:tc>
          <w:tcPr>
            <w:tcW w:w="851" w:type="dxa"/>
          </w:tcPr>
          <w:p w14:paraId="7419BC0C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A501F6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ЖҮРСІНБЕКҚЫЗЫ </w:t>
            </w:r>
          </w:p>
          <w:p w14:paraId="0ED0B25E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Эльмира</w:t>
            </w:r>
          </w:p>
          <w:p w14:paraId="775789BA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</w:tcPr>
          <w:p w14:paraId="744B8CA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информационного агентства «Abaidan.kz», руководитель ОО «Абай облысы Желтоқсан‑86»</w:t>
            </w:r>
          </w:p>
        </w:tc>
      </w:tr>
      <w:tr w:rsidR="0034735A" w:rsidRPr="0044311D" w14:paraId="68DABAFE" w14:textId="2118A0D8" w:rsidTr="00317B82">
        <w:tc>
          <w:tcPr>
            <w:tcW w:w="851" w:type="dxa"/>
          </w:tcPr>
          <w:p w14:paraId="13E08BF1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86553A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ЖУМАГЕЛЬДИН </w:t>
            </w:r>
          </w:p>
          <w:p w14:paraId="5245E80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Дулат Ертуганович</w:t>
            </w:r>
          </w:p>
          <w:p w14:paraId="5EE2681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</w:tcPr>
          <w:p w14:paraId="2EC14D7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Представитель Уполномоченного по правам человека по области Абай</w:t>
            </w:r>
          </w:p>
        </w:tc>
      </w:tr>
      <w:tr w:rsidR="0034735A" w:rsidRPr="0044311D" w14:paraId="5E78B897" w14:textId="371890BD" w:rsidTr="00317B82">
        <w:tc>
          <w:tcPr>
            <w:tcW w:w="851" w:type="dxa"/>
          </w:tcPr>
          <w:p w14:paraId="2A449058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2362534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ИСАЕВ </w:t>
            </w:r>
          </w:p>
          <w:p w14:paraId="0E22172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Николай Николаевич</w:t>
            </w:r>
          </w:p>
        </w:tc>
        <w:tc>
          <w:tcPr>
            <w:tcW w:w="6946" w:type="dxa"/>
          </w:tcPr>
          <w:p w14:paraId="4CDDE6EA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Вице‑президент Ассоциации НКО города Семей</w:t>
            </w:r>
          </w:p>
        </w:tc>
      </w:tr>
      <w:tr w:rsidR="0034735A" w:rsidRPr="0044311D" w14:paraId="34AE5E35" w14:textId="6B27814E" w:rsidTr="00317B82">
        <w:tc>
          <w:tcPr>
            <w:tcW w:w="851" w:type="dxa"/>
          </w:tcPr>
          <w:p w14:paraId="584E60C8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1E3B006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КАСИМОВ </w:t>
            </w:r>
          </w:p>
          <w:p w14:paraId="26E4A814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Нуржан Сергазинович</w:t>
            </w:r>
          </w:p>
        </w:tc>
        <w:tc>
          <w:tcPr>
            <w:tcW w:w="6946" w:type="dxa"/>
            <w:vAlign w:val="center"/>
          </w:tcPr>
          <w:p w14:paraId="2D10CF3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филиала партии «Байтақ» в области Абай</w:t>
            </w:r>
          </w:p>
        </w:tc>
      </w:tr>
      <w:tr w:rsidR="0034735A" w:rsidRPr="0044311D" w14:paraId="3462E18C" w14:textId="2846FB36" w:rsidTr="00317B82">
        <w:tc>
          <w:tcPr>
            <w:tcW w:w="851" w:type="dxa"/>
          </w:tcPr>
          <w:p w14:paraId="2060D8D2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3E6AA14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КОСАЕВ</w:t>
            </w:r>
          </w:p>
          <w:p w14:paraId="1BBA8C2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Олжас Ержанович</w:t>
            </w:r>
          </w:p>
          <w:p w14:paraId="5E9F2F5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</w:tcPr>
          <w:p w14:paraId="1BE937B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Палаты юридических консультантов, руководитель спортклуба «Saifa», директор области Абай по Сокиокушинкай каратэ </w:t>
            </w:r>
          </w:p>
        </w:tc>
      </w:tr>
      <w:tr w:rsidR="0034735A" w:rsidRPr="0044311D" w14:paraId="1F14E2FE" w14:textId="54629589" w:rsidTr="00317B82">
        <w:tc>
          <w:tcPr>
            <w:tcW w:w="851" w:type="dxa"/>
          </w:tcPr>
          <w:p w14:paraId="5073814A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A33CE0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КРОПАЧЕВА </w:t>
            </w:r>
          </w:p>
          <w:p w14:paraId="3073835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Вера Михайловна</w:t>
            </w:r>
          </w:p>
        </w:tc>
        <w:tc>
          <w:tcPr>
            <w:tcW w:w="6946" w:type="dxa"/>
          </w:tcPr>
          <w:p w14:paraId="5A834FD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Журналист, автор и ведущий телепрограммы «Тема недели»</w:t>
            </w:r>
          </w:p>
        </w:tc>
      </w:tr>
      <w:tr w:rsidR="0034735A" w:rsidRPr="0044311D" w14:paraId="11352323" w14:textId="20C478D1" w:rsidTr="00317B82">
        <w:tc>
          <w:tcPr>
            <w:tcW w:w="851" w:type="dxa"/>
          </w:tcPr>
          <w:p w14:paraId="7F54F160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8BCFE8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КАЛИЕВ </w:t>
            </w:r>
          </w:p>
          <w:p w14:paraId="057DC7F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Нурбол Мейрамович</w:t>
            </w:r>
          </w:p>
        </w:tc>
        <w:tc>
          <w:tcPr>
            <w:tcW w:w="6946" w:type="dxa"/>
            <w:vAlign w:val="center"/>
          </w:tcPr>
          <w:p w14:paraId="456DA58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Скульптор</w:t>
            </w:r>
          </w:p>
        </w:tc>
      </w:tr>
      <w:tr w:rsidR="0034735A" w:rsidRPr="0044311D" w14:paraId="148492CF" w14:textId="561BF744" w:rsidTr="00317B82">
        <w:tc>
          <w:tcPr>
            <w:tcW w:w="851" w:type="dxa"/>
          </w:tcPr>
          <w:p w14:paraId="3E91A8AB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75006F6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КУТТЫБАЕВ </w:t>
            </w:r>
          </w:p>
          <w:p w14:paraId="2CBDAC1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Ержан Карбаевич</w:t>
            </w:r>
          </w:p>
        </w:tc>
        <w:tc>
          <w:tcPr>
            <w:tcW w:w="6946" w:type="dxa"/>
            <w:vAlign w:val="center"/>
          </w:tcPr>
          <w:p w14:paraId="0380A04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Главный редактор газеты «Ақсуат арайы»</w:t>
            </w:r>
          </w:p>
        </w:tc>
      </w:tr>
      <w:tr w:rsidR="0034735A" w:rsidRPr="0044311D" w14:paraId="58A6EFB6" w14:textId="66FBE64C" w:rsidTr="00317B82">
        <w:tc>
          <w:tcPr>
            <w:tcW w:w="851" w:type="dxa"/>
          </w:tcPr>
          <w:p w14:paraId="3D00BD6E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6070019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МАКИШЕВ </w:t>
            </w:r>
          </w:p>
          <w:p w14:paraId="43F92B5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Марат Казакбаевич</w:t>
            </w:r>
          </w:p>
        </w:tc>
        <w:tc>
          <w:tcPr>
            <w:tcW w:w="6946" w:type="dxa"/>
            <w:vAlign w:val="center"/>
          </w:tcPr>
          <w:p w14:paraId="490142C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Директор ТОО «СемАЗ» </w:t>
            </w:r>
          </w:p>
        </w:tc>
      </w:tr>
      <w:tr w:rsidR="0034735A" w:rsidRPr="0044311D" w14:paraId="38934126" w14:textId="7DC30796" w:rsidTr="00317B82">
        <w:tc>
          <w:tcPr>
            <w:tcW w:w="851" w:type="dxa"/>
          </w:tcPr>
          <w:p w14:paraId="17471055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C4A3FF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МАЛГАЖДАРОВ </w:t>
            </w:r>
          </w:p>
          <w:p w14:paraId="6785556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Мирас Миратович</w:t>
            </w:r>
          </w:p>
        </w:tc>
        <w:tc>
          <w:tcPr>
            <w:tcW w:w="6946" w:type="dxa"/>
          </w:tcPr>
          <w:p w14:paraId="012931E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Директор ТОО «Абай Ақпарат» </w:t>
            </w:r>
          </w:p>
        </w:tc>
      </w:tr>
      <w:tr w:rsidR="0034735A" w:rsidRPr="0044311D" w14:paraId="5DDC9DB1" w14:textId="309756C9" w:rsidTr="00317B82">
        <w:tc>
          <w:tcPr>
            <w:tcW w:w="851" w:type="dxa"/>
          </w:tcPr>
          <w:p w14:paraId="04371A39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50F5BC8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МАШПИЕВ </w:t>
            </w:r>
          </w:p>
          <w:p w14:paraId="7E4F176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Роллан Мухтарович</w:t>
            </w:r>
          </w:p>
        </w:tc>
        <w:tc>
          <w:tcPr>
            <w:tcW w:w="6946" w:type="dxa"/>
          </w:tcPr>
          <w:p w14:paraId="3B41D4B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Модератор информационной интернет страницы «ЖКХ Семей»</w:t>
            </w:r>
          </w:p>
        </w:tc>
      </w:tr>
      <w:tr w:rsidR="0034735A" w:rsidRPr="0044311D" w14:paraId="56C4E2F9" w14:textId="64F61296" w:rsidTr="00317B82">
        <w:trPr>
          <w:trHeight w:val="744"/>
        </w:trPr>
        <w:tc>
          <w:tcPr>
            <w:tcW w:w="851" w:type="dxa"/>
          </w:tcPr>
          <w:p w14:paraId="739A87DC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A5AE6B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МИРАШЕВ </w:t>
            </w:r>
          </w:p>
          <w:p w14:paraId="5C52454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Кайрат </w:t>
            </w:r>
            <w:proofErr w:type="spellStart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Каиргалиевич</w:t>
            </w:r>
            <w:proofErr w:type="spellEnd"/>
          </w:p>
        </w:tc>
        <w:tc>
          <w:tcPr>
            <w:tcW w:w="6946" w:type="dxa"/>
            <w:vAlign w:val="center"/>
          </w:tcPr>
          <w:p w14:paraId="5B39DC7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правления ТОО «Спутник» </w:t>
            </w:r>
          </w:p>
        </w:tc>
      </w:tr>
      <w:tr w:rsidR="0034735A" w:rsidRPr="0044311D" w14:paraId="30D67673" w14:textId="14948CAA" w:rsidTr="00317B82">
        <w:trPr>
          <w:trHeight w:val="894"/>
        </w:trPr>
        <w:tc>
          <w:tcPr>
            <w:tcW w:w="851" w:type="dxa"/>
          </w:tcPr>
          <w:p w14:paraId="4DF02F2C" w14:textId="69BCD670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693" w:type="dxa"/>
          </w:tcPr>
          <w:p w14:paraId="124E956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НАСЫРОВ</w:t>
            </w:r>
          </w:p>
          <w:p w14:paraId="6BC5A7BE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Мадияр Газинурович</w:t>
            </w:r>
          </w:p>
          <w:p w14:paraId="18C1076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vAlign w:val="center"/>
          </w:tcPr>
          <w:p w14:paraId="4044E8AF" w14:textId="4906F25C" w:rsidR="0034735A" w:rsidRPr="008F4C1B" w:rsidRDefault="0034735A" w:rsidP="00E74D6C">
            <w:pPr>
              <w:pStyle w:val="a5"/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8F4C1B">
              <w:rPr>
                <w:rFonts w:ascii="Times New Roman" w:hAnsi="Times New Roman" w:cs="Times New Roman"/>
                <w:iCs/>
                <w:color w:val="000000" w:themeColor="text1"/>
                <w:sz w:val="28"/>
                <w:szCs w:val="28"/>
                <w:lang w:val="kk-KZ"/>
              </w:rPr>
              <w:t>Член АНК, председатель ОО «</w:t>
            </w:r>
            <w:r w:rsidRPr="008F4C1B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Татарская</w:t>
            </w:r>
            <w:r w:rsidRPr="008F4C1B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этнокультурная детско-юношеская </w:t>
            </w:r>
            <w:r w:rsidRPr="008F4C1B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организация</w:t>
            </w:r>
            <w:r w:rsidRPr="008F4C1B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«</w:t>
            </w:r>
            <w:r w:rsidRPr="008F4C1B">
              <w:rPr>
                <w:rStyle w:val="a8"/>
                <w:rFonts w:ascii="Times New Roman" w:hAnsi="Times New Roman" w:cs="Times New Roman"/>
                <w:i w:val="0"/>
                <w:sz w:val="28"/>
                <w:szCs w:val="28"/>
              </w:rPr>
              <w:t>Мирас</w:t>
            </w:r>
            <w:r w:rsidRPr="008F4C1B">
              <w:rPr>
                <w:rFonts w:ascii="Times New Roman" w:hAnsi="Times New Roman" w:cs="Times New Roman"/>
                <w:i/>
                <w:sz w:val="28"/>
                <w:szCs w:val="28"/>
              </w:rPr>
              <w:t>»</w:t>
            </w:r>
          </w:p>
        </w:tc>
      </w:tr>
      <w:tr w:rsidR="0034735A" w:rsidRPr="0044311D" w14:paraId="1BB10F1C" w14:textId="6D2117A0" w:rsidTr="00317B82">
        <w:trPr>
          <w:trHeight w:val="564"/>
        </w:trPr>
        <w:tc>
          <w:tcPr>
            <w:tcW w:w="851" w:type="dxa"/>
          </w:tcPr>
          <w:p w14:paraId="252CF237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4854E499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ОСЬМАКОВ </w:t>
            </w:r>
          </w:p>
          <w:p w14:paraId="7BD2996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Юрий Павлович</w:t>
            </w:r>
          </w:p>
        </w:tc>
        <w:tc>
          <w:tcPr>
            <w:tcW w:w="6946" w:type="dxa"/>
          </w:tcPr>
          <w:p w14:paraId="5953B366" w14:textId="77777777" w:rsidR="0034735A" w:rsidRPr="0044311D" w:rsidRDefault="0034735A" w:rsidP="00E74D6C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Пенсионер, общественный деятель</w:t>
            </w:r>
          </w:p>
        </w:tc>
      </w:tr>
      <w:tr w:rsidR="0034735A" w:rsidRPr="0044311D" w14:paraId="15269AB8" w14:textId="3ACB26FD" w:rsidTr="00317B82">
        <w:trPr>
          <w:trHeight w:val="564"/>
        </w:trPr>
        <w:tc>
          <w:tcPr>
            <w:tcW w:w="851" w:type="dxa"/>
          </w:tcPr>
          <w:p w14:paraId="729D58F2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196A2976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ПЕРЦЕВА </w:t>
            </w:r>
          </w:p>
          <w:p w14:paraId="18C55CE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Наталья Владимировна</w:t>
            </w:r>
          </w:p>
        </w:tc>
        <w:tc>
          <w:tcPr>
            <w:tcW w:w="6946" w:type="dxa"/>
          </w:tcPr>
          <w:p w14:paraId="668AA76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ТОО «Восток объектив»</w:t>
            </w:r>
          </w:p>
        </w:tc>
      </w:tr>
      <w:tr w:rsidR="0034735A" w:rsidRPr="0044311D" w14:paraId="5922DD74" w14:textId="0509D9B1" w:rsidTr="00317B82">
        <w:trPr>
          <w:trHeight w:val="564"/>
        </w:trPr>
        <w:tc>
          <w:tcPr>
            <w:tcW w:w="851" w:type="dxa"/>
          </w:tcPr>
          <w:p w14:paraId="050A3FD1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91EAC54" w14:textId="7F8178D5" w:rsidR="0034735A" w:rsidRPr="0044311D" w:rsidRDefault="00317B82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ЖАМАЛТДИНОВА Зульфия Фазылжановна</w:t>
            </w:r>
          </w:p>
        </w:tc>
        <w:tc>
          <w:tcPr>
            <w:tcW w:w="6946" w:type="dxa"/>
            <w:vAlign w:val="center"/>
          </w:tcPr>
          <w:p w14:paraId="78C5B98D" w14:textId="5A432877" w:rsidR="0034735A" w:rsidRPr="0044311D" w:rsidRDefault="00317B82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Руководитель проекта «Школа политического лидерства женщин»</w:t>
            </w:r>
          </w:p>
        </w:tc>
      </w:tr>
      <w:tr w:rsidR="0034735A" w:rsidRPr="0044311D" w14:paraId="0C8B96BB" w14:textId="6C3B152D" w:rsidTr="00317B82">
        <w:tc>
          <w:tcPr>
            <w:tcW w:w="851" w:type="dxa"/>
          </w:tcPr>
          <w:p w14:paraId="299687E7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3" w:type="dxa"/>
          </w:tcPr>
          <w:p w14:paraId="0EE87DD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САРМАНОВ</w:t>
            </w:r>
          </w:p>
          <w:p w14:paraId="082F66B0" w14:textId="2F75357E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Р</w: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у</w:t>
            </w: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стем Сабитович</w:t>
            </w:r>
          </w:p>
        </w:tc>
        <w:tc>
          <w:tcPr>
            <w:tcW w:w="6946" w:type="dxa"/>
            <w:vAlign w:val="center"/>
          </w:tcPr>
          <w:p w14:paraId="1D83246A" w14:textId="0116C473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областного филиала партии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СДП</w:t>
            </w:r>
          </w:p>
        </w:tc>
      </w:tr>
      <w:tr w:rsidR="0034735A" w:rsidRPr="0044311D" w14:paraId="6414FFDF" w14:textId="237A9524" w:rsidTr="00317B82">
        <w:trPr>
          <w:trHeight w:val="388"/>
        </w:trPr>
        <w:tc>
          <w:tcPr>
            <w:tcW w:w="851" w:type="dxa"/>
          </w:tcPr>
          <w:p w14:paraId="62223AC8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5635E2FF" w14:textId="00A36F93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СМАГ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</w:t>
            </w: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ЛОВ</w:t>
            </w:r>
          </w:p>
          <w:p w14:paraId="6C523065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Кайрат Канатович</w:t>
            </w:r>
          </w:p>
        </w:tc>
        <w:tc>
          <w:tcPr>
            <w:tcW w:w="6946" w:type="dxa"/>
          </w:tcPr>
          <w:p w14:paraId="281771C7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филиала партии «Ауыл» в области Абай</w:t>
            </w:r>
          </w:p>
        </w:tc>
      </w:tr>
      <w:tr w:rsidR="0034735A" w:rsidRPr="0044311D" w14:paraId="101748BB" w14:textId="29F7468E" w:rsidTr="00317B82">
        <w:trPr>
          <w:trHeight w:val="388"/>
        </w:trPr>
        <w:tc>
          <w:tcPr>
            <w:tcW w:w="851" w:type="dxa"/>
          </w:tcPr>
          <w:p w14:paraId="14A8F258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3065D5C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ТАЛАСБАЕВ </w:t>
            </w:r>
          </w:p>
          <w:p w14:paraId="4DC671BB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Касен Сагымбекович</w:t>
            </w:r>
          </w:p>
        </w:tc>
        <w:tc>
          <w:tcPr>
            <w:tcW w:w="6946" w:type="dxa"/>
            <w:vAlign w:val="center"/>
          </w:tcPr>
          <w:p w14:paraId="5105EF3F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Председатель </w:t>
            </w: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 xml:space="preserve">собрания местного сообщества села </w:t>
            </w:r>
            <w:proofErr w:type="spellStart"/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Мақаншы</w:t>
            </w:r>
            <w:proofErr w:type="spellEnd"/>
          </w:p>
        </w:tc>
      </w:tr>
      <w:tr w:rsidR="0034735A" w:rsidRPr="0044311D" w14:paraId="6227E216" w14:textId="434B799F" w:rsidTr="00317B82">
        <w:trPr>
          <w:trHeight w:val="388"/>
        </w:trPr>
        <w:tc>
          <w:tcPr>
            <w:tcW w:w="851" w:type="dxa"/>
          </w:tcPr>
          <w:p w14:paraId="684DE24E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20090401" w14:textId="00C95589" w:rsidR="0034735A" w:rsidRPr="0044311D" w:rsidRDefault="00317B82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КАБДРАХМАНОВ Ербол Газизович</w:t>
            </w:r>
          </w:p>
        </w:tc>
        <w:tc>
          <w:tcPr>
            <w:tcW w:w="6946" w:type="dxa"/>
          </w:tcPr>
          <w:p w14:paraId="14EB6D16" w14:textId="17281F32" w:rsidR="0034735A" w:rsidRPr="0044311D" w:rsidRDefault="00317B82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E5E7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Председатель наблюдательного совета ТОО «Ай-Ар»</w:t>
            </w:r>
          </w:p>
        </w:tc>
      </w:tr>
      <w:tr w:rsidR="0034735A" w:rsidRPr="0044311D" w14:paraId="560EBC18" w14:textId="4153C1BE" w:rsidTr="00317B82">
        <w:trPr>
          <w:trHeight w:val="388"/>
        </w:trPr>
        <w:tc>
          <w:tcPr>
            <w:tcW w:w="851" w:type="dxa"/>
          </w:tcPr>
          <w:p w14:paraId="2F195D5B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7B1F2D1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ТУРЛЫБЕКОВ </w:t>
            </w:r>
          </w:p>
          <w:p w14:paraId="7611E50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Биржан Кадырович</w:t>
            </w:r>
          </w:p>
        </w:tc>
        <w:tc>
          <w:tcPr>
            <w:tcW w:w="6946" w:type="dxa"/>
            <w:vAlign w:val="center"/>
          </w:tcPr>
          <w:p w14:paraId="278C52BA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Пенсионер, индивидуальный предприниматель</w:t>
            </w:r>
          </w:p>
        </w:tc>
      </w:tr>
      <w:tr w:rsidR="0034735A" w:rsidRPr="0044311D" w14:paraId="107B6DDA" w14:textId="3B9C1773" w:rsidTr="00317B82">
        <w:tc>
          <w:tcPr>
            <w:tcW w:w="851" w:type="dxa"/>
          </w:tcPr>
          <w:p w14:paraId="0E52CB00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9427028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УРАЗАЛИЕВ </w:t>
            </w:r>
          </w:p>
          <w:p w14:paraId="24D56801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Серикказы Бигазинович</w:t>
            </w:r>
          </w:p>
          <w:p w14:paraId="2A03AE0E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vAlign w:val="center"/>
          </w:tcPr>
          <w:p w14:paraId="6A3911B2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Директор филиала ОО «Организации ветеранов Республиканской налоговой службы» в области Абай</w:t>
            </w:r>
          </w:p>
        </w:tc>
      </w:tr>
      <w:tr w:rsidR="0034735A" w:rsidRPr="0044311D" w14:paraId="4AD2A935" w14:textId="1C6EF4F7" w:rsidTr="00317B82">
        <w:tc>
          <w:tcPr>
            <w:tcW w:w="851" w:type="dxa"/>
          </w:tcPr>
          <w:p w14:paraId="6A32115F" w14:textId="77777777" w:rsidR="0034735A" w:rsidRPr="0044311D" w:rsidRDefault="0034735A" w:rsidP="00E74D6C">
            <w:pPr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2693" w:type="dxa"/>
          </w:tcPr>
          <w:p w14:paraId="1DD146CD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 xml:space="preserve">ЭФЕНДИЕВ </w:t>
            </w:r>
          </w:p>
          <w:p w14:paraId="0095DF6C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  <w:r w:rsidRPr="0044311D"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  <w:t>Имдат Муса Оглы</w:t>
            </w:r>
          </w:p>
          <w:p w14:paraId="10A8E783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noProof/>
                <w:sz w:val="28"/>
                <w:szCs w:val="28"/>
                <w:lang w:val="kk-KZ"/>
              </w:rPr>
            </w:pPr>
          </w:p>
        </w:tc>
        <w:tc>
          <w:tcPr>
            <w:tcW w:w="6946" w:type="dxa"/>
            <w:vAlign w:val="center"/>
          </w:tcPr>
          <w:p w14:paraId="3AC645B0" w14:textId="77777777" w:rsidR="0034735A" w:rsidRPr="0044311D" w:rsidRDefault="0034735A" w:rsidP="00E74D6C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311D">
              <w:rPr>
                <w:rFonts w:ascii="Times New Roman" w:hAnsi="Times New Roman" w:cs="Times New Roman"/>
                <w:sz w:val="28"/>
                <w:szCs w:val="28"/>
              </w:rPr>
              <w:t>Заместитель главного врача по инфекционной службе КГКП на ПВХ «Областной центр фтизиопульмонологии»</w:t>
            </w:r>
          </w:p>
        </w:tc>
      </w:tr>
    </w:tbl>
    <w:p w14:paraId="309FDFB5" w14:textId="77777777" w:rsidR="004A537C" w:rsidRDefault="004A537C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73BCB390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54F228F5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2B6E2EAA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6ADA2FC3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4645118B" w14:textId="77777777" w:rsidR="00040AC5" w:rsidRDefault="00040AC5" w:rsidP="007C35D8">
      <w:pPr>
        <w:rPr>
          <w:rFonts w:ascii="Times New Roman" w:hAnsi="Times New Roman" w:cs="Times New Roman"/>
          <w:b/>
          <w:sz w:val="28"/>
          <w:szCs w:val="28"/>
          <w:lang w:val="kk-KZ"/>
        </w:rPr>
      </w:pPr>
    </w:p>
    <w:p w14:paraId="3A534229" w14:textId="77777777" w:rsidR="009E5E78" w:rsidRDefault="009E5E78" w:rsidP="00E74D6C">
      <w:pPr>
        <w:spacing w:after="0" w:line="240" w:lineRule="auto"/>
        <w:jc w:val="both"/>
        <w:rPr>
          <w:rFonts w:ascii="Times New Roman" w:hAnsi="Times New Roman" w:cs="Times New Roman"/>
          <w:sz w:val="28"/>
          <w:lang w:val="kk-KZ"/>
        </w:rPr>
      </w:pPr>
    </w:p>
    <w:sectPr w:rsidR="009E5E78" w:rsidSect="00217A52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16F24"/>
    <w:multiLevelType w:val="hybridMultilevel"/>
    <w:tmpl w:val="28E0935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2A4D02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185454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4336FC"/>
    <w:multiLevelType w:val="hybridMultilevel"/>
    <w:tmpl w:val="7E66A74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2987103"/>
    <w:multiLevelType w:val="hybridMultilevel"/>
    <w:tmpl w:val="7E66A742"/>
    <w:lvl w:ilvl="0" w:tplc="2000000F">
      <w:start w:val="1"/>
      <w:numFmt w:val="decimal"/>
      <w:lvlText w:val="%1."/>
      <w:lvlJc w:val="left"/>
      <w:pPr>
        <w:ind w:left="720" w:hanging="360"/>
      </w:p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7788704">
    <w:abstractNumId w:val="2"/>
  </w:num>
  <w:num w:numId="2" w16cid:durableId="315570631">
    <w:abstractNumId w:val="3"/>
  </w:num>
  <w:num w:numId="3" w16cid:durableId="2091079086">
    <w:abstractNumId w:val="1"/>
  </w:num>
  <w:num w:numId="4" w16cid:durableId="380716322">
    <w:abstractNumId w:val="4"/>
  </w:num>
  <w:num w:numId="5" w16cid:durableId="2048754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7A52"/>
    <w:rsid w:val="00020A8E"/>
    <w:rsid w:val="00040AC5"/>
    <w:rsid w:val="0006693F"/>
    <w:rsid w:val="0007025B"/>
    <w:rsid w:val="000905EC"/>
    <w:rsid w:val="001B7872"/>
    <w:rsid w:val="001C605E"/>
    <w:rsid w:val="00207F0A"/>
    <w:rsid w:val="0021383C"/>
    <w:rsid w:val="00217A52"/>
    <w:rsid w:val="002A52E2"/>
    <w:rsid w:val="002C61AE"/>
    <w:rsid w:val="00317B82"/>
    <w:rsid w:val="0033769E"/>
    <w:rsid w:val="0034735A"/>
    <w:rsid w:val="00366C7B"/>
    <w:rsid w:val="003767A0"/>
    <w:rsid w:val="00396CA9"/>
    <w:rsid w:val="003B0E92"/>
    <w:rsid w:val="003C48EB"/>
    <w:rsid w:val="003D1346"/>
    <w:rsid w:val="00442D3F"/>
    <w:rsid w:val="0044311D"/>
    <w:rsid w:val="004A537C"/>
    <w:rsid w:val="0055024C"/>
    <w:rsid w:val="00571704"/>
    <w:rsid w:val="005E0BE8"/>
    <w:rsid w:val="00660795"/>
    <w:rsid w:val="00662596"/>
    <w:rsid w:val="006F23FF"/>
    <w:rsid w:val="00732DAF"/>
    <w:rsid w:val="007441E7"/>
    <w:rsid w:val="00776040"/>
    <w:rsid w:val="007C35D8"/>
    <w:rsid w:val="008A30E6"/>
    <w:rsid w:val="008D48DA"/>
    <w:rsid w:val="008F4C1B"/>
    <w:rsid w:val="00921BFF"/>
    <w:rsid w:val="009A45EE"/>
    <w:rsid w:val="009E5B3D"/>
    <w:rsid w:val="009E5E78"/>
    <w:rsid w:val="00A12ED6"/>
    <w:rsid w:val="00A25187"/>
    <w:rsid w:val="00A51D7B"/>
    <w:rsid w:val="00A71AF8"/>
    <w:rsid w:val="00B33799"/>
    <w:rsid w:val="00B3563C"/>
    <w:rsid w:val="00BE079E"/>
    <w:rsid w:val="00C0126C"/>
    <w:rsid w:val="00C468D8"/>
    <w:rsid w:val="00C615F5"/>
    <w:rsid w:val="00D01481"/>
    <w:rsid w:val="00D43D94"/>
    <w:rsid w:val="00DF42EC"/>
    <w:rsid w:val="00E403C6"/>
    <w:rsid w:val="00E74D6C"/>
    <w:rsid w:val="00F64D5F"/>
    <w:rsid w:val="00F816CB"/>
    <w:rsid w:val="00FD0433"/>
    <w:rsid w:val="00FF09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C58D16"/>
  <w15:docId w15:val="{238DD988-422D-49DD-A79D-9708D5A5B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5B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5B3D"/>
    <w:rPr>
      <w:rFonts w:ascii="Segoe UI" w:hAnsi="Segoe UI" w:cs="Segoe UI"/>
      <w:sz w:val="18"/>
      <w:szCs w:val="18"/>
    </w:rPr>
  </w:style>
  <w:style w:type="paragraph" w:styleId="a5">
    <w:name w:val="No Spacing"/>
    <w:uiPriority w:val="1"/>
    <w:qFormat/>
    <w:rsid w:val="007C35D8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C0126C"/>
    <w:pPr>
      <w:ind w:left="720"/>
      <w:contextualSpacing/>
    </w:pPr>
  </w:style>
  <w:style w:type="table" w:styleId="a7">
    <w:name w:val="Table Grid"/>
    <w:basedOn w:val="a1"/>
    <w:uiPriority w:val="39"/>
    <w:rsid w:val="00396C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7"/>
    <w:uiPriority w:val="39"/>
    <w:rsid w:val="0044311D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7"/>
    <w:uiPriority w:val="39"/>
    <w:rsid w:val="009E5E78"/>
    <w:pPr>
      <w:spacing w:after="0" w:line="240" w:lineRule="auto"/>
    </w:pPr>
    <w:rPr>
      <w:kern w:val="2"/>
      <w:lang w:val="ru-KZ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Emphasis"/>
    <w:basedOn w:val="a0"/>
    <w:uiPriority w:val="20"/>
    <w:qFormat/>
    <w:rsid w:val="008F4C1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Ерхат Мухамедкан</cp:lastModifiedBy>
  <cp:revision>3</cp:revision>
  <cp:lastPrinted>2025-07-16T10:12:00Z</cp:lastPrinted>
  <dcterms:created xsi:type="dcterms:W3CDTF">2025-08-12T12:33:00Z</dcterms:created>
  <dcterms:modified xsi:type="dcterms:W3CDTF">2025-11-12T10:28:00Z</dcterms:modified>
</cp:coreProperties>
</file>