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FA" w:rsidRPr="00AE08FA" w:rsidRDefault="00AE08FA" w:rsidP="00AE08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</w:p>
    <w:p w:rsidR="00AE08FA" w:rsidRPr="00AE08FA" w:rsidRDefault="00AE08FA" w:rsidP="00AE08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b/>
          <w:sz w:val="28"/>
          <w:szCs w:val="28"/>
          <w:lang w:val="kk-KZ"/>
        </w:rPr>
        <w:t>Денисов ауданының Қоғамдық Кеңесінің отырыстары</w:t>
      </w: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Денисовка а.                                                       2023 жылғы 17 наурыз</w:t>
      </w: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i/>
          <w:sz w:val="28"/>
          <w:szCs w:val="28"/>
          <w:lang w:val="kk-KZ"/>
        </w:rPr>
        <w:t xml:space="preserve">(Zoom режимінде) </w:t>
      </w:r>
      <w:r w:rsidRPr="00AE08FA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AE08FA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AE08FA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AE08FA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C56DE8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AE08FA">
        <w:rPr>
          <w:rFonts w:ascii="Times New Roman" w:hAnsi="Times New Roman" w:cs="Times New Roman"/>
          <w:i/>
          <w:sz w:val="28"/>
          <w:szCs w:val="28"/>
          <w:lang w:val="kk-KZ"/>
        </w:rPr>
        <w:t>10.00 сағат</w:t>
      </w: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төрағасы: </w:t>
      </w:r>
      <w:r w:rsidRPr="00AE08FA">
        <w:rPr>
          <w:rFonts w:ascii="Times New Roman" w:hAnsi="Times New Roman" w:cs="Times New Roman"/>
          <w:sz w:val="28"/>
          <w:szCs w:val="28"/>
          <w:lang w:val="kk-KZ"/>
        </w:rPr>
        <w:t>Мақашева Жұмакүл Семенбайқызы.</w:t>
      </w: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Хатшы: </w:t>
      </w:r>
      <w:r w:rsidRPr="00AE08FA">
        <w:rPr>
          <w:rFonts w:ascii="Times New Roman" w:hAnsi="Times New Roman" w:cs="Times New Roman"/>
          <w:sz w:val="28"/>
          <w:szCs w:val="28"/>
          <w:lang w:val="kk-KZ"/>
        </w:rPr>
        <w:t>Борамбаева Валентина Владимировна.</w:t>
      </w: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мүшелері: </w:t>
      </w:r>
      <w:r w:rsidRPr="00AE08FA">
        <w:rPr>
          <w:rFonts w:ascii="Times New Roman" w:hAnsi="Times New Roman" w:cs="Times New Roman"/>
          <w:sz w:val="28"/>
          <w:szCs w:val="28"/>
          <w:lang w:val="kk-KZ"/>
        </w:rPr>
        <w:t>Шерер Николай Николаевич – Денисов ауданының Директорлар кеңесінің төрағасы, "Фрунзенское" ЖШС құрылтайшысы ; Шерер Виктор Викторович - "АМАНАТ "партиясы" қоғамдық бірлестігінің Қостанай облысы Денисов аудандық филиалының төрағасы; Морковник Виталий Витальевич – "Приреченское" ЖШС директоры; Хазиев Марсель Гафурович – "Ольшанское" ЖШС директоры; дранчуковская Лариса Анатольевна - "Денисов ауданы әкімдігінің жұмыспен қамту және әлеуметтік бағдарламалар бөлімі" ММ басшысы; Пастушенко Юлия Александровна-ЖК " Пастушенко Ю. А. жеке кәсіпкер; Қалимов Батырбек Қаппазұлы - "Денисовское" КТ маманы; Акопьян Ирина Георгиевна - "ЖК Акопьян ИГ" - дәріхана, фармацевт; Иржанов Мадияр Сабыржанұлы - "Денисов ауданының білім бөлімі" ММ, бухгалтер.</w:t>
      </w: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AE08FA" w:rsidRDefault="00AE08FA" w:rsidP="00AE08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b/>
          <w:sz w:val="28"/>
          <w:szCs w:val="28"/>
          <w:lang w:val="kk-KZ"/>
        </w:rPr>
        <w:t>Шақырылғандар:</w:t>
      </w: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i/>
          <w:sz w:val="28"/>
          <w:szCs w:val="28"/>
          <w:lang w:val="kk-KZ"/>
        </w:rPr>
        <w:t>1. Денисов ауданы әкімінің кеңесшісі "Денисов ауданы әкімінің аппараты" ММ - Имаканов Азамат Базылханұлы.</w:t>
      </w: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i/>
          <w:sz w:val="28"/>
          <w:szCs w:val="28"/>
          <w:lang w:val="kk-KZ"/>
        </w:rPr>
        <w:t>2. Глебовка ауылының әкімі-Тұрғанов Рамазан Кенжебекұлы.</w:t>
      </w: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i/>
          <w:sz w:val="28"/>
          <w:szCs w:val="28"/>
          <w:lang w:val="kk-KZ"/>
        </w:rPr>
        <w:t>3. Приреченка ауылдық округінің әкімі-Борисов Владимир Сарапионович.</w:t>
      </w: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AE08FA" w:rsidRDefault="00AE08FA" w:rsidP="00AE08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sz w:val="28"/>
          <w:szCs w:val="28"/>
          <w:lang w:val="kk-KZ"/>
        </w:rPr>
        <w:t>1. Денисов ауданының аумағында сыбайлас жемқорлыққа қарсы саясатты іске асыру мәселесі.</w:t>
      </w: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sz w:val="28"/>
          <w:szCs w:val="28"/>
          <w:lang w:val="kk-KZ"/>
        </w:rPr>
        <w:t>2. "Глебовка ауылының 2022 жылғы жергілікті қоғамдастық жиналысының қызметі және 2023 жылға арналған жоспарлары туралы"есеп.</w:t>
      </w: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sz w:val="28"/>
          <w:szCs w:val="28"/>
          <w:lang w:val="kk-KZ"/>
        </w:rPr>
        <w:t>3. "Приреченка ауылдық округінің жергілікті қоғамдастық жиналысының 2022 жылғы қызметі және 2023 жылға арналған жоспарлары туралы" есеп.</w:t>
      </w: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AE08FA" w:rsidRDefault="00AE08FA" w:rsidP="00AE08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b/>
          <w:sz w:val="28"/>
          <w:szCs w:val="28"/>
          <w:lang w:val="kk-KZ"/>
        </w:rPr>
        <w:t>Баяндамашылар</w:t>
      </w: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i/>
          <w:sz w:val="28"/>
          <w:szCs w:val="28"/>
          <w:lang w:val="kk-KZ"/>
        </w:rPr>
        <w:t>1. Денисов ауданы әкімінің кеңесшісі "Денисов ауданы әкімінің аппараты" ММ - Имаканов Азамат Базылханұлы.</w:t>
      </w: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i/>
          <w:sz w:val="28"/>
          <w:szCs w:val="28"/>
          <w:lang w:val="kk-KZ"/>
        </w:rPr>
        <w:t>2. Глебовка ауылының әкімі-Тұрғанов Рамазан Кенжебекұлы.</w:t>
      </w:r>
    </w:p>
    <w:p w:rsidR="00AE08FA" w:rsidRPr="00AE08FA" w:rsidRDefault="00AE08FA" w:rsidP="00AE08F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E08FA">
        <w:rPr>
          <w:rFonts w:ascii="Times New Roman" w:hAnsi="Times New Roman" w:cs="Times New Roman"/>
          <w:i/>
          <w:sz w:val="28"/>
          <w:szCs w:val="28"/>
          <w:lang w:val="kk-KZ"/>
        </w:rPr>
        <w:t>3. Приреченка ауылдық округінің әкімі-Борисов Владимир Сарапионович.</w:t>
      </w: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6DE8" w:rsidRDefault="00C56DE8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6DE8" w:rsidRDefault="00C56DE8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6DE8" w:rsidRDefault="00C56DE8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6DE8" w:rsidRDefault="00C56DE8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6DE8" w:rsidRDefault="00C56DE8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6DE8" w:rsidRDefault="00C56DE8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6DE8" w:rsidRDefault="00C56DE8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6DE8" w:rsidRDefault="00C56DE8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6DE8" w:rsidRPr="00C56DE8" w:rsidRDefault="00C56DE8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8FA" w:rsidRPr="00C56DE8" w:rsidRDefault="00AE08FA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5533" w:rsidRDefault="00185533" w:rsidP="0018553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Повестка дня</w:t>
      </w:r>
    </w:p>
    <w:p w:rsidR="00185533" w:rsidRDefault="00185533" w:rsidP="001855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Денисовского района</w:t>
      </w:r>
    </w:p>
    <w:p w:rsidR="00185533" w:rsidRDefault="00185533" w:rsidP="001855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533" w:rsidRDefault="00185533" w:rsidP="00185533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Денисовка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</w:t>
      </w:r>
      <w:r w:rsidR="00AE08FA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марта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85533" w:rsidRDefault="00185533" w:rsidP="00185533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(в режиме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10.00 часов</w:t>
      </w:r>
    </w:p>
    <w:p w:rsidR="00185533" w:rsidRDefault="00185533" w:rsidP="00185533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5533" w:rsidRDefault="00185533" w:rsidP="00185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Макашева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Жумакуль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5533" w:rsidRDefault="00185533" w:rsidP="00185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Борамбаева Валентина Владимировна.</w:t>
      </w:r>
    </w:p>
    <w:p w:rsidR="00185533" w:rsidRDefault="00185533" w:rsidP="00185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совета: </w:t>
      </w:r>
      <w:r>
        <w:rPr>
          <w:rFonts w:ascii="Times New Roman" w:hAnsi="Times New Roman" w:cs="Times New Roman"/>
          <w:sz w:val="28"/>
          <w:szCs w:val="28"/>
        </w:rPr>
        <w:t>Шерер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совета директоров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Денисовского района, учредитель ТОО «Фрунзенское»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Шерер Виктор Викторович - председатель Денисовского районного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общественного объединения «Партия «АМАНАТ»; Морковник Виталий Витальевич – директор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Марсель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Дранчуковская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«Отдел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Денисовского района»; Пастушенко Юлия Александровна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«Пастушенко Ю. А. Индивидуальный предприниматель;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Акопьян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Георгиевн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Акопьян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</w:t>
      </w:r>
      <w:proofErr w:type="spellEnd"/>
      <w:r>
        <w:rPr>
          <w:rFonts w:ascii="Times New Roman" w:hAnsi="Times New Roman" w:cs="Times New Roman"/>
          <w:sz w:val="28"/>
          <w:szCs w:val="28"/>
        </w:rPr>
        <w:t>»- аптека, фармацевт</w:t>
      </w:r>
      <w:r>
        <w:rPr>
          <w:rFonts w:ascii="Times New Roman" w:hAnsi="Times New Roman" w:cs="Times New Roman"/>
          <w:sz w:val="28"/>
          <w:szCs w:val="28"/>
          <w:lang w:val="kk-KZ"/>
        </w:rPr>
        <w:t>; Иржанов Мадияр Сабыржанович- ГУ «Отдел образования Денисовского района», бухгалтер.</w:t>
      </w:r>
    </w:p>
    <w:p w:rsidR="00185533" w:rsidRDefault="00185533" w:rsidP="00185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5533" w:rsidRDefault="00185533" w:rsidP="00185533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Приглашенные: </w:t>
      </w:r>
    </w:p>
    <w:p w:rsidR="00185533" w:rsidRDefault="00185533" w:rsidP="00185533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AE08FA" w:rsidRDefault="00185533" w:rsidP="00AE08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1. </w:t>
      </w:r>
      <w:r w:rsidR="00AE08FA">
        <w:rPr>
          <w:rFonts w:ascii="Times New Roman" w:hAnsi="Times New Roman"/>
          <w:i/>
          <w:sz w:val="28"/>
          <w:szCs w:val="28"/>
        </w:rPr>
        <w:t>С</w:t>
      </w:r>
      <w:r w:rsidR="00AE08FA">
        <w:rPr>
          <w:rFonts w:ascii="Times New Roman" w:hAnsi="Times New Roman"/>
          <w:i/>
          <w:sz w:val="28"/>
          <w:szCs w:val="28"/>
          <w:lang w:val="kk-KZ"/>
        </w:rPr>
        <w:t>оветник акима Денисовского района ГУ «Аппарат акима Денисовского района» - Имаканов Азамат Базылханович.</w:t>
      </w:r>
    </w:p>
    <w:p w:rsidR="00AE08FA" w:rsidRDefault="00185533" w:rsidP="00AE08FA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 xml:space="preserve">2. </w:t>
      </w:r>
      <w:r w:rsidR="00AE08FA">
        <w:rPr>
          <w:rFonts w:ascii="Times New Roman" w:hAnsi="Times New Roman"/>
          <w:i/>
          <w:sz w:val="28"/>
          <w:szCs w:val="28"/>
          <w:lang w:val="kk-KZ"/>
        </w:rPr>
        <w:t xml:space="preserve">Аким </w:t>
      </w:r>
      <w:r w:rsidR="00AE08FA">
        <w:rPr>
          <w:rFonts w:ascii="Times New Roman" w:hAnsi="Times New Roman"/>
          <w:i/>
          <w:sz w:val="28"/>
          <w:szCs w:val="28"/>
        </w:rPr>
        <w:t xml:space="preserve">с. </w:t>
      </w:r>
      <w:proofErr w:type="spellStart"/>
      <w:r w:rsidR="00AE08FA">
        <w:rPr>
          <w:rFonts w:ascii="Times New Roman" w:hAnsi="Times New Roman"/>
          <w:i/>
          <w:sz w:val="28"/>
          <w:szCs w:val="28"/>
        </w:rPr>
        <w:t>Глебовка</w:t>
      </w:r>
      <w:proofErr w:type="spellEnd"/>
      <w:r w:rsidR="00AE08FA">
        <w:rPr>
          <w:rFonts w:ascii="Times New Roman" w:hAnsi="Times New Roman"/>
          <w:sz w:val="28"/>
          <w:szCs w:val="28"/>
        </w:rPr>
        <w:t xml:space="preserve"> </w:t>
      </w:r>
      <w:r w:rsidR="00AE08FA">
        <w:rPr>
          <w:rFonts w:ascii="Times New Roman" w:hAnsi="Times New Roman"/>
          <w:i/>
          <w:sz w:val="28"/>
          <w:szCs w:val="28"/>
          <w:lang w:val="kk-KZ"/>
        </w:rPr>
        <w:t>– Турганов Рамазан Кенжебекович.</w:t>
      </w:r>
    </w:p>
    <w:p w:rsidR="00AE08FA" w:rsidRDefault="00185533" w:rsidP="00AE08FA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3. </w:t>
      </w:r>
      <w:r w:rsidR="00AE08FA">
        <w:rPr>
          <w:rFonts w:ascii="Times New Roman" w:hAnsi="Times New Roman"/>
          <w:i/>
          <w:sz w:val="28"/>
          <w:szCs w:val="28"/>
        </w:rPr>
        <w:t>А</w:t>
      </w:r>
      <w:r w:rsidR="00AE08FA">
        <w:rPr>
          <w:rFonts w:ascii="Times New Roman" w:hAnsi="Times New Roman"/>
          <w:i/>
          <w:sz w:val="28"/>
          <w:szCs w:val="28"/>
          <w:lang w:val="kk-KZ"/>
        </w:rPr>
        <w:t>ким Приреченского сельского округа – Борисов Владимир Сарапионович.</w:t>
      </w:r>
    </w:p>
    <w:p w:rsidR="00185533" w:rsidRDefault="00AE08FA" w:rsidP="00185533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  <w:tab/>
      </w:r>
    </w:p>
    <w:p w:rsidR="00185533" w:rsidRDefault="00185533" w:rsidP="00185533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185533" w:rsidRDefault="00185533" w:rsidP="00185533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5533" w:rsidRDefault="00185533" w:rsidP="00185533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Повестка дня</w:t>
      </w:r>
    </w:p>
    <w:p w:rsidR="00185533" w:rsidRDefault="00185533" w:rsidP="00185533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E08FA" w:rsidRDefault="00185533" w:rsidP="00AE08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AE08FA">
        <w:rPr>
          <w:rFonts w:ascii="Times New Roman" w:hAnsi="Times New Roman"/>
          <w:sz w:val="28"/>
          <w:szCs w:val="28"/>
        </w:rPr>
        <w:t xml:space="preserve">1. Вопрос реализации Антикоррупционной политики на территории Денисовского района. </w:t>
      </w:r>
    </w:p>
    <w:p w:rsidR="00AE08FA" w:rsidRDefault="00AE08FA" w:rsidP="00AE08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Отчет «О деятельности собрания местного сообщества с. </w:t>
      </w:r>
      <w:proofErr w:type="spellStart"/>
      <w:r>
        <w:rPr>
          <w:rFonts w:ascii="Times New Roman" w:hAnsi="Times New Roman"/>
          <w:sz w:val="28"/>
          <w:szCs w:val="28"/>
        </w:rPr>
        <w:t>Глебовка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 2022 год и планах на 2023 год».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E08FA" w:rsidRDefault="00AE08FA" w:rsidP="00AE08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Отчет «О деятельности собрания местного сообщества </w:t>
      </w:r>
      <w:proofErr w:type="spellStart"/>
      <w:r>
        <w:rPr>
          <w:rFonts w:ascii="Times New Roman" w:hAnsi="Times New Roman"/>
          <w:sz w:val="28"/>
          <w:szCs w:val="28"/>
        </w:rPr>
        <w:t>Приреченского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округа за 2022 год и планах на 2023 год».</w:t>
      </w:r>
      <w:r>
        <w:rPr>
          <w:rFonts w:ascii="Times New Roman" w:hAnsi="Times New Roman"/>
          <w:sz w:val="28"/>
          <w:szCs w:val="28"/>
        </w:rPr>
        <w:tab/>
      </w:r>
    </w:p>
    <w:p w:rsidR="00AE08FA" w:rsidRDefault="00AE08FA" w:rsidP="00AE08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85533" w:rsidRDefault="00185533" w:rsidP="00AE08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85533" w:rsidRDefault="00185533" w:rsidP="001855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Докладчики</w:t>
      </w:r>
    </w:p>
    <w:p w:rsidR="00185533" w:rsidRDefault="00185533" w:rsidP="00185533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AE08FA" w:rsidRDefault="00185533" w:rsidP="00AE08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AE08FA">
        <w:rPr>
          <w:rFonts w:ascii="Times New Roman" w:hAnsi="Times New Roman"/>
          <w:i/>
          <w:sz w:val="28"/>
          <w:szCs w:val="28"/>
        </w:rPr>
        <w:t>1. С</w:t>
      </w:r>
      <w:r w:rsidR="00AE08FA">
        <w:rPr>
          <w:rFonts w:ascii="Times New Roman" w:hAnsi="Times New Roman"/>
          <w:i/>
          <w:sz w:val="28"/>
          <w:szCs w:val="28"/>
          <w:lang w:val="kk-KZ"/>
        </w:rPr>
        <w:t>оветник акима Денисовского района ГУ «Аппарат акима Денисовского района» - Имаканов Азамат Базылханович.</w:t>
      </w:r>
    </w:p>
    <w:p w:rsidR="00AE08FA" w:rsidRDefault="00AE08FA" w:rsidP="00AE08FA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 xml:space="preserve">2. Аким </w:t>
      </w:r>
      <w:r>
        <w:rPr>
          <w:rFonts w:ascii="Times New Roman" w:hAnsi="Times New Roman"/>
          <w:i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i/>
          <w:sz w:val="28"/>
          <w:szCs w:val="28"/>
        </w:rPr>
        <w:t>Глебовка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– Турганов Рамазан Кенжебекович.</w:t>
      </w:r>
    </w:p>
    <w:p w:rsidR="00AE08FA" w:rsidRDefault="00AE08FA" w:rsidP="00AE08FA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</w:rPr>
        <w:tab/>
        <w:t>3. А</w:t>
      </w:r>
      <w:r>
        <w:rPr>
          <w:rFonts w:ascii="Times New Roman" w:hAnsi="Times New Roman"/>
          <w:i/>
          <w:sz w:val="28"/>
          <w:szCs w:val="28"/>
          <w:lang w:val="kk-KZ"/>
        </w:rPr>
        <w:t>ким Приреченского сельского округа – Борисов Владимир Сарапионович.</w:t>
      </w:r>
    </w:p>
    <w:p w:rsidR="00AE08FA" w:rsidRDefault="00AE08FA" w:rsidP="00AE08FA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  <w:tab/>
      </w:r>
    </w:p>
    <w:p w:rsidR="00185533" w:rsidRDefault="00185533" w:rsidP="00AE08F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CF11DD" w:rsidRPr="00C56DE8" w:rsidRDefault="00CF11DD"/>
    <w:p w:rsidR="00AE08FA" w:rsidRPr="00C56DE8" w:rsidRDefault="00AE08FA"/>
    <w:p w:rsidR="00AE08FA" w:rsidRPr="00C56DE8" w:rsidRDefault="00AE08FA"/>
    <w:p w:rsidR="00AE08FA" w:rsidRPr="00C56DE8" w:rsidRDefault="00AE08FA"/>
    <w:p w:rsidR="00AE08FA" w:rsidRPr="00C56DE8" w:rsidRDefault="00AE08FA"/>
    <w:p w:rsidR="00AE08FA" w:rsidRPr="00C56DE8" w:rsidRDefault="00AE08FA"/>
    <w:p w:rsidR="00AE08FA" w:rsidRPr="00C56DE8" w:rsidRDefault="00AE08FA"/>
    <w:p w:rsidR="00AE08FA" w:rsidRPr="00C56DE8" w:rsidRDefault="00AE08FA"/>
    <w:p w:rsidR="00AE08FA" w:rsidRPr="00C56DE8" w:rsidRDefault="00AE08FA"/>
    <w:p w:rsidR="00AE08FA" w:rsidRPr="00C56DE8" w:rsidRDefault="00AE08FA"/>
    <w:p w:rsidR="00AE08FA" w:rsidRPr="00C56DE8" w:rsidRDefault="00AE08FA"/>
    <w:p w:rsidR="00AE08FA" w:rsidRPr="00C56DE8" w:rsidRDefault="00AE08FA"/>
    <w:p w:rsidR="00AE08FA" w:rsidRPr="00C56DE8" w:rsidRDefault="00AE08FA"/>
    <w:p w:rsidR="00AE08FA" w:rsidRPr="00C56DE8" w:rsidRDefault="00AE08FA"/>
    <w:p w:rsidR="00AE08FA" w:rsidRPr="00C56DE8" w:rsidRDefault="00AE08FA"/>
    <w:p w:rsidR="00AE08FA" w:rsidRPr="00C56DE8" w:rsidRDefault="00AE08FA"/>
    <w:p w:rsidR="00AE08FA" w:rsidRDefault="00AE08FA"/>
    <w:p w:rsidR="00C56DE8" w:rsidRDefault="00C56DE8"/>
    <w:p w:rsidR="00C56DE8" w:rsidRDefault="00C56DE8"/>
    <w:p w:rsidR="00C56DE8" w:rsidRDefault="00C56DE8"/>
    <w:p w:rsidR="00C56DE8" w:rsidRPr="00C56DE8" w:rsidRDefault="00C56DE8"/>
    <w:p w:rsidR="00AE08FA" w:rsidRPr="00C56DE8" w:rsidRDefault="00AE08FA"/>
    <w:p w:rsidR="00AE08FA" w:rsidRPr="00C56DE8" w:rsidRDefault="00AE08FA"/>
    <w:p w:rsidR="00AE08FA" w:rsidRPr="00AE08FA" w:rsidRDefault="00AE08FA" w:rsidP="00AE0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08F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Agenda</w:t>
      </w:r>
    </w:p>
    <w:p w:rsidR="00AE08FA" w:rsidRPr="00AE08FA" w:rsidRDefault="00AE08FA" w:rsidP="00AE0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E08FA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AE08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meeting of the Public Council of the </w:t>
      </w:r>
      <w:proofErr w:type="spellStart"/>
      <w:r w:rsidRPr="00AE08FA">
        <w:rPr>
          <w:rFonts w:ascii="Times New Roman" w:hAnsi="Times New Roman" w:cs="Times New Roman"/>
          <w:b/>
          <w:sz w:val="28"/>
          <w:szCs w:val="28"/>
          <w:lang w:val="en-US"/>
        </w:rPr>
        <w:t>Denisovsky</w:t>
      </w:r>
      <w:proofErr w:type="spellEnd"/>
      <w:r w:rsidRPr="00AE08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district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S.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Denisovka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March </w:t>
      </w:r>
      <w:proofErr w:type="gram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17 ,</w:t>
      </w:r>
      <w:proofErr w:type="gram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2023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proofErr w:type="gram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Zoom mode)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10.00 o'clock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8FA">
        <w:rPr>
          <w:rFonts w:ascii="Times New Roman" w:hAnsi="Times New Roman" w:cs="Times New Roman"/>
          <w:b/>
          <w:sz w:val="28"/>
          <w:szCs w:val="28"/>
          <w:lang w:val="en-US"/>
        </w:rPr>
        <w:t>Chairman of the Council:</w:t>
      </w:r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Makasheva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Zhumakul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Semenbaevna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8FA">
        <w:rPr>
          <w:rFonts w:ascii="Times New Roman" w:hAnsi="Times New Roman" w:cs="Times New Roman"/>
          <w:b/>
          <w:sz w:val="28"/>
          <w:szCs w:val="28"/>
          <w:lang w:val="en-US"/>
        </w:rPr>
        <w:t>Secretary:</w:t>
      </w:r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Borambaeva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8FA">
        <w:rPr>
          <w:rFonts w:ascii="Times New Roman" w:hAnsi="Times New Roman" w:cs="Times New Roman"/>
          <w:b/>
          <w:sz w:val="28"/>
          <w:szCs w:val="28"/>
          <w:lang w:val="en-US"/>
        </w:rPr>
        <w:t>Members of the Council:</w:t>
      </w:r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Sherer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Nikolay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Nikolaevich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– Chairman of the Board of Directors of the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district, founder of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Frunzenskoye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LLP;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Sherer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Viktor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Viktorovich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- Chairman of the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district branch of the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region of the public association "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AMANAT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Party";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Morkovnik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Vitaly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Vitalievich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– Director of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Prirechenskoye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LLP;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Haziev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Marcel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Gafurovich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– director of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Olshanskoye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LLP;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Dranchukovskaya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Larisa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Anatolyevna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– Head of the State Institution "Department of Employment and Social Programs of the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district";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Pastushenko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– IP "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Pastushenko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Yu. A. Individual entrepreneur;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Kalimov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Batyrbek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Kappazovich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– specialist of CT "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Denisovskoe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";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Irina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Georgievna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- "IP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" - pharmacy, pharmacist;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Irzhanov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Madiyar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Sabyrzhanovich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- GU "Department of Education of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district", accountant.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8FA" w:rsidRPr="00AE08FA" w:rsidRDefault="00AE08FA" w:rsidP="00AE0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08FA">
        <w:rPr>
          <w:rFonts w:ascii="Times New Roman" w:hAnsi="Times New Roman" w:cs="Times New Roman"/>
          <w:b/>
          <w:sz w:val="28"/>
          <w:szCs w:val="28"/>
          <w:lang w:val="en-US"/>
        </w:rPr>
        <w:t>Invited: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Adviser to the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akim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of the State Institution "Apparatus of the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akim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Imakanov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Azamat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Bazylkhanovich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Akim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village of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Glebovka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Turganov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Ramazan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Kenzhebekovich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3.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Akim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Prirechensky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rural district –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Borisov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Vladimir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Sarapionovich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8FA" w:rsidRPr="00AE08FA" w:rsidRDefault="00AE08FA" w:rsidP="00AE0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08FA">
        <w:rPr>
          <w:rFonts w:ascii="Times New Roman" w:hAnsi="Times New Roman" w:cs="Times New Roman"/>
          <w:b/>
          <w:sz w:val="28"/>
          <w:szCs w:val="28"/>
          <w:lang w:val="en-US"/>
        </w:rPr>
        <w:t>Agenda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1. The issue of the implementation of Anti-corruption policy in the territory of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district.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2. Report "On the activities of the meeting of the local community of the village of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Glebovka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for 2022 and plans for 2023".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3. Report "On the activities of the local community meeting of the </w:t>
      </w:r>
      <w:proofErr w:type="spellStart"/>
      <w:r w:rsidRPr="00AE08FA">
        <w:rPr>
          <w:rFonts w:ascii="Times New Roman" w:hAnsi="Times New Roman" w:cs="Times New Roman"/>
          <w:sz w:val="28"/>
          <w:szCs w:val="28"/>
          <w:lang w:val="en-US"/>
        </w:rPr>
        <w:t>Prirechensky</w:t>
      </w:r>
      <w:proofErr w:type="spellEnd"/>
      <w:r w:rsidRPr="00AE08FA">
        <w:rPr>
          <w:rFonts w:ascii="Times New Roman" w:hAnsi="Times New Roman" w:cs="Times New Roman"/>
          <w:sz w:val="28"/>
          <w:szCs w:val="28"/>
          <w:lang w:val="en-US"/>
        </w:rPr>
        <w:t xml:space="preserve"> rural District for 2022 and plans for 2023".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8FA" w:rsidRPr="00AE08FA" w:rsidRDefault="00AE08FA" w:rsidP="00AE0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08FA">
        <w:rPr>
          <w:rFonts w:ascii="Times New Roman" w:hAnsi="Times New Roman" w:cs="Times New Roman"/>
          <w:b/>
          <w:sz w:val="28"/>
          <w:szCs w:val="28"/>
          <w:lang w:val="en-US"/>
        </w:rPr>
        <w:t>Speakers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Adviser to the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akim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of the State Institution "Apparatus of the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akim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Imakanov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Azamat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Bazylkhanovich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Akim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village of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Glebovka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Turganov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Ramazan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Kenzhebekovich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3.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Akim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Prirechensky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rural district –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Borisov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Vladimir </w:t>
      </w:r>
      <w:proofErr w:type="spellStart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Sarapionovich</w:t>
      </w:r>
      <w:proofErr w:type="spellEnd"/>
      <w:r w:rsidRPr="00AE08F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E08FA" w:rsidRPr="00AE08FA" w:rsidRDefault="00AE08FA" w:rsidP="00AE0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bookmarkStart w:id="0" w:name="_GoBack"/>
      <w:bookmarkEnd w:id="0"/>
    </w:p>
    <w:sectPr w:rsidR="00AE08FA" w:rsidRPr="00AE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30"/>
    <w:rsid w:val="00045F58"/>
    <w:rsid w:val="00185533"/>
    <w:rsid w:val="002A7030"/>
    <w:rsid w:val="009C0C13"/>
    <w:rsid w:val="00AE08FA"/>
    <w:rsid w:val="00C56DE8"/>
    <w:rsid w:val="00C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85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8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2023-03-16T08:59:00Z</dcterms:created>
  <dcterms:modified xsi:type="dcterms:W3CDTF">2023-03-16T08:59:00Z</dcterms:modified>
</cp:coreProperties>
</file>