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D4" w:rsidRDefault="004153D4" w:rsidP="004153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Денисов ауданының</w:t>
      </w:r>
    </w:p>
    <w:p w:rsidR="004153D4" w:rsidRDefault="004153D4" w:rsidP="004153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 отырысының күн тәртібі</w:t>
      </w:r>
    </w:p>
    <w:p w:rsidR="004153D4" w:rsidRDefault="004153D4" w:rsidP="004153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4153D4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Денисовка а.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                                                              2023 жыл 21 тамыз</w:t>
      </w:r>
    </w:p>
    <w:p w:rsidR="004153D4" w:rsidRDefault="004153D4" w:rsidP="004153D4">
      <w:pPr>
        <w:tabs>
          <w:tab w:val="left" w:pos="651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 аудандық әкімдік 2 қабат )                                        </w:t>
      </w:r>
      <w:r w:rsidR="00776E5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сағат 15.00 </w:t>
      </w:r>
    </w:p>
    <w:p w:rsidR="004153D4" w:rsidRDefault="004153D4" w:rsidP="004153D4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4153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төрайымы: </w:t>
      </w:r>
      <w:r>
        <w:rPr>
          <w:rFonts w:ascii="Times New Roman" w:hAnsi="Times New Roman" w:cs="Times New Roman"/>
          <w:sz w:val="28"/>
          <w:szCs w:val="28"/>
          <w:lang w:val="kk-KZ"/>
        </w:rPr>
        <w:t>Амантаева Күләш Сейітқалиқызы.</w:t>
      </w:r>
    </w:p>
    <w:p w:rsidR="004153D4" w:rsidRDefault="004153D4" w:rsidP="004153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Хатшы: </w:t>
      </w:r>
      <w:r>
        <w:rPr>
          <w:rFonts w:ascii="Times New Roman" w:hAnsi="Times New Roman" w:cs="Times New Roman"/>
          <w:sz w:val="28"/>
          <w:szCs w:val="28"/>
          <w:lang w:val="kk-KZ"/>
        </w:rPr>
        <w:t>Борамбаева Валентина Владимировна.</w:t>
      </w:r>
    </w:p>
    <w:p w:rsidR="004153D4" w:rsidRDefault="004153D4" w:rsidP="004153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мүшелері: </w:t>
      </w:r>
      <w:r>
        <w:rPr>
          <w:rFonts w:ascii="Times New Roman" w:hAnsi="Times New Roman" w:cs="Times New Roman"/>
          <w:sz w:val="28"/>
          <w:szCs w:val="28"/>
          <w:lang w:val="kk-KZ"/>
        </w:rPr>
        <w:t>Шерер Николай Николаевич – Денисов ауданы директорлар кеңесінің төрағасы, «Фрунзенское» ЖШС құрылтайшысы; Морковник Виталий Витальевич – «Приреченское» ЖШС директоры; Дранчуковская Лариса Анатольевна – «Денисов ауданы әкімдігінің жұмыспен қамту және әлеуметтік бағдарламалар бөлімі» ММ басшысы; Қалимов Батырбек Қаппазұлы – «Денисовское» КС маманы; Иржанов Мадияр Сабыржанұлы – Қостанай облысы әкімдігінің табиғи ресурстар және табиғат пайдалануды реттеу басқармасының  «Қамысты орман шаруашылығы мекемесі» КММ, бас есепші; Титова Галина Викторовна – «Титова» ЖК, зейнеткер; Моргуль Галина Павловна - ақсақалдар қоғамдық бірлестігі, зейнеткер; Достанов Болат Құланбайұлы – «Ардагерлер ұйымы» РҚБ Денисов аудандық филиалы, төраға, зейнеткер; Жұмабаева Ақерке Төлендіқызы - Қостанай облысы Кәсіпкерлер Палатасының Денисов ауданындағы филиал директоры; Иванова Виктория Викторовна – «Жетістік» даму орталығы»  қоғамдық бірлестігі, жетекші.</w:t>
      </w:r>
    </w:p>
    <w:p w:rsidR="004153D4" w:rsidRDefault="004153D4" w:rsidP="004153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3D4" w:rsidRDefault="004153D4" w:rsidP="004153D4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4153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3D4" w:rsidRDefault="004153D4" w:rsidP="004153D4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Шақырылғандар: </w:t>
      </w:r>
    </w:p>
    <w:p w:rsidR="004153D4" w:rsidRDefault="004153D4" w:rsidP="004153D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4153D4" w:rsidRDefault="004153D4" w:rsidP="004153D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1. «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Қостанай облысы әкімдігінің білім басқармасы» Денисов ауданының білім бөлімінің № 1 Денисов жалпы білім беретін мектебінің директоры - Беркімбаева Раиса Назарқызы. </w:t>
      </w:r>
    </w:p>
    <w:p w:rsidR="004153D4" w:rsidRDefault="004153D4" w:rsidP="00415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2. Қостанай облысы әкімдігінің білім басқармасы «Денисов ауданының білім бөлімінің № 2 Денисов жалпы білім беретін мектебі» КММ директорының міндетін атқарушы – Шадрина Анна Алексеевна. </w:t>
      </w:r>
    </w:p>
    <w:p w:rsidR="004153D4" w:rsidRDefault="004153D4" w:rsidP="004153D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3 . Қостанай облысы әкімдігінің білім басқармасы «Денисов ауданының білім бөлімінің № 3 Денисов жалпы білім беретін мектебі» КММ  оқу бөлімі бойынша басшысының орынбасары -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Дундинова Гүлбану Өмірзаққызы. </w:t>
      </w:r>
    </w:p>
    <w:p w:rsidR="004153D4" w:rsidRDefault="004153D4" w:rsidP="004153D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4. «Қостанай облысы әкімдігі білім басқармасының Денисов ауданының білім бөлімі» ММ басшысы – Хохлачева Людмила Анатольевна.</w:t>
      </w:r>
    </w:p>
    <w:p w:rsidR="004153D4" w:rsidRDefault="004153D4" w:rsidP="004153D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5. «Денисов ауданы әкімінің аппараты» ММ мемлекеттік құқықтық бөлімінің басшысы - Сабитова Семейгүл Серікқызы.</w:t>
      </w:r>
    </w:p>
    <w:p w:rsidR="004153D4" w:rsidRDefault="004153D4" w:rsidP="004153D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lastRenderedPageBreak/>
        <w:t>6. «Денисов ауданы әкімдігінің сәулет, қала құрылысы және құрылыс бөлімі» ММ басшысы - Гузь Ксения Валерьевна.</w:t>
      </w:r>
    </w:p>
    <w:p w:rsidR="00C57FBE" w:rsidRPr="00C57FBE" w:rsidRDefault="00C57FBE" w:rsidP="004153D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7. </w:t>
      </w:r>
      <w:r w:rsidRPr="00C57FBE">
        <w:rPr>
          <w:rFonts w:ascii="Times New Roman" w:hAnsi="Times New Roman"/>
          <w:i/>
          <w:color w:val="000000"/>
          <w:sz w:val="28"/>
          <w:szCs w:val="28"/>
          <w:lang w:val="kk-KZ"/>
        </w:rPr>
        <w:t>"Денисов ауданы әкімдігінің экономика және қаржы бөлімі" ММ басшысы - Жалғаспаев Жанебек Мерекеұлы.</w:t>
      </w:r>
    </w:p>
    <w:p w:rsidR="004153D4" w:rsidRDefault="004153D4" w:rsidP="004153D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153D4" w:rsidRDefault="004153D4" w:rsidP="004153D4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Күн тәртібі</w:t>
      </w:r>
    </w:p>
    <w:p w:rsidR="004153D4" w:rsidRDefault="004153D4" w:rsidP="004153D4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4153D4" w:rsidRDefault="004153D4" w:rsidP="004153D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1. Баяндама: «Денисов ауданы әкімдігінің жұмыспен қамту және әлеуметтік бағдарламалар бөлімі» ММ 2022 жылы және 2023 жылдың 1 жартыжылдығында атқарған жұмыстары туралы.</w:t>
      </w:r>
    </w:p>
    <w:p w:rsidR="004153D4" w:rsidRDefault="004153D4" w:rsidP="004153D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2. «Қостанай облысы әкімдігінің білім басқармасы «Денисов ауданының білім бөлімінің № 1 Денисов жалпы білім беретін мектебі» КММ директорының есебі: «Білім беру ұйымының жаңа оқу жылына дайындығы туралы», «2022-2023 жылдар кезеңінде атқарылған жұмыстар туралы».</w:t>
      </w:r>
    </w:p>
    <w:p w:rsidR="004153D4" w:rsidRDefault="004153D4" w:rsidP="004153D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3. «Қостанай облысы әкімдігінің білім басқармасы «Денисов ауданының білім бөлімінің № 2 Денисов жалпы білім беретін мектебі» КММ міндетін атқарушының есебі: «Білім беру ұйымының жаңа оқу жылына дайындығы туралы», «2022-2023 жылдар кезеңінде атқарылған жұмыстар туралы».</w:t>
      </w:r>
    </w:p>
    <w:p w:rsidR="004153D4" w:rsidRDefault="004153D4" w:rsidP="004153D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4. «Қостанай облысы әкімдігінің білім басқармасы «Денисов ауданының білім бөлімінің № 3 Денисов жалпы білім беретін мектебі» КММ директорының есебі: «Білім беру ұйымының жаңа оқу жылына дайындығы туралы», «2022-2023 жылдар кезеңінде атқарылған жұмыстар туралы».</w:t>
      </w:r>
    </w:p>
    <w:p w:rsidR="004153D4" w:rsidRDefault="004153D4" w:rsidP="004153D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5. Есеп: «Денисов ауданының білім беру ұйымдарының жаңа оқу жылына дайындығы туралы».</w:t>
      </w:r>
    </w:p>
    <w:p w:rsidR="004153D4" w:rsidRDefault="004153D4" w:rsidP="004153D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6. «Денисов ауданы әкімінің аппараты» ММ Ережесін бекіту туралы» Денисов ауданы әкімдігінің 2021 жылғы 14 қазандағы № 193 қаулысына өзгеріс енгізу туралы» Денисов ауданы әкімдігінің қаулысының жобасын қарау.</w:t>
      </w:r>
    </w:p>
    <w:p w:rsidR="004153D4" w:rsidRDefault="004153D4" w:rsidP="004153D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7. Денисов аудандық мәслихатының «Қостанай облысы Денисов ауданының Перелески ауылын (АҚП, станция) топографиялық түсіру арқылы құрылыс салу  және дамыту схемасы» жобасын бекіту туралы» шешімінің жобасын қарау.</w:t>
      </w:r>
    </w:p>
    <w:p w:rsidR="004153D4" w:rsidRDefault="004153D4" w:rsidP="004153D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8. «Қостанай облысы Денисов ауданы Зааятское ауылының егжей-тегжейлі жоспарлау және топографиялық түсірілім жобасымен біріктірілген бас жоспар» жобасын бекіту туралы» Денисов аудандық мәслихатының шешімінің жобасын қарау.</w:t>
      </w:r>
    </w:p>
    <w:p w:rsidR="00C57FBE" w:rsidRPr="00C57FBE" w:rsidRDefault="00C57FBE" w:rsidP="004153D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9. </w:t>
      </w:r>
      <w:r w:rsidRPr="00C57FBE">
        <w:rPr>
          <w:rFonts w:ascii="Times New Roman" w:hAnsi="Times New Roman"/>
          <w:sz w:val="28"/>
          <w:szCs w:val="28"/>
          <w:lang w:val="kk-KZ"/>
        </w:rPr>
        <w:t>Қарау "Қостанай облысы Денисов аудандық мәслихатының 2022 жылғы 27 желтоқсандағы № 103 "Денисов ауданының 2023-2025 жылдарға арналған бюджеті туралы"шешіміне өзгерістер енгізу туралы" Денисов аудандық мәслихатының шешімінің жобасы.</w:t>
      </w:r>
    </w:p>
    <w:p w:rsidR="004153D4" w:rsidRPr="004153D4" w:rsidRDefault="004153D4" w:rsidP="00415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4153D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 xml:space="preserve"> </w:t>
      </w:r>
    </w:p>
    <w:p w:rsidR="004153D4" w:rsidRPr="004153D4" w:rsidRDefault="004153D4" w:rsidP="004153D4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153D4" w:rsidRDefault="004153D4" w:rsidP="004153D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Баяндамашылар</w:t>
      </w:r>
    </w:p>
    <w:p w:rsidR="004153D4" w:rsidRDefault="004153D4" w:rsidP="004153D4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4153D4" w:rsidRDefault="004153D4" w:rsidP="00415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i/>
          <w:sz w:val="28"/>
          <w:szCs w:val="28"/>
          <w:lang w:val="kk-KZ"/>
        </w:rPr>
        <w:lastRenderedPageBreak/>
        <w:t xml:space="preserve">1. 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«Денисов ауданы әкімдігінің жұмыспен қамту және әлеуметтік бағдарламалар бөлімі» ММ басшысы - Дранчуковская Лариса Анатольевна.</w:t>
      </w:r>
    </w:p>
    <w:p w:rsidR="004153D4" w:rsidRDefault="004153D4" w:rsidP="004153D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2. «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Қостанай облысы әкімдігінің білім басқармасы» Денисов ауданының білім бөлімінің № 1 Денисов жалпы білім беретін мектебінің директоры - Беркімбаева Раиса Назарқызы. </w:t>
      </w:r>
    </w:p>
    <w:p w:rsidR="004153D4" w:rsidRDefault="004153D4" w:rsidP="00415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3. Қостанай облысы әкімдігінің білім басқармасы «Денисов ауданының білім бөлімінің № 2 Денисов жалпы білім беретін мектебі» КММ директорының міндетін атқарушы – Шадрина Анна Алексеевна. </w:t>
      </w:r>
    </w:p>
    <w:p w:rsidR="004153D4" w:rsidRDefault="004153D4" w:rsidP="004153D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4 . Қостанай облысы әкімдігінің білім басқармасы «Денисов ауданының білім бөлімінің № 3 Денисов жалпы білім беретін мектебі» КММ  оқу бөлімі бойынша басшысының орынбасары -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Дундинова Гүлбану Өмірзаққызы. </w:t>
      </w:r>
    </w:p>
    <w:p w:rsidR="004153D4" w:rsidRDefault="004153D4" w:rsidP="004153D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5. «Қостанай облысы әкімдігі білім басқармасының Денисов ауданының білім бөлімі» ММ басшысы – Хохлачева Людмила Анатольевна.</w:t>
      </w:r>
    </w:p>
    <w:p w:rsidR="004153D4" w:rsidRDefault="004153D4" w:rsidP="004153D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6. «Денисов ауданы әкімінің аппараты» ММ мемлекеттік құқықтық бөлімінің басшысы - Сабитова Семейгүл Серікқызы.</w:t>
      </w:r>
    </w:p>
    <w:p w:rsidR="004153D4" w:rsidRDefault="004153D4" w:rsidP="004153D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7. «Денисов ауданы әкімдігінің сәулет, қала құрылысы және құрылыс бөлімі» ММ басшысы - Гузь Ксения Валерьевна.</w:t>
      </w:r>
    </w:p>
    <w:p w:rsidR="00C57FBE" w:rsidRDefault="00C57FBE" w:rsidP="004153D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8. </w:t>
      </w:r>
      <w:r w:rsidRPr="00C57FBE">
        <w:rPr>
          <w:rFonts w:ascii="Times New Roman" w:hAnsi="Times New Roman"/>
          <w:i/>
          <w:sz w:val="28"/>
          <w:szCs w:val="28"/>
          <w:lang w:val="kk-KZ"/>
        </w:rPr>
        <w:t>"Денисов ауданы әкімдігінің экономика және қаржы бөлімі" ММ басшысы - Жалғаспаев Жанебек Мерекеұлы</w:t>
      </w:r>
    </w:p>
    <w:p w:rsidR="004153D4" w:rsidRDefault="004153D4" w:rsidP="004153D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4153D4" w:rsidRDefault="004153D4" w:rsidP="004153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4153D4" w:rsidRDefault="004153D4" w:rsidP="004153D4">
      <w:pPr>
        <w:rPr>
          <w:lang w:val="kk-KZ"/>
        </w:rPr>
      </w:pPr>
    </w:p>
    <w:p w:rsidR="004153D4" w:rsidRDefault="004153D4" w:rsidP="004153D4">
      <w:pPr>
        <w:rPr>
          <w:lang w:val="kk-KZ"/>
        </w:rPr>
      </w:pPr>
    </w:p>
    <w:p w:rsidR="004153D4" w:rsidRDefault="004153D4" w:rsidP="004153D4">
      <w:pPr>
        <w:rPr>
          <w:lang w:val="kk-KZ"/>
        </w:rPr>
      </w:pPr>
    </w:p>
    <w:p w:rsidR="004153D4" w:rsidRDefault="004153D4" w:rsidP="00E1484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E1484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E1484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E1484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E1484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E1484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E1484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E1484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E1484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E1484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E1484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E1484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C57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E1484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3D4" w:rsidRDefault="004153D4" w:rsidP="00C57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7FBE" w:rsidRDefault="00C57FBE" w:rsidP="00C57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840" w:rsidRDefault="00E14840" w:rsidP="00E1484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Повестка дня</w:t>
      </w:r>
    </w:p>
    <w:p w:rsidR="00E14840" w:rsidRDefault="00E14840" w:rsidP="00E148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14840" w:rsidRDefault="00E14840" w:rsidP="00E148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840" w:rsidRDefault="00E14840" w:rsidP="00E14840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 Денисовка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21 августа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E14840" w:rsidRDefault="00E14840" w:rsidP="00E14840">
      <w:pPr>
        <w:tabs>
          <w:tab w:val="left" w:pos="651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 районный акимат 2 этаж </w:t>
      </w:r>
      <w:r>
        <w:rPr>
          <w:rFonts w:ascii="Times New Roman" w:hAnsi="Times New Roman" w:cs="Times New Roman"/>
          <w:b/>
          <w:i/>
          <w:sz w:val="28"/>
          <w:szCs w:val="28"/>
        </w:rPr>
        <w:t>)                                        15.00 часов</w:t>
      </w:r>
    </w:p>
    <w:p w:rsidR="00E14840" w:rsidRDefault="00E14840" w:rsidP="00E14840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840" w:rsidRDefault="00E14840" w:rsidP="00E14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Сейткалиевна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840" w:rsidRDefault="00E14840" w:rsidP="00E14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Владимировна.</w:t>
      </w:r>
    </w:p>
    <w:p w:rsidR="00E14840" w:rsidRDefault="00E14840" w:rsidP="00E148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учредитель ТОО «Фрунзенское»; Морковник Виталий Витальевич –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руководитель ГУ «Отдел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Иржанов Мадияр Сабыржанович- </w:t>
      </w:r>
      <w:r w:rsidRPr="00F302D7">
        <w:rPr>
          <w:rFonts w:ascii="Times New Roman" w:hAnsi="Times New Roman" w:cs="Times New Roman"/>
          <w:sz w:val="28"/>
          <w:szCs w:val="28"/>
          <w:lang w:val="kk-KZ"/>
        </w:rPr>
        <w:t>КГУ «Камыстинское учреждение лесного хозяйства» Управления природных ресурсов и регулирования природопользования акимата Костанайской области,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2D7">
        <w:rPr>
          <w:rFonts w:ascii="Times New Roman" w:hAnsi="Times New Roman" w:cs="Times New Roman"/>
          <w:sz w:val="28"/>
          <w:szCs w:val="28"/>
          <w:lang w:val="kk-KZ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Титова Галина Викторовна - </w:t>
      </w:r>
      <w:r w:rsidRPr="00B17FB2">
        <w:rPr>
          <w:rFonts w:ascii="Times New Roman" w:hAnsi="Times New Roman" w:cs="Times New Roman"/>
          <w:sz w:val="28"/>
          <w:szCs w:val="28"/>
          <w:lang w:val="kk-KZ"/>
        </w:rPr>
        <w:t>ИП «Титова», пенсионер</w:t>
      </w:r>
      <w:r>
        <w:rPr>
          <w:rFonts w:ascii="Times New Roman" w:hAnsi="Times New Roman" w:cs="Times New Roman"/>
          <w:sz w:val="28"/>
          <w:szCs w:val="28"/>
          <w:lang w:val="kk-KZ"/>
        </w:rPr>
        <w:t>; Моргуль Галина Павловна -</w:t>
      </w:r>
      <w:r w:rsidRPr="00B17FB2">
        <w:rPr>
          <w:rFonts w:ascii="Times New Roman" w:hAnsi="Times New Roman" w:cs="Times New Roman"/>
          <w:sz w:val="28"/>
          <w:szCs w:val="28"/>
          <w:lang w:val="kk-KZ"/>
        </w:rPr>
        <w:t>Общественное об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ъединение            аксакалов, пенсионер; Достанов Булат Куланбаевич - </w:t>
      </w:r>
      <w:r w:rsidRPr="00B17FB2">
        <w:rPr>
          <w:rFonts w:ascii="Times New Roman" w:hAnsi="Times New Roman" w:cs="Times New Roman"/>
          <w:sz w:val="28"/>
          <w:szCs w:val="28"/>
          <w:lang w:val="kk-KZ"/>
        </w:rPr>
        <w:t>Денисовский районный филиа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 РОО «Организация ветеранов», председатель, пенсионер; </w:t>
      </w:r>
      <w:r w:rsidRPr="00026E8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17FB2">
        <w:rPr>
          <w:rFonts w:ascii="Times New Roman" w:hAnsi="Times New Roman" w:cs="Times New Roman"/>
          <w:sz w:val="28"/>
          <w:szCs w:val="28"/>
          <w:lang w:val="kk-KZ"/>
        </w:rPr>
        <w:t xml:space="preserve">Жумабаева </w:t>
      </w:r>
      <w:r>
        <w:rPr>
          <w:rFonts w:ascii="Times New Roman" w:hAnsi="Times New Roman" w:cs="Times New Roman"/>
          <w:sz w:val="28"/>
          <w:szCs w:val="28"/>
          <w:lang w:val="kk-KZ"/>
        </w:rPr>
        <w:t>Акерке Тулендиевна - директор филиала в Денисовском районе палаты п</w:t>
      </w:r>
      <w:r w:rsidRPr="00B17FB2">
        <w:rPr>
          <w:rFonts w:ascii="Times New Roman" w:hAnsi="Times New Roman" w:cs="Times New Roman"/>
          <w:sz w:val="28"/>
          <w:szCs w:val="28"/>
          <w:lang w:val="kk-KZ"/>
        </w:rPr>
        <w:t>редпринимателей Костанайской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Иванова Виктория Викторовна - </w:t>
      </w:r>
      <w:r w:rsidRPr="00B17FB2">
        <w:rPr>
          <w:rFonts w:ascii="Times New Roman" w:hAnsi="Times New Roman" w:cs="Times New Roman"/>
          <w:sz w:val="28"/>
          <w:szCs w:val="28"/>
          <w:lang w:val="kk-KZ"/>
        </w:rPr>
        <w:t>Общественное объединение «Центр развития «Успех», руководитель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26E8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</w:p>
    <w:p w:rsidR="00E14840" w:rsidRDefault="00E14840" w:rsidP="00E148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4840" w:rsidRDefault="00E14840" w:rsidP="00E14840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Приглашенные: </w:t>
      </w:r>
    </w:p>
    <w:p w:rsidR="00E14840" w:rsidRDefault="00E14840" w:rsidP="00E1484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E14840" w:rsidRDefault="00E14840" w:rsidP="00E1484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Директор</w:t>
      </w:r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 КГУ «</w:t>
      </w:r>
      <w:proofErr w:type="spellStart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>Денисовской</w:t>
      </w:r>
      <w:proofErr w:type="spellEnd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 общеобразовательной школы № 1 Отдела образования </w:t>
      </w:r>
      <w:proofErr w:type="spellStart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>Денисовского</w:t>
      </w:r>
      <w:proofErr w:type="spellEnd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района» Управление образования </w:t>
      </w:r>
      <w:proofErr w:type="spellStart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>акимата</w:t>
      </w:r>
      <w:proofErr w:type="spellEnd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>Костанайской</w:t>
      </w:r>
      <w:proofErr w:type="spellEnd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Беркимбаева</w:t>
      </w:r>
      <w:proofErr w:type="spellEnd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 Раис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>Назаровн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spellEnd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E14840" w:rsidRPr="00E14840" w:rsidRDefault="00E14840" w:rsidP="00E1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2. И</w:t>
      </w:r>
      <w:r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сполняющ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ая</w:t>
      </w:r>
      <w:r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обязанности </w:t>
      </w:r>
      <w:r w:rsidR="005354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директора </w:t>
      </w:r>
      <w:r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КГУ «</w:t>
      </w:r>
      <w:proofErr w:type="spellStart"/>
      <w:r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Денисовской</w:t>
      </w:r>
      <w:proofErr w:type="spellEnd"/>
      <w:r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общеобразовательной школы № 2 Отдела образования </w:t>
      </w:r>
      <w:proofErr w:type="spellStart"/>
      <w:r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Денисовского</w:t>
      </w:r>
      <w:proofErr w:type="spellEnd"/>
      <w:r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района» Управление образования </w:t>
      </w:r>
      <w:proofErr w:type="spellStart"/>
      <w:r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акимата</w:t>
      </w:r>
      <w:proofErr w:type="spellEnd"/>
      <w:r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Костанайской</w:t>
      </w:r>
      <w:proofErr w:type="spellEnd"/>
      <w:r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области – </w:t>
      </w:r>
      <w:r w:rsidR="00D437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Шадрина Анна Алексеевна. </w:t>
      </w:r>
    </w:p>
    <w:p w:rsidR="00E14840" w:rsidRPr="00E14840" w:rsidRDefault="00E14840" w:rsidP="00E1484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3. </w:t>
      </w:r>
      <w:r w:rsidR="00D4370D">
        <w:rPr>
          <w:rFonts w:ascii="Times New Roman" w:hAnsi="Times New Roman"/>
          <w:i/>
          <w:sz w:val="28"/>
          <w:szCs w:val="28"/>
          <w:lang w:val="kk-KZ"/>
        </w:rPr>
        <w:t>Заместитель руководителя по учебной части</w:t>
      </w:r>
      <w:r w:rsidRPr="00E14840">
        <w:rPr>
          <w:rFonts w:ascii="Times New Roman" w:hAnsi="Times New Roman"/>
          <w:i/>
          <w:sz w:val="28"/>
          <w:szCs w:val="28"/>
        </w:rPr>
        <w:t xml:space="preserve"> КГУ «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Денисовской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общеобразовательной школы № 3 Отдела образования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района» Управление образования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Костанайской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области» - </w:t>
      </w:r>
      <w:r w:rsidR="00D4370D">
        <w:rPr>
          <w:rFonts w:ascii="Times New Roman" w:hAnsi="Times New Roman"/>
          <w:i/>
          <w:sz w:val="28"/>
          <w:szCs w:val="28"/>
          <w:lang w:val="kk-KZ"/>
        </w:rPr>
        <w:t xml:space="preserve">Дундинова Гульбану Умирзаковна. </w:t>
      </w:r>
    </w:p>
    <w:p w:rsidR="00E14840" w:rsidRPr="00E14840" w:rsidRDefault="00E14840" w:rsidP="00E1484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>4. Р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уководител</w:t>
      </w:r>
      <w:r>
        <w:rPr>
          <w:rFonts w:ascii="Times New Roman" w:hAnsi="Times New Roman"/>
          <w:i/>
          <w:sz w:val="28"/>
          <w:szCs w:val="28"/>
        </w:rPr>
        <w:t>ь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 ГУ «Отдел образования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района Управления образования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Костанайской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области» –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Хохлачев</w:t>
      </w:r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Людмил</w:t>
      </w:r>
      <w:r>
        <w:rPr>
          <w:rFonts w:ascii="Times New Roman" w:hAnsi="Times New Roman"/>
          <w:i/>
          <w:sz w:val="28"/>
          <w:szCs w:val="28"/>
        </w:rPr>
        <w:t>а</w:t>
      </w:r>
      <w:r w:rsidRPr="00E14840">
        <w:rPr>
          <w:rFonts w:ascii="Times New Roman" w:hAnsi="Times New Roman"/>
          <w:i/>
          <w:sz w:val="28"/>
          <w:szCs w:val="28"/>
        </w:rPr>
        <w:t xml:space="preserve"> Анатольевн</w:t>
      </w:r>
      <w:r>
        <w:rPr>
          <w:rFonts w:ascii="Times New Roman" w:hAnsi="Times New Roman"/>
          <w:i/>
          <w:sz w:val="28"/>
          <w:szCs w:val="28"/>
        </w:rPr>
        <w:t>а</w:t>
      </w:r>
      <w:r w:rsidRPr="00E14840">
        <w:rPr>
          <w:rFonts w:ascii="Times New Roman" w:hAnsi="Times New Roman"/>
          <w:i/>
          <w:sz w:val="28"/>
          <w:szCs w:val="28"/>
        </w:rPr>
        <w:t xml:space="preserve">. </w:t>
      </w:r>
    </w:p>
    <w:p w:rsidR="00E14840" w:rsidRPr="00E14840" w:rsidRDefault="00E14840" w:rsidP="00E1484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5. </w:t>
      </w:r>
      <w:r w:rsidR="00776E50">
        <w:rPr>
          <w:rFonts w:ascii="Times New Roman" w:hAnsi="Times New Roman"/>
          <w:i/>
          <w:sz w:val="28"/>
          <w:szCs w:val="28"/>
        </w:rPr>
        <w:t>Р</w:t>
      </w:r>
      <w:r w:rsidR="00776E50" w:rsidRPr="00E14840">
        <w:rPr>
          <w:rFonts w:ascii="Times New Roman" w:hAnsi="Times New Roman"/>
          <w:i/>
          <w:sz w:val="28"/>
          <w:szCs w:val="28"/>
        </w:rPr>
        <w:t>уководител</w:t>
      </w:r>
      <w:r w:rsidR="00776E50">
        <w:rPr>
          <w:rFonts w:ascii="Times New Roman" w:hAnsi="Times New Roman"/>
          <w:i/>
          <w:sz w:val="28"/>
          <w:szCs w:val="28"/>
        </w:rPr>
        <w:t>ь</w:t>
      </w:r>
      <w:r w:rsidR="00776E50" w:rsidRPr="00E14840">
        <w:rPr>
          <w:rFonts w:ascii="Times New Roman" w:hAnsi="Times New Roman"/>
          <w:i/>
          <w:sz w:val="28"/>
          <w:szCs w:val="28"/>
        </w:rPr>
        <w:t xml:space="preserve"> государственно</w:t>
      </w:r>
      <w:r w:rsidRPr="00E14840">
        <w:rPr>
          <w:rFonts w:ascii="Times New Roman" w:hAnsi="Times New Roman"/>
          <w:i/>
          <w:sz w:val="28"/>
          <w:szCs w:val="28"/>
        </w:rPr>
        <w:t xml:space="preserve"> правового отдела ГУ «Аппарат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акима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района» -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Сабитов</w:t>
      </w:r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Семейгуль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Сериковн</w:t>
      </w:r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. </w:t>
      </w:r>
    </w:p>
    <w:p w:rsidR="00E14840" w:rsidRDefault="00E14840" w:rsidP="00E1484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</w:t>
      </w:r>
      <w:r w:rsidR="00776E50">
        <w:rPr>
          <w:rFonts w:ascii="Times New Roman" w:hAnsi="Times New Roman"/>
          <w:i/>
          <w:sz w:val="28"/>
          <w:szCs w:val="28"/>
        </w:rPr>
        <w:t>Р</w:t>
      </w:r>
      <w:r w:rsidR="00776E50" w:rsidRPr="00E14840">
        <w:rPr>
          <w:rFonts w:ascii="Times New Roman" w:hAnsi="Times New Roman"/>
          <w:i/>
          <w:sz w:val="28"/>
          <w:szCs w:val="28"/>
        </w:rPr>
        <w:t>уководител</w:t>
      </w:r>
      <w:r w:rsidR="00776E50">
        <w:rPr>
          <w:rFonts w:ascii="Times New Roman" w:hAnsi="Times New Roman"/>
          <w:i/>
          <w:sz w:val="28"/>
          <w:szCs w:val="28"/>
        </w:rPr>
        <w:t>ь</w:t>
      </w:r>
      <w:r w:rsidR="00776E50" w:rsidRPr="00E14840">
        <w:rPr>
          <w:rFonts w:ascii="Times New Roman" w:hAnsi="Times New Roman"/>
          <w:i/>
          <w:sz w:val="28"/>
          <w:szCs w:val="28"/>
        </w:rPr>
        <w:t xml:space="preserve"> ГУ</w:t>
      </w:r>
      <w:r w:rsidRPr="00E14840">
        <w:rPr>
          <w:rFonts w:ascii="Times New Roman" w:hAnsi="Times New Roman"/>
          <w:i/>
          <w:sz w:val="28"/>
          <w:szCs w:val="28"/>
        </w:rPr>
        <w:t xml:space="preserve"> «Отдел архитектуры, градостроительства и строительства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района» -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Гузь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Ксени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E14840">
        <w:rPr>
          <w:rFonts w:ascii="Times New Roman" w:hAnsi="Times New Roman"/>
          <w:i/>
          <w:sz w:val="28"/>
          <w:szCs w:val="28"/>
        </w:rPr>
        <w:t xml:space="preserve"> Валерьевн</w:t>
      </w:r>
      <w:r>
        <w:rPr>
          <w:rFonts w:ascii="Times New Roman" w:hAnsi="Times New Roman"/>
          <w:i/>
          <w:sz w:val="28"/>
          <w:szCs w:val="28"/>
        </w:rPr>
        <w:t>а</w:t>
      </w:r>
      <w:r w:rsidRPr="00E14840">
        <w:rPr>
          <w:rFonts w:ascii="Times New Roman" w:hAnsi="Times New Roman"/>
          <w:i/>
          <w:sz w:val="28"/>
          <w:szCs w:val="28"/>
        </w:rPr>
        <w:t xml:space="preserve">. </w:t>
      </w:r>
    </w:p>
    <w:p w:rsidR="00C57FBE" w:rsidRPr="00E14840" w:rsidRDefault="00C57FBE" w:rsidP="00E1484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</w:rPr>
        <w:t>7. Р</w:t>
      </w:r>
      <w:r w:rsidRPr="00432C9D">
        <w:rPr>
          <w:rFonts w:ascii="Times New Roman" w:hAnsi="Times New Roman"/>
          <w:i/>
          <w:sz w:val="28"/>
          <w:szCs w:val="28"/>
        </w:rPr>
        <w:t>уководител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432C9D">
        <w:rPr>
          <w:rFonts w:ascii="Times New Roman" w:hAnsi="Times New Roman"/>
          <w:i/>
          <w:sz w:val="28"/>
          <w:szCs w:val="28"/>
        </w:rPr>
        <w:t xml:space="preserve"> ГУ «Отдел экономики и финансов </w:t>
      </w:r>
      <w:proofErr w:type="spellStart"/>
      <w:r w:rsidRPr="00432C9D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Pr="00432C9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32C9D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енисовского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района»- </w:t>
      </w:r>
      <w:proofErr w:type="spellStart"/>
      <w:r>
        <w:rPr>
          <w:rFonts w:ascii="Times New Roman" w:hAnsi="Times New Roman"/>
          <w:i/>
          <w:sz w:val="28"/>
          <w:szCs w:val="28"/>
        </w:rPr>
        <w:t>Жалгаспаев</w:t>
      </w:r>
      <w:proofErr w:type="spellEnd"/>
      <w:r w:rsidRPr="00432C9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32C9D">
        <w:rPr>
          <w:rFonts w:ascii="Times New Roman" w:hAnsi="Times New Roman"/>
          <w:i/>
          <w:sz w:val="28"/>
          <w:szCs w:val="28"/>
        </w:rPr>
        <w:t>Жан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бек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Мерекеевич</w:t>
      </w:r>
      <w:proofErr w:type="spellEnd"/>
      <w:r w:rsidRPr="00432C9D">
        <w:rPr>
          <w:rFonts w:ascii="Times New Roman" w:hAnsi="Times New Roman"/>
          <w:i/>
          <w:sz w:val="28"/>
          <w:szCs w:val="28"/>
        </w:rPr>
        <w:t>.</w:t>
      </w:r>
    </w:p>
    <w:p w:rsidR="00E14840" w:rsidRPr="00E14840" w:rsidRDefault="00E14840" w:rsidP="00E1484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14840" w:rsidRDefault="00E14840" w:rsidP="00E1484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14840" w:rsidRDefault="00E14840" w:rsidP="00E14840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Повестка дня</w:t>
      </w:r>
    </w:p>
    <w:p w:rsidR="00E14840" w:rsidRDefault="00E14840" w:rsidP="00E14840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14840" w:rsidRPr="00E14840" w:rsidRDefault="00E14840" w:rsidP="00E1484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E14840">
        <w:rPr>
          <w:rFonts w:ascii="Times New Roman" w:hAnsi="Times New Roman"/>
          <w:sz w:val="28"/>
          <w:szCs w:val="28"/>
          <w:lang w:val="kk-KZ"/>
        </w:rPr>
        <w:t xml:space="preserve">1. Доклад: «О проделанной работе ГУ «Отдел занятости и социальных программ акимата Денисовского района» за 2022 год и 1 полугодие 2023 года. </w:t>
      </w:r>
    </w:p>
    <w:p w:rsidR="00E14840" w:rsidRPr="00E14840" w:rsidRDefault="00E14840" w:rsidP="00E148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 Отчет директора КГУ «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Денисовской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общеобразовательной школы № 1 Отдела образования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Денисовского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Управление образования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акимата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Костанайской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области»: «О готовности организации образования к новому учебному году», «О проделанной работе за период 2022-2023 года». </w:t>
      </w:r>
    </w:p>
    <w:p w:rsidR="00E14840" w:rsidRPr="00E14840" w:rsidRDefault="00E14840" w:rsidP="00E148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 Отчет исполняющей обязанности </w:t>
      </w:r>
      <w:r w:rsidR="004153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КГУ «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Денисовской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общеобразовательной школы № 2 Отдела образования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Денисовского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Управление образования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акимата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Костанайской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области»: «О готовности организации образования к новому учебному году», «О проделанной работе за период 2022-2023 года». </w:t>
      </w:r>
    </w:p>
    <w:p w:rsidR="00E14840" w:rsidRPr="00E14840" w:rsidRDefault="00E14840" w:rsidP="00E148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 Отчет директора КГУ «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Денисовской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общеобразовательной школы № 3 Отдела образования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Денисовского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Управление образования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акимата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Костанайской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области»: «О готовности организации образования к новому учебному году», «О проделанной работе за период 2022-2023 года». </w:t>
      </w:r>
    </w:p>
    <w:p w:rsidR="00E14840" w:rsidRPr="00E14840" w:rsidRDefault="00E14840" w:rsidP="00E148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5. Отчет: «О готовности организаций образования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Денисовского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 новому учебному году».</w:t>
      </w:r>
    </w:p>
    <w:p w:rsidR="00E14840" w:rsidRPr="00E14840" w:rsidRDefault="00E14840" w:rsidP="00E148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6. Рассмотрение проект постановления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акимата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Денисовского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«О внесении изменения в постановление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акимата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Денисовского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 14 октября 2021 года № 193 «Об утверждении Положения ГУ «Аппарат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акима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Денисовского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района». </w:t>
      </w:r>
    </w:p>
    <w:p w:rsidR="00E14840" w:rsidRPr="00E14840" w:rsidRDefault="00E14840" w:rsidP="00E148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7. Рассмотрение проект решения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Денисовского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маслихата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проекта «Схема развития и застройки, с топографической съемкой села Перелески (ХПП, станция)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Денисовского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Костанайской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области. </w:t>
      </w:r>
    </w:p>
    <w:p w:rsidR="00E14840" w:rsidRDefault="00E14840" w:rsidP="00E148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8. Рассмотрение проект решения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Денисовского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маслихата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проекта «Генеральный план, совмещенный с проектом детальной планировки и топографической съемкой села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Зааятское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Денисовского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proofErr w:type="spellStart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>Костанайской</w:t>
      </w:r>
      <w:proofErr w:type="spellEnd"/>
      <w:r w:rsidRPr="00E1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области. </w:t>
      </w:r>
    </w:p>
    <w:p w:rsidR="00C57FBE" w:rsidRPr="00C57FBE" w:rsidRDefault="00C57FBE" w:rsidP="00C57F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57FBE">
        <w:rPr>
          <w:rFonts w:ascii="Times New Roman" w:hAnsi="Times New Roman"/>
          <w:sz w:val="28"/>
          <w:szCs w:val="28"/>
        </w:rPr>
        <w:t xml:space="preserve">Рассмотрение проект решения </w:t>
      </w:r>
      <w:proofErr w:type="spellStart"/>
      <w:r w:rsidRPr="00C57FBE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C57FBE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Pr="00C57FBE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C57FBE">
        <w:rPr>
          <w:rFonts w:ascii="Times New Roman" w:hAnsi="Times New Roman"/>
          <w:sz w:val="28"/>
          <w:szCs w:val="28"/>
        </w:rPr>
        <w:t xml:space="preserve"> «О внесении изменений в решение </w:t>
      </w:r>
      <w:proofErr w:type="spellStart"/>
      <w:r w:rsidRPr="00C57FBE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C57FBE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Pr="00C57FBE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C57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FBE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C57FBE">
        <w:rPr>
          <w:rFonts w:ascii="Times New Roman" w:hAnsi="Times New Roman"/>
          <w:sz w:val="28"/>
          <w:szCs w:val="28"/>
        </w:rPr>
        <w:t xml:space="preserve"> области от 27 декабря 2022 года № 103 «О бюджете </w:t>
      </w:r>
      <w:proofErr w:type="spellStart"/>
      <w:r w:rsidRPr="00C57FBE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C57FBE">
        <w:rPr>
          <w:rFonts w:ascii="Times New Roman" w:hAnsi="Times New Roman"/>
          <w:sz w:val="28"/>
          <w:szCs w:val="28"/>
        </w:rPr>
        <w:t xml:space="preserve"> района на 2023-2025 годы». </w:t>
      </w:r>
    </w:p>
    <w:p w:rsidR="00C57FBE" w:rsidRPr="00E14840" w:rsidRDefault="00C57FBE" w:rsidP="00E148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4840" w:rsidRDefault="00E14840" w:rsidP="00E148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4840" w:rsidRDefault="00E14840" w:rsidP="00E1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Докладчики</w:t>
      </w:r>
    </w:p>
    <w:p w:rsidR="00E14840" w:rsidRDefault="00E14840" w:rsidP="00E14840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E14840" w:rsidRDefault="00E14840" w:rsidP="00E148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Руководитель ГУ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«Отдел занятости и социальных программ </w:t>
      </w:r>
      <w:proofErr w:type="spellStart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акимата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Денисовского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района» - </w:t>
      </w:r>
      <w:proofErr w:type="spellStart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Дранчуковск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  <w:t>ая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Ларис</w:t>
      </w:r>
      <w:r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  <w:t>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Анатольевна.</w:t>
      </w:r>
    </w:p>
    <w:p w:rsidR="00E14840" w:rsidRDefault="00E14840" w:rsidP="00E1484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Директор</w:t>
      </w:r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 КГУ «</w:t>
      </w:r>
      <w:proofErr w:type="spellStart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>Денисовской</w:t>
      </w:r>
      <w:proofErr w:type="spellEnd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 общеобразовательной школы № 1 Отдела образования </w:t>
      </w:r>
      <w:proofErr w:type="spellStart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>Денисовского</w:t>
      </w:r>
      <w:proofErr w:type="spellEnd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района» Управление образования </w:t>
      </w:r>
      <w:proofErr w:type="spellStart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>акимата</w:t>
      </w:r>
      <w:proofErr w:type="spellEnd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>Костанайской</w:t>
      </w:r>
      <w:proofErr w:type="spellEnd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Беркимбаева</w:t>
      </w:r>
      <w:proofErr w:type="spellEnd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 Раис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>Назаровн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spellEnd"/>
      <w:r w:rsidRPr="00E1484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D4370D" w:rsidRPr="00E14840" w:rsidRDefault="00E14840" w:rsidP="00D43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3. </w:t>
      </w:r>
      <w:r w:rsidR="00D437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</w:t>
      </w:r>
      <w:r w:rsidR="00D4370D"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сполняющ</w:t>
      </w:r>
      <w:r w:rsidR="00D437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ая</w:t>
      </w:r>
      <w:r w:rsidR="00D4370D"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обязанности </w:t>
      </w:r>
      <w:r w:rsidR="005354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директора </w:t>
      </w:r>
      <w:r w:rsidR="00D4370D"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КГУ «</w:t>
      </w:r>
      <w:proofErr w:type="spellStart"/>
      <w:r w:rsidR="00D4370D"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Денисовской</w:t>
      </w:r>
      <w:proofErr w:type="spellEnd"/>
      <w:r w:rsidR="00D4370D"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общеобразовательной школы № 2 Отдела образования </w:t>
      </w:r>
      <w:proofErr w:type="spellStart"/>
      <w:r w:rsidR="00D4370D"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Денисовского</w:t>
      </w:r>
      <w:proofErr w:type="spellEnd"/>
      <w:r w:rsidR="00D4370D"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района» Управление образования </w:t>
      </w:r>
      <w:proofErr w:type="spellStart"/>
      <w:r w:rsidR="00D4370D"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акимата</w:t>
      </w:r>
      <w:proofErr w:type="spellEnd"/>
      <w:r w:rsidR="00D4370D"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D4370D"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Костанайской</w:t>
      </w:r>
      <w:proofErr w:type="spellEnd"/>
      <w:r w:rsidR="00D4370D" w:rsidRPr="00E1484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области – </w:t>
      </w:r>
      <w:r w:rsidR="00D437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Шадрина Анна Алексеевна. </w:t>
      </w:r>
    </w:p>
    <w:p w:rsidR="00D4370D" w:rsidRPr="00E14840" w:rsidRDefault="00D4370D" w:rsidP="00D4370D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4. Заместитель руководителя по учебной части</w:t>
      </w:r>
      <w:r w:rsidRPr="00E14840">
        <w:rPr>
          <w:rFonts w:ascii="Times New Roman" w:hAnsi="Times New Roman"/>
          <w:i/>
          <w:sz w:val="28"/>
          <w:szCs w:val="28"/>
        </w:rPr>
        <w:t xml:space="preserve"> КГУ «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Денисовской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общеобразовательной школы № 3 Отдела образования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района» Управление образования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Костанайской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области» -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Дундинова Гульбану Умирзаковна. </w:t>
      </w:r>
    </w:p>
    <w:p w:rsidR="00E14840" w:rsidRPr="00E14840" w:rsidRDefault="00E14840" w:rsidP="00D4370D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>5. Р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уководител</w:t>
      </w:r>
      <w:r>
        <w:rPr>
          <w:rFonts w:ascii="Times New Roman" w:hAnsi="Times New Roman"/>
          <w:i/>
          <w:sz w:val="28"/>
          <w:szCs w:val="28"/>
        </w:rPr>
        <w:t>ь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 ГУ «Отдел образования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района Управления образования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Костанайской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области» –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Хохлачев</w:t>
      </w:r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Людмил</w:t>
      </w:r>
      <w:r>
        <w:rPr>
          <w:rFonts w:ascii="Times New Roman" w:hAnsi="Times New Roman"/>
          <w:i/>
          <w:sz w:val="28"/>
          <w:szCs w:val="28"/>
        </w:rPr>
        <w:t>а</w:t>
      </w:r>
      <w:r w:rsidRPr="00E14840">
        <w:rPr>
          <w:rFonts w:ascii="Times New Roman" w:hAnsi="Times New Roman"/>
          <w:i/>
          <w:sz w:val="28"/>
          <w:szCs w:val="28"/>
        </w:rPr>
        <w:t xml:space="preserve"> Анатольевн</w:t>
      </w:r>
      <w:r>
        <w:rPr>
          <w:rFonts w:ascii="Times New Roman" w:hAnsi="Times New Roman"/>
          <w:i/>
          <w:sz w:val="28"/>
          <w:szCs w:val="28"/>
        </w:rPr>
        <w:t>а</w:t>
      </w:r>
      <w:r w:rsidRPr="00E14840">
        <w:rPr>
          <w:rFonts w:ascii="Times New Roman" w:hAnsi="Times New Roman"/>
          <w:i/>
          <w:sz w:val="28"/>
          <w:szCs w:val="28"/>
        </w:rPr>
        <w:t xml:space="preserve">. </w:t>
      </w:r>
    </w:p>
    <w:p w:rsidR="00E14840" w:rsidRPr="00E14840" w:rsidRDefault="00E14840" w:rsidP="00E1484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r w:rsidRPr="00E14840">
        <w:rPr>
          <w:rFonts w:ascii="Times New Roman" w:hAnsi="Times New Roman"/>
          <w:i/>
          <w:sz w:val="28"/>
          <w:szCs w:val="28"/>
        </w:rPr>
        <w:t>уководител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E14840">
        <w:rPr>
          <w:rFonts w:ascii="Times New Roman" w:hAnsi="Times New Roman"/>
          <w:i/>
          <w:sz w:val="28"/>
          <w:szCs w:val="28"/>
        </w:rPr>
        <w:t xml:space="preserve">  государственно</w:t>
      </w:r>
      <w:proofErr w:type="gramEnd"/>
      <w:r w:rsidRPr="00E14840">
        <w:rPr>
          <w:rFonts w:ascii="Times New Roman" w:hAnsi="Times New Roman"/>
          <w:i/>
          <w:sz w:val="28"/>
          <w:szCs w:val="28"/>
        </w:rPr>
        <w:t xml:space="preserve"> правового отдела ГУ «Аппарат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акима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района» -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Сабитов</w:t>
      </w:r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Семейгуль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Сериковн</w:t>
      </w:r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. </w:t>
      </w:r>
    </w:p>
    <w:p w:rsidR="00E14840" w:rsidRDefault="00E14840" w:rsidP="00E1484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r w:rsidRPr="00E14840">
        <w:rPr>
          <w:rFonts w:ascii="Times New Roman" w:hAnsi="Times New Roman"/>
          <w:i/>
          <w:sz w:val="28"/>
          <w:szCs w:val="28"/>
        </w:rPr>
        <w:t>уководител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E14840">
        <w:rPr>
          <w:rFonts w:ascii="Times New Roman" w:hAnsi="Times New Roman"/>
          <w:i/>
          <w:sz w:val="28"/>
          <w:szCs w:val="28"/>
        </w:rPr>
        <w:t xml:space="preserve">  ГУ</w:t>
      </w:r>
      <w:proofErr w:type="gramEnd"/>
      <w:r w:rsidRPr="00E14840">
        <w:rPr>
          <w:rFonts w:ascii="Times New Roman" w:hAnsi="Times New Roman"/>
          <w:i/>
          <w:sz w:val="28"/>
          <w:szCs w:val="28"/>
        </w:rPr>
        <w:t xml:space="preserve"> «Отдел архитектуры, градостроительства и строительства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района» - </w:t>
      </w:r>
      <w:proofErr w:type="spellStart"/>
      <w:r w:rsidRPr="00E14840">
        <w:rPr>
          <w:rFonts w:ascii="Times New Roman" w:hAnsi="Times New Roman"/>
          <w:i/>
          <w:sz w:val="28"/>
          <w:szCs w:val="28"/>
        </w:rPr>
        <w:t>Гузь</w:t>
      </w:r>
      <w:proofErr w:type="spellEnd"/>
      <w:r w:rsidRPr="00E14840">
        <w:rPr>
          <w:rFonts w:ascii="Times New Roman" w:hAnsi="Times New Roman"/>
          <w:i/>
          <w:sz w:val="28"/>
          <w:szCs w:val="28"/>
        </w:rPr>
        <w:t xml:space="preserve"> Ксени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E14840">
        <w:rPr>
          <w:rFonts w:ascii="Times New Roman" w:hAnsi="Times New Roman"/>
          <w:i/>
          <w:sz w:val="28"/>
          <w:szCs w:val="28"/>
        </w:rPr>
        <w:t xml:space="preserve"> Валерьевн</w:t>
      </w:r>
      <w:r>
        <w:rPr>
          <w:rFonts w:ascii="Times New Roman" w:hAnsi="Times New Roman"/>
          <w:i/>
          <w:sz w:val="28"/>
          <w:szCs w:val="28"/>
        </w:rPr>
        <w:t>а</w:t>
      </w:r>
      <w:r w:rsidRPr="00E14840">
        <w:rPr>
          <w:rFonts w:ascii="Times New Roman" w:hAnsi="Times New Roman"/>
          <w:i/>
          <w:sz w:val="28"/>
          <w:szCs w:val="28"/>
        </w:rPr>
        <w:t xml:space="preserve">. </w:t>
      </w:r>
    </w:p>
    <w:p w:rsidR="00C57FBE" w:rsidRPr="00E14840" w:rsidRDefault="00C57FBE" w:rsidP="00C57FBE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>. Р</w:t>
      </w:r>
      <w:r w:rsidRPr="00432C9D">
        <w:rPr>
          <w:rFonts w:ascii="Times New Roman" w:hAnsi="Times New Roman"/>
          <w:i/>
          <w:sz w:val="28"/>
          <w:szCs w:val="28"/>
        </w:rPr>
        <w:t>уководител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432C9D">
        <w:rPr>
          <w:rFonts w:ascii="Times New Roman" w:hAnsi="Times New Roman"/>
          <w:i/>
          <w:sz w:val="28"/>
          <w:szCs w:val="28"/>
        </w:rPr>
        <w:t xml:space="preserve"> ГУ «Отдел экономики и финансов </w:t>
      </w:r>
      <w:proofErr w:type="spellStart"/>
      <w:r w:rsidRPr="00432C9D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Pr="00432C9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32C9D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енисовского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района»- </w:t>
      </w:r>
      <w:proofErr w:type="spellStart"/>
      <w:r>
        <w:rPr>
          <w:rFonts w:ascii="Times New Roman" w:hAnsi="Times New Roman"/>
          <w:i/>
          <w:sz w:val="28"/>
          <w:szCs w:val="28"/>
        </w:rPr>
        <w:t>Жалгаспаев</w:t>
      </w:r>
      <w:proofErr w:type="spellEnd"/>
      <w:r w:rsidRPr="00432C9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32C9D">
        <w:rPr>
          <w:rFonts w:ascii="Times New Roman" w:hAnsi="Times New Roman"/>
          <w:i/>
          <w:sz w:val="28"/>
          <w:szCs w:val="28"/>
        </w:rPr>
        <w:t>Жан</w:t>
      </w:r>
      <w:r>
        <w:rPr>
          <w:rFonts w:ascii="Times New Roman" w:hAnsi="Times New Roman"/>
          <w:i/>
          <w:sz w:val="28"/>
          <w:szCs w:val="28"/>
        </w:rPr>
        <w:t>ебек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Мерекеевич</w:t>
      </w:r>
      <w:proofErr w:type="spellEnd"/>
      <w:r w:rsidRPr="00432C9D">
        <w:rPr>
          <w:rFonts w:ascii="Times New Roman" w:hAnsi="Times New Roman"/>
          <w:i/>
          <w:sz w:val="28"/>
          <w:szCs w:val="28"/>
        </w:rPr>
        <w:t>.</w:t>
      </w:r>
    </w:p>
    <w:p w:rsidR="00C57FBE" w:rsidRPr="00E14840" w:rsidRDefault="00C57FBE" w:rsidP="00E1484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E14840" w:rsidRPr="00E14840" w:rsidRDefault="00E14840" w:rsidP="00E1484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E14840" w:rsidRPr="00E14840" w:rsidRDefault="00E14840" w:rsidP="00E148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E14840" w:rsidRDefault="00E14840" w:rsidP="00E14840"/>
    <w:p w:rsidR="00E14840" w:rsidRDefault="00E14840" w:rsidP="00E14840"/>
    <w:p w:rsidR="00E32196" w:rsidRDefault="00E32196"/>
    <w:p w:rsidR="00776E50" w:rsidRDefault="00776E50"/>
    <w:p w:rsidR="00776E50" w:rsidRDefault="00776E50"/>
    <w:p w:rsidR="00776E50" w:rsidRDefault="00776E50"/>
    <w:p w:rsidR="00776E50" w:rsidRDefault="00776E50"/>
    <w:p w:rsidR="00776E50" w:rsidRDefault="00776E50"/>
    <w:p w:rsidR="00776E50" w:rsidRDefault="00776E50"/>
    <w:p w:rsidR="00776E50" w:rsidRDefault="00776E50" w:rsidP="00776E50">
      <w:pPr>
        <w:spacing w:after="0"/>
        <w:jc w:val="both"/>
      </w:pPr>
    </w:p>
    <w:p w:rsidR="00C57FBE" w:rsidRDefault="00C57FBE" w:rsidP="00776E50">
      <w:pPr>
        <w:spacing w:after="0"/>
        <w:jc w:val="both"/>
      </w:pPr>
    </w:p>
    <w:p w:rsidR="00C57FBE" w:rsidRPr="00776E50" w:rsidRDefault="00C57FBE" w:rsidP="0077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E50" w:rsidRPr="00776E50" w:rsidRDefault="00776E50" w:rsidP="00776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Agenda</w:t>
      </w:r>
    </w:p>
    <w:p w:rsidR="00776E50" w:rsidRPr="00776E50" w:rsidRDefault="00776E50" w:rsidP="00776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the meeting of the Public Council of the </w:t>
      </w:r>
      <w:proofErr w:type="spellStart"/>
      <w:r w:rsidRPr="00776E50">
        <w:rPr>
          <w:rFonts w:ascii="Times New Roman" w:hAnsi="Times New Roman" w:cs="Times New Roman"/>
          <w:b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district</w:t>
      </w:r>
    </w:p>
    <w:p w:rsidR="00776E50" w:rsidRPr="00776E50" w:rsidRDefault="00776E50" w:rsidP="00776E5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6E50" w:rsidRPr="00776E50" w:rsidRDefault="00776E50" w:rsidP="00776E5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S.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Denisovka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August 21, 2023</w:t>
      </w:r>
    </w:p>
    <w:p w:rsidR="00776E50" w:rsidRPr="00776E50" w:rsidRDefault="00776E50" w:rsidP="00776E5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( district</w:t>
      </w:r>
      <w:proofErr w:type="gram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2nd floor 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15.00 hours</w:t>
      </w:r>
    </w:p>
    <w:p w:rsidR="00776E50" w:rsidRPr="00776E50" w:rsidRDefault="00776E50" w:rsidP="00776E5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6E50" w:rsidRPr="00776E50" w:rsidRDefault="00776E50" w:rsidP="00776E5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b/>
          <w:sz w:val="28"/>
          <w:szCs w:val="28"/>
          <w:lang w:val="en-US"/>
        </w:rPr>
        <w:t>Chairman of the Council:</w:t>
      </w:r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Amantayeva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Kulyash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Seitkalievna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76E50" w:rsidRPr="00776E50" w:rsidRDefault="00776E50" w:rsidP="00776E5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b/>
          <w:sz w:val="28"/>
          <w:szCs w:val="28"/>
          <w:lang w:val="en-US"/>
        </w:rPr>
        <w:t>Secretary:</w:t>
      </w:r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Borambaeva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Valentina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76E50" w:rsidRPr="00776E50" w:rsidRDefault="00776E50" w:rsidP="00776E5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b/>
          <w:sz w:val="28"/>
          <w:szCs w:val="28"/>
          <w:lang w:val="en-US"/>
        </w:rPr>
        <w:t>Members of the Council:</w:t>
      </w:r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Nikolay N.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Sherer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– Chairman of the Board of Directors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district, founder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Frunzenskoye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LLP;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Vitaly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Morkovnik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– Director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Prirechenskoye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LLP; Larisa A.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Dranchukovskaya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– Head of the Department of Employment and Social Programs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District;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Kalimov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Batyrbek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Kappazovich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– specialist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Denisovskoye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CT;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Madiyar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Sabyrzhanovich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Irzhanov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- KSU "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Kamystinsky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Forestry Institution" of the Department of Natural Resources and Environmental Management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region, Chief Accountant;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Titova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Galina Viktorovna - IP "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Titova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", retired;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Morgul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Galina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Pavlovna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- Public Association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aksakals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, retired;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Dostanov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Bulat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Kulanbaevich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 branch of the NGO "Organization of Veterans", chairman, retired;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Zhumabaeva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Akerke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Tulendievna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- director of the branch in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 of the Chamber of Entrepreneurs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region;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Ivanova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Victoria Viktorovna - Public Association "Center development "Success", the head.</w:t>
      </w:r>
    </w:p>
    <w:p w:rsidR="00776E50" w:rsidRPr="00776E50" w:rsidRDefault="00776E50" w:rsidP="00776E5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6E50" w:rsidRPr="00776E50" w:rsidRDefault="00776E50" w:rsidP="00776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b/>
          <w:sz w:val="28"/>
          <w:szCs w:val="28"/>
          <w:lang w:val="en-US"/>
        </w:rPr>
        <w:t>Invited:</w:t>
      </w:r>
    </w:p>
    <w:p w:rsidR="00776E50" w:rsidRPr="00776E50" w:rsidRDefault="00776E50" w:rsidP="00776E5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1. Director of the KSU "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Denisovskaya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secondary school No. 1 of the Department of Education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Department of Education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Kostanay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region" -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Berkimbayeva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Raisa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Nazarovna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2. The acting director of the KSU "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Denisovskaya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secondary school No. 2 of the Department of Education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Department of Education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Kostanay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region –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Shadrina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Anna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Alekseevna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3. Deputy head of the academic part of the KSU "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Denisovskaya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secondary school No. 3 of the Department of Education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Department of Education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Kostanay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region" -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Gulbanu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Dundinova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Umirzakovna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4. Head of the State Institution "Department of Education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of the Education Department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Kostanay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region" – Lyudmila A.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Khokhlacheva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5. Head of the state legal Department of the State Institution "Apparatus of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Sabitova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Semeygul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Serikovna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6. Head of the State Institution "Department of Architecture, Urban Planning and Construction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Guz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Ksenia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Valeryevna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57FBE" w:rsidRPr="00C57FBE" w:rsidRDefault="00C57FBE" w:rsidP="00776E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7. The head of the State Institution "Department of Economics and Finance of the </w:t>
      </w:r>
      <w:proofErr w:type="spellStart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is </w:t>
      </w:r>
      <w:proofErr w:type="spellStart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>Zhalgaspaev</w:t>
      </w:r>
      <w:proofErr w:type="spellEnd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>Zhanebek</w:t>
      </w:r>
      <w:proofErr w:type="spellEnd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>Merekeevich</w:t>
      </w:r>
      <w:proofErr w:type="spellEnd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76E50" w:rsidRPr="00776E50" w:rsidRDefault="00776E50" w:rsidP="00776E5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6E50" w:rsidRPr="00776E50" w:rsidRDefault="00776E50" w:rsidP="00776E5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6E50" w:rsidRPr="00776E50" w:rsidRDefault="00776E50" w:rsidP="00776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b/>
          <w:sz w:val="28"/>
          <w:szCs w:val="28"/>
          <w:lang w:val="en-US"/>
        </w:rPr>
        <w:t>Agenda</w:t>
      </w:r>
    </w:p>
    <w:p w:rsidR="00776E50" w:rsidRPr="00776E50" w:rsidRDefault="00776E50" w:rsidP="00776E5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1. Report: "On the work done by the State Institution "Department of Employment and Social Programs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district" for 2022 and the 1st half of 2023.</w:t>
      </w: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sz w:val="28"/>
          <w:szCs w:val="28"/>
          <w:lang w:val="en-US"/>
        </w:rPr>
        <w:t>2. Report of the director of the KSU "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comprehensive School No. 1 of the Department of Education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district" Department of Education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region": "On the readiness of the organization of education for the new academic year", "On the work done for the period 2022-2023".</w:t>
      </w: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sz w:val="28"/>
          <w:szCs w:val="28"/>
          <w:lang w:val="en-US"/>
        </w:rPr>
        <w:t>3. Report of the acting director of the KSU "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comprehensive School No. 2 of the Department of Education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district" Department of Education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region": "On the readiness of the organization of education for the new academic year", "On the work done for the period 2022-2023".</w:t>
      </w: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sz w:val="28"/>
          <w:szCs w:val="28"/>
          <w:lang w:val="en-US"/>
        </w:rPr>
        <w:t>4. Report of the director of the KSU "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comprehensive school No. 3 of the Department of Education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district" Department of Education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region": "On the readiness of the organization of education for the new academic year", "On the work done for the period 2022-2023".</w:t>
      </w: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5. Report: "On the readiness of educational organizations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 for the new academic year."</w:t>
      </w: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6. Consideration of the draft resolution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 "On amendments to the resolution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 dated October 14, 2021 No. 193 "On approval of the Regulations of the State Institution "Office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Akim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district".</w:t>
      </w: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7. Consideration of the draft decision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"On approval of the project "Scheme of development and development, with topographic survey of the village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Pereleski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(HPP, station)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region.</w:t>
      </w:r>
    </w:p>
    <w:p w:rsid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8. Consideration of the draft decision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"On approval of the project "Master plan combined with a detailed planning project </w:t>
      </w:r>
      <w:r w:rsidRPr="00776E5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and topographic survey of the village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Zaayatskoye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district of </w:t>
      </w:r>
      <w:proofErr w:type="spellStart"/>
      <w:r w:rsidRPr="00776E50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776E50">
        <w:rPr>
          <w:rFonts w:ascii="Times New Roman" w:hAnsi="Times New Roman" w:cs="Times New Roman"/>
          <w:sz w:val="28"/>
          <w:szCs w:val="28"/>
          <w:lang w:val="en-US"/>
        </w:rPr>
        <w:t xml:space="preserve"> region.</w:t>
      </w:r>
    </w:p>
    <w:p w:rsidR="00C57FBE" w:rsidRPr="00C57FBE" w:rsidRDefault="00C57FBE" w:rsidP="00776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FBE">
        <w:rPr>
          <w:rFonts w:ascii="Times New Roman" w:hAnsi="Times New Roman" w:cs="Times New Roman"/>
          <w:sz w:val="28"/>
          <w:szCs w:val="28"/>
          <w:lang w:val="en-US"/>
        </w:rPr>
        <w:t xml:space="preserve">9. Consideration of the draft decision of the </w:t>
      </w:r>
      <w:proofErr w:type="spellStart"/>
      <w:r w:rsidRPr="00C57FBE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C57FBE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C57FBE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C57FBE">
        <w:rPr>
          <w:rFonts w:ascii="Times New Roman" w:hAnsi="Times New Roman" w:cs="Times New Roman"/>
          <w:sz w:val="28"/>
          <w:szCs w:val="28"/>
          <w:lang w:val="en-US"/>
        </w:rPr>
        <w:t xml:space="preserve"> "On amendments to the decision of the </w:t>
      </w:r>
      <w:proofErr w:type="spellStart"/>
      <w:r w:rsidRPr="00C57FBE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C57FBE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C57FBE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C57FBE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C57FBE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C57FBE">
        <w:rPr>
          <w:rFonts w:ascii="Times New Roman" w:hAnsi="Times New Roman" w:cs="Times New Roman"/>
          <w:sz w:val="28"/>
          <w:szCs w:val="28"/>
          <w:lang w:val="en-US"/>
        </w:rPr>
        <w:t xml:space="preserve"> region dated December 27, 2022 No. 103 "On the budget of the </w:t>
      </w:r>
      <w:proofErr w:type="spellStart"/>
      <w:r w:rsidRPr="00C57FBE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C57FBE">
        <w:rPr>
          <w:rFonts w:ascii="Times New Roman" w:hAnsi="Times New Roman" w:cs="Times New Roman"/>
          <w:sz w:val="28"/>
          <w:szCs w:val="28"/>
          <w:lang w:val="en-US"/>
        </w:rPr>
        <w:t xml:space="preserve"> district for 2023-2025".</w:t>
      </w:r>
    </w:p>
    <w:p w:rsidR="00776E50" w:rsidRPr="00776E50" w:rsidRDefault="00776E50" w:rsidP="00776E5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6E50" w:rsidRPr="00776E50" w:rsidRDefault="00776E50" w:rsidP="00776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b/>
          <w:sz w:val="28"/>
          <w:szCs w:val="28"/>
          <w:lang w:val="en-US"/>
        </w:rPr>
        <w:t>Speakers</w:t>
      </w:r>
    </w:p>
    <w:p w:rsidR="00776E50" w:rsidRPr="00776E50" w:rsidRDefault="00776E50" w:rsidP="00776E5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Head of the State Institution "Department of Employment and Social Programs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Dranchukovskaya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Larisa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Anatolyevna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2. Director of the KSU "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Denisovskaya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secondary School No. 1 of the Department of Education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Department of Education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Kostanay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region" -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Berkimbayeva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Raisa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Nazarovna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3. The acting director of the KSU "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Denisovskaya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secondary school No. 2 of the Department of Education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Department of Education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Kostanay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region –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Shadrina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Anna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Alekseevna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4. Deputy head of the academic part of the KSU "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Denisovskaya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secondary school No. 3 of the Department of Education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Department of Education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Kostanay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region" -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Gulbanu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Dundinova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Umirzakovna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5. Head of the State Institution "Department of Education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of the Education Department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Kostanay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region" – Lyudmila A.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Khokhlacheva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76E50" w:rsidRP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6. Head of the state legal Department of the State Institution "Apparatus of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Sabitova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Semeygul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Serikovna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76E50" w:rsidRDefault="00776E50" w:rsidP="00776E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7. Head of the State Institution "Department of Architecture, Urban Planning and Construction of the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Guz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Ksenia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Valeryevna</w:t>
      </w:r>
      <w:proofErr w:type="spellEnd"/>
      <w:r w:rsidRPr="00776E5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57FBE" w:rsidRPr="00C57FBE" w:rsidRDefault="00C57FBE" w:rsidP="00776E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8. The head of the State Institution "Department of Economics and Finance of the </w:t>
      </w:r>
      <w:proofErr w:type="spellStart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is </w:t>
      </w:r>
      <w:proofErr w:type="spellStart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>Zhalgaspaev</w:t>
      </w:r>
      <w:proofErr w:type="spellEnd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>Zhanebek</w:t>
      </w:r>
      <w:proofErr w:type="spellEnd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>Merekeevich</w:t>
      </w:r>
      <w:proofErr w:type="spellEnd"/>
      <w:r w:rsidRPr="00C57FB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bookmarkStart w:id="0" w:name="_GoBack"/>
      <w:bookmarkEnd w:id="0"/>
    </w:p>
    <w:sectPr w:rsidR="00C57FBE" w:rsidRPr="00C5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35"/>
    <w:rsid w:val="00202A35"/>
    <w:rsid w:val="004153D4"/>
    <w:rsid w:val="0053544D"/>
    <w:rsid w:val="00776E50"/>
    <w:rsid w:val="00C57FBE"/>
    <w:rsid w:val="00D4370D"/>
    <w:rsid w:val="00E14840"/>
    <w:rsid w:val="00E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38B"/>
  <w15:chartTrackingRefBased/>
  <w15:docId w15:val="{E101D51B-339C-4EFB-8EA3-E78303A3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8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2023-08-16T08:41:00Z</dcterms:created>
  <dcterms:modified xsi:type="dcterms:W3CDTF">2023-08-21T06:15:00Z</dcterms:modified>
</cp:coreProperties>
</file>