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B3" w:rsidRDefault="000A0AB3" w:rsidP="000A0A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</w:t>
      </w:r>
    </w:p>
    <w:p w:rsidR="000A0AB3" w:rsidRDefault="000A0AB3" w:rsidP="000A0A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отырысының күн тәртібі</w:t>
      </w:r>
    </w:p>
    <w:p w:rsidR="000A0AB3" w:rsidRDefault="000A0AB3" w:rsidP="000A0A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0A0AB3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Денисовка а.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                                                              2023 жыл 31 тамыз</w:t>
      </w:r>
    </w:p>
    <w:p w:rsidR="000A0AB3" w:rsidRDefault="000A0AB3" w:rsidP="000A0AB3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аудандық әкімдік 3 қабат )                                        сағат 11.00 </w:t>
      </w:r>
    </w:p>
    <w:p w:rsidR="000A0AB3" w:rsidRDefault="000A0AB3" w:rsidP="000A0AB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0A0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төрайымы: </w:t>
      </w:r>
      <w:r>
        <w:rPr>
          <w:rFonts w:ascii="Times New Roman" w:hAnsi="Times New Roman" w:cs="Times New Roman"/>
          <w:sz w:val="28"/>
          <w:szCs w:val="28"/>
          <w:lang w:val="kk-KZ"/>
        </w:rPr>
        <w:t>Амантаева Күләш Сейітқалиқызы</w:t>
      </w:r>
    </w:p>
    <w:p w:rsidR="000A0AB3" w:rsidRDefault="000A0AB3" w:rsidP="000A0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0A0AB3" w:rsidRDefault="000A0AB3" w:rsidP="000A0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«Фрунзенское» ЖШС құрылтайшысы; Морковник Виталий Витальевич – «Приреченское» ЖШС директоры; Дранчуковская Лариса Анатольевна – «Денисов ауданы әкімдігінің жұмыспен қамту және әлеуметтік бағдарламалар бөлімі» ММ басшысы; Қалимов Батырбек Қаппазұлы – «Денисовское» КС маманы; Иржанов Мадияр Сабыржанұлы – Қостанай облысы әкімдігінің табиғи ресурстар және табиғат пайдалануды реттеу басқармасының  «Қамысты орман шаруашылығы мекемесі» КММ, бас есепші; Титова Галина Викторовна – «Титова» ЖК, зейнеткер; Моргуль Галина Павловна - ақсақалдар қоғамдық бірлестігі, зейнеткер; Достанов Болат Құланбайұлы – «Ардагерлер ұйымы» РҚБ Денисов аудандық филиалы, төраға, зейнеткер; Жұмабаева Ақерке Төлендіқызы - Қостанай облысы Кәсіпкерлер Палатасының Денисов ауданындағы филиал директоры; Иванова Виктория Викторовна – «Жетістік» даму орталығы»  қоғамдық бірлестігі, жетекші.</w:t>
      </w:r>
    </w:p>
    <w:p w:rsidR="000A0AB3" w:rsidRDefault="000A0AB3" w:rsidP="000A0A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0A0AB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0A0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0AB3" w:rsidRDefault="000A0AB3" w:rsidP="000A0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AB3" w:rsidRDefault="000A0AB3" w:rsidP="000A0AB3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Шақырылғандар: </w:t>
      </w:r>
    </w:p>
    <w:p w:rsidR="000A0AB3" w:rsidRDefault="000A0AB3" w:rsidP="000A0AB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0A0AB3" w:rsidRDefault="000A0AB3" w:rsidP="000A0A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 Денисов ауданы әкімінің міндетін атқарушы - Қатпаев Руслан Жоламанұлы. </w:t>
      </w:r>
    </w:p>
    <w:p w:rsidR="000A0AB3" w:rsidRDefault="000A0AB3" w:rsidP="000A0A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«Денисов ауданы әкімдігінің жұмыспен қамту және әлеуметтік бағдарламалар бөлімі» ММ басшысы - Дранчуковская Лариса Анатольевна.</w:t>
      </w:r>
    </w:p>
    <w:p w:rsidR="000A0AB3" w:rsidRDefault="000A0AB3" w:rsidP="000A0AB3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0A0AB3" w:rsidRDefault="000A0AB3" w:rsidP="000A0AB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AB3" w:rsidRDefault="000A0AB3" w:rsidP="000A0AB3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Күн тәртібі</w:t>
      </w:r>
    </w:p>
    <w:p w:rsidR="000A0AB3" w:rsidRDefault="000A0AB3" w:rsidP="000A0AB3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0A0AB3" w:rsidRDefault="000A0AB3" w:rsidP="000A0AB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1. Денисов ауданы әкімінің міндетін атқарушының есебі: «Өзіне жүктелген функциялар мен міндеттерді орындау туралы».</w:t>
      </w:r>
    </w:p>
    <w:p w:rsidR="000A0AB3" w:rsidRDefault="000A0AB3" w:rsidP="000A0AB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2. Денисов аудандық мәслихатының «Денисов ауданында әлеуметтік көмек көрсету Ережесін бекіту, оның мөлшерін белгілеу және мұқтаж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азаматтардың жекелеген санаттарының тізбесін айқындау туралы» шешімінің жобасын қарау.</w:t>
      </w:r>
    </w:p>
    <w:p w:rsidR="000A0AB3" w:rsidRDefault="000A0AB3" w:rsidP="000A0AB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0AB3" w:rsidRDefault="000A0AB3" w:rsidP="000A0AB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Баяндамашылар</w:t>
      </w:r>
    </w:p>
    <w:p w:rsidR="000A0AB3" w:rsidRDefault="000A0AB3" w:rsidP="000A0AB3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0A0AB3" w:rsidRDefault="000A0AB3" w:rsidP="000A0A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 Денисов ауданы әкімінің міндетін атқарушы - Қатпаев Руслан Жоламанұлы. </w:t>
      </w:r>
    </w:p>
    <w:p w:rsidR="000A0AB3" w:rsidRDefault="000A0AB3" w:rsidP="000A0A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«Денисов ауданы әкімдігінің жұмыспен қамту және әлеуметтік бағдарламалар бөлімі» ММ басшысы - Дранчуковская Лариса Анатольевна.</w:t>
      </w:r>
    </w:p>
    <w:p w:rsidR="000A0AB3" w:rsidRDefault="000A0AB3" w:rsidP="000A0AB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0A0AB3" w:rsidRDefault="000A0AB3" w:rsidP="000A0A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AB3" w:rsidRDefault="000A0AB3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03874" w:rsidRDefault="00D03874" w:rsidP="00D0387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D03874" w:rsidRDefault="00D03874" w:rsidP="00D038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03874" w:rsidRDefault="00D03874" w:rsidP="00D038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74" w:rsidRDefault="00D03874" w:rsidP="00D03874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31 августа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03874" w:rsidRDefault="00D03874" w:rsidP="00D03874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районный акимат 3 этаж </w:t>
      </w:r>
      <w:r>
        <w:rPr>
          <w:rFonts w:ascii="Times New Roman" w:hAnsi="Times New Roman" w:cs="Times New Roman"/>
          <w:b/>
          <w:i/>
          <w:sz w:val="28"/>
          <w:szCs w:val="28"/>
        </w:rPr>
        <w:t>)                                        11.00 часов</w:t>
      </w:r>
    </w:p>
    <w:p w:rsidR="00D03874" w:rsidRDefault="00D03874" w:rsidP="00D03874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3874" w:rsidRDefault="00D03874" w:rsidP="00D03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3874" w:rsidRDefault="00D03874" w:rsidP="00D03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D03874" w:rsidRDefault="00D03874" w:rsidP="00D038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Иржанов Мадияр Сабыржанович- КГУ «Камыстинское учреждение лесного хозяйства» Управления природных ресурсов и регулирования природопользования акимата Костанайской области, главный бухгалтер; Титова Галина Викторовна - ИП «Титова», пенсионер; Моргуль Галина Павловна -Общественное объединение            аксакалов, пенсионер; Достанов Булат Куланбаевич - Денисовский районный филиал РОО «Организация ветеранов», председатель, пенсионер;   Жумабаева Акерке Тулендиевна - директор филиала в Денисовском районе палаты предпринимателей Костанайской области; Иванова Виктория Викторовна - Общественное объединение «Центр развития «Успех», руководитель.                                                                  </w:t>
      </w:r>
    </w:p>
    <w:p w:rsidR="00D03874" w:rsidRDefault="00D03874" w:rsidP="00D038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3874" w:rsidRDefault="00D03874" w:rsidP="00D03874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D03874" w:rsidRDefault="00D03874" w:rsidP="00D0387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D03874" w:rsidRPr="00D03874" w:rsidRDefault="00D03874" w:rsidP="00D0387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</w:t>
      </w:r>
      <w:r w:rsidRPr="00D03874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сполняющ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ий</w:t>
      </w:r>
      <w:r w:rsidRPr="00D03874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обязанности акима Денисовского района- Катпаев Руслан Жуламанович. </w:t>
      </w:r>
    </w:p>
    <w:p w:rsidR="00D03874" w:rsidRDefault="00D03874" w:rsidP="00D03874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Руководитель ГУ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«Отдел занятости и социальных программ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района» -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Дранчуковск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Ларис</w:t>
      </w:r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Анатольевна.</w:t>
      </w:r>
    </w:p>
    <w:p w:rsidR="00D03874" w:rsidRPr="00D03874" w:rsidRDefault="00D03874" w:rsidP="00D03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03874" w:rsidRDefault="00D03874" w:rsidP="00D0387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03874" w:rsidRDefault="00D03874" w:rsidP="00D0387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3874" w:rsidRDefault="00D03874" w:rsidP="00D03874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D03874" w:rsidRDefault="00D03874" w:rsidP="00D03874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D03874" w:rsidRPr="00D03874" w:rsidRDefault="00D03874" w:rsidP="00D0387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D03874">
        <w:rPr>
          <w:rFonts w:ascii="Times New Roman" w:hAnsi="Times New Roman"/>
          <w:sz w:val="28"/>
          <w:szCs w:val="28"/>
          <w:lang w:val="kk-KZ"/>
        </w:rPr>
        <w:t>1. Отчет исполняющего обязанности акима Денисовского района: «О выполнении возложенных на него функций и задач».</w:t>
      </w:r>
    </w:p>
    <w:p w:rsidR="00D03874" w:rsidRPr="00D03874" w:rsidRDefault="00D03874" w:rsidP="00D03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Рассмотрение проект решения </w:t>
      </w:r>
      <w:proofErr w:type="spellStart"/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</w:t>
      </w:r>
      <w:proofErr w:type="spellStart"/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«Об утверждении Правил оказания социальной помощи, установления ее </w:t>
      </w:r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размеров и определения перечня отдельных категорий нуждающихся граждан в </w:t>
      </w:r>
      <w:proofErr w:type="spellStart"/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Денисовском</w:t>
      </w:r>
      <w:proofErr w:type="spellEnd"/>
      <w:r w:rsidRPr="00D03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районе». </w:t>
      </w:r>
    </w:p>
    <w:p w:rsidR="00D03874" w:rsidRDefault="00D03874" w:rsidP="00D03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3874" w:rsidRDefault="00D03874" w:rsidP="00D038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3874" w:rsidRDefault="00D03874" w:rsidP="00D038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D03874" w:rsidRDefault="00D03874" w:rsidP="00D03874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D03874" w:rsidRPr="00D03874" w:rsidRDefault="00D03874" w:rsidP="00D0387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</w:t>
      </w:r>
      <w:r w:rsidRPr="00D03874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сполняющ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ий</w:t>
      </w:r>
      <w:r w:rsidRPr="00D03874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обязанности акима Денисовского района- Катпаев Руслан Жуламанович. </w:t>
      </w:r>
    </w:p>
    <w:p w:rsidR="00D03874" w:rsidRDefault="00D03874" w:rsidP="00D03874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Руководитель ГУ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«Отдел занятости и социальных программ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района» -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Дранчуковск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Ларис</w:t>
      </w:r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Анатольевна.</w:t>
      </w:r>
    </w:p>
    <w:p w:rsidR="00D03874" w:rsidRPr="00D03874" w:rsidRDefault="00D03874" w:rsidP="00D0387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03874" w:rsidRDefault="00D03874" w:rsidP="00D038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03874" w:rsidRDefault="00D03874" w:rsidP="00D03874"/>
    <w:p w:rsidR="00C4501A" w:rsidRDefault="00C4501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Default="007F68EA"/>
    <w:p w:rsidR="007F68EA" w:rsidRP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7F68EA" w:rsidRP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meeting of the Public Council of the </w:t>
      </w:r>
      <w:proofErr w:type="spellStart"/>
      <w:r w:rsidRPr="007F68EA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7F68EA" w:rsidRP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S. </w:t>
      </w:r>
      <w:proofErr w:type="spellStart"/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>Denisovka</w:t>
      </w:r>
      <w:proofErr w:type="spellEnd"/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August 31, 2023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>( district</w:t>
      </w:r>
      <w:proofErr w:type="gramEnd"/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>akimat</w:t>
      </w:r>
      <w:proofErr w:type="spellEnd"/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3rd floor ) </w:t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11.00 am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Amantayeva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Kulyash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Seitkalievna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Borambaeva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Valentina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Nikolay N.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LLP; Larisa A.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– Head of the Department of Employment and Social Programs of the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Denisovskoye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CT;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- KSU "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Kamystinsky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Forestry Institution" of the Department of Natural Resources and Environmental Management of the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region, Chief accountant; 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 xml:space="preserve"> Galina Viktorovna - IP "</w:t>
      </w:r>
      <w:proofErr w:type="spellStart"/>
      <w:r w:rsidRPr="007F68EA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7F68EA">
        <w:rPr>
          <w:rFonts w:ascii="Times New Roman" w:hAnsi="Times New Roman" w:cs="Times New Roman"/>
          <w:sz w:val="28"/>
          <w:szCs w:val="28"/>
          <w:lang w:val="en-US"/>
        </w:rPr>
        <w:t>", retired;</w:t>
      </w:r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Morgul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Galina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Pavlovna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Public Association of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aksakals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retired;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Dostanov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Bulat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Kulanbaevich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district branch of the NGO "Organization of Veterans", chairman, retired;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Zhumabayeva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Akerke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Tulendievna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director of the branch in the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district of the Chamber of Entrepreneurs of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Kostanay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region;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Ivanova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Victoria Viktorovna - Public Association "Development Center "Success", head. </w:t>
      </w:r>
    </w:p>
    <w:p w:rsid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Invited:</w:t>
      </w:r>
    </w:p>
    <w:p w:rsidR="007F68EA" w:rsidRPr="007F68EA" w:rsidRDefault="007F68EA" w:rsidP="007F68EA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1. Acting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akim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of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district -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Katpayev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Ruslan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Zhulamanovich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</w:p>
    <w:p w:rsidR="007F68EA" w:rsidRPr="007F68EA" w:rsidRDefault="007F68EA" w:rsidP="007F68EA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2. Head of the State Institution "Department of Employment and Social Programs of the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Akimat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of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district" -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Dranchukovskaya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Larisa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Anatolyevna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</w:p>
    <w:p w:rsid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Agenda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Report of the acting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Akim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district: "On the performance of the functions and tasks assigned to him."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Consideration of the draft decision of the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district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Maslikhat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"On approval of the Rules for providing social assistance, establishing its size and determining the list of certain categories of needy citizens in the </w:t>
      </w:r>
      <w:proofErr w:type="spellStart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district." 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Speakers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68EA" w:rsidRPr="007F68EA" w:rsidRDefault="007F68EA" w:rsidP="007F68EA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1. Acting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akim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of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district -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Katpayev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Ruslan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Zhulamanovich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</w:p>
    <w:p w:rsidR="007F68EA" w:rsidRPr="007F68EA" w:rsidRDefault="007F68EA" w:rsidP="007F68E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2. Head of the State Institution "Department of Employment and Social Programs of the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Akimat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of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Denisovsky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district" -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Dranchukovskaya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Larisa </w:t>
      </w:r>
      <w:proofErr w:type="spellStart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Anatolyevna</w:t>
      </w:r>
      <w:proofErr w:type="spellEnd"/>
      <w:r w:rsidRPr="007F68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7F68EA" w:rsidRPr="007F68EA" w:rsidRDefault="007F68EA" w:rsidP="007F68E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68EA" w:rsidRPr="007F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A0"/>
    <w:rsid w:val="000A0AB3"/>
    <w:rsid w:val="007F68EA"/>
    <w:rsid w:val="00C4501A"/>
    <w:rsid w:val="00D03874"/>
    <w:rsid w:val="00E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48FC"/>
  <w15:chartTrackingRefBased/>
  <w15:docId w15:val="{2FDF7D6B-009F-44B5-B3FF-9B7C59E1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8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2023-08-29T03:51:00Z</dcterms:created>
  <dcterms:modified xsi:type="dcterms:W3CDTF">2023-08-29T06:48:00Z</dcterms:modified>
</cp:coreProperties>
</file>